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37"/>
      </w:tblGrid>
      <w:tr w:rsidR="00342F88">
        <w:trPr>
          <w:cantSplit/>
          <w:trHeight w:val="257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342F88">
        <w:trPr>
          <w:cantSplit/>
          <w:trHeight w:val="262"/>
          <w:jc w:val="center"/>
        </w:trPr>
        <w:tc>
          <w:tcPr>
            <w:tcW w:w="15237" w:type="dxa"/>
            <w:shd w:val="clear" w:color="auto" w:fill="F3F3F3"/>
            <w:vAlign w:val="center"/>
          </w:tcPr>
          <w:p w:rsidR="00F80D3D" w:rsidRDefault="00F80D3D" w:rsidP="00F80D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disciplina “Economia, marketing e azienda moda” concorre a far conseguire allo studente al termine del percorso di studi i seguenti risultati di apprendimento relativi al profilo educativo, culturale e professionale dello studente (PECUP): 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utilizzare i linguaggi settoriali delle lingue straniere previste dai percorsi di studio per interagire in diversi ambiti e contesti di studio e di lavoro; 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utilizzare le reti e gli strumenti informatici nelle attività di studio, ricerca e approfondimento disciplinare; 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saper interpretare il proprio autonomo ruolo nel lavoro di gruppo; 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intervenire nelle diverse fasi e livelli del processo produttivo, dall’ideazione alla realizzazione del prodotto, per la parte di propria competenza, utilizzando gli strumenti di progettazione, documentazione e controllo;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riconoscere e applicare i principi dell’organizzazione, della gestione e del controllo dei diversi processi produttivi;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riconoscere gli aspetti di efficacia, efficienza e qualità nella propria attività lavorativa.</w:t>
            </w:r>
          </w:p>
          <w:p w:rsidR="00F80D3D" w:rsidRPr="00674BE1" w:rsidRDefault="00F80D3D" w:rsidP="00F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80D3D" w:rsidRDefault="00F80D3D" w:rsidP="00F80D3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COMPETENZE DISCIPLINARI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produrre testi argomentativi aventi come target riviste di settore;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individuare i processi della filiera d’interesse e identificare i prodotti intermedi e finali dei suoi segmenti, definendone le specifiche;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acquisire una visione sistemica dell’azienda e intervenire nei diversi segmenti della relativa filiera;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riconoscere e confrontare le possibili strategie aziendali, con particolare riferimento alla strategia di marketing di un’azienda del sistema moda;</w:t>
            </w:r>
          </w:p>
          <w:p w:rsidR="00F80D3D" w:rsidRPr="00674BE1" w:rsidRDefault="00F80D3D" w:rsidP="00F80D3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utilizzare i principali concetti relativi all'economia e all'organizzazione dei processi produttivi e dei servizi.</w:t>
            </w:r>
          </w:p>
          <w:p w:rsidR="00F80D3D" w:rsidRDefault="00F80D3D" w:rsidP="00F80D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metodologia utilizzata sarà strettamente connessa all'individuazione degli obiettivi e dei contenuti;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42F88" w:rsidRDefault="00F80D3D" w:rsidP="00F80D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:rsidR="00342F88" w:rsidRDefault="00342F88"/>
    <w:p w:rsidR="00342F88" w:rsidRDefault="00342F88"/>
    <w:p w:rsidR="00342F88" w:rsidRDefault="00342F88"/>
    <w:p w:rsidR="00342F88" w:rsidRDefault="00342F8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Style w:val="Grigliatabella"/>
        <w:tblW w:w="14885" w:type="dxa"/>
        <w:tblInd w:w="-176" w:type="dxa"/>
        <w:tblLook w:val="04A0" w:firstRow="1" w:lastRow="0" w:firstColumn="1" w:lastColumn="0" w:noHBand="0" w:noVBand="1"/>
      </w:tblPr>
      <w:tblGrid>
        <w:gridCol w:w="14885"/>
      </w:tblGrid>
      <w:tr w:rsidR="004A1B32" w:rsidTr="00AE1A86">
        <w:tc>
          <w:tcPr>
            <w:tcW w:w="14885" w:type="dxa"/>
          </w:tcPr>
          <w:p w:rsidR="004A1B32" w:rsidRDefault="00AE1A86" w:rsidP="004A1B3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lastRenderedPageBreak/>
              <w:t>MODULO</w:t>
            </w:r>
            <w:r w:rsidR="00AE3D66">
              <w:rPr>
                <w:rFonts w:ascii="Tahoma" w:hAnsi="Tahoma" w:cs="Tahoma"/>
                <w:b/>
                <w:sz w:val="22"/>
                <w:szCs w:val="22"/>
              </w:rPr>
              <w:t xml:space="preserve"> 1 : IL MARKETING STRATEGICO                                                         </w:t>
            </w:r>
            <w:r w:rsidR="00B16F42">
              <w:rPr>
                <w:rFonts w:ascii="Tahoma" w:hAnsi="Tahoma" w:cs="Tahoma"/>
                <w:b/>
                <w:sz w:val="22"/>
                <w:szCs w:val="22"/>
              </w:rPr>
              <w:t xml:space="preserve">                 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         </w:t>
            </w:r>
            <w:r w:rsidR="00B16F42">
              <w:rPr>
                <w:rFonts w:ascii="Tahoma" w:hAnsi="Tahoma" w:cs="Tahoma"/>
                <w:b/>
                <w:sz w:val="22"/>
                <w:szCs w:val="22"/>
              </w:rPr>
              <w:t xml:space="preserve">    </w:t>
            </w:r>
            <w:r w:rsidR="004A1B32">
              <w:rPr>
                <w:rFonts w:ascii="Tahoma" w:hAnsi="Tahoma" w:cs="Tahoma"/>
                <w:b/>
                <w:sz w:val="22"/>
                <w:szCs w:val="22"/>
              </w:rPr>
              <w:t>Periodo: OTTOBRE - NOVEMBRE</w:t>
            </w:r>
          </w:p>
        </w:tc>
      </w:tr>
    </w:tbl>
    <w:p w:rsidR="004A1B32" w:rsidRDefault="004A1B32" w:rsidP="004A1B32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:rsidR="004A1B32" w:rsidRDefault="004A1B32" w:rsidP="004A1B32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:rsidR="00342F88" w:rsidRDefault="00342F8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342F88" w:rsidRDefault="00342F88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48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709"/>
        <w:gridCol w:w="3402"/>
        <w:gridCol w:w="2819"/>
        <w:gridCol w:w="1985"/>
        <w:gridCol w:w="1843"/>
      </w:tblGrid>
      <w:tr w:rsidR="00342F88" w:rsidTr="003C16DD">
        <w:trPr>
          <w:cantSplit/>
          <w:trHeight w:val="928"/>
          <w:jc w:val="center"/>
        </w:trPr>
        <w:tc>
          <w:tcPr>
            <w:tcW w:w="2126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709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19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42F88" w:rsidTr="003C16DD">
        <w:trPr>
          <w:cantSplit/>
          <w:trHeight w:val="1862"/>
          <w:jc w:val="center"/>
        </w:trPr>
        <w:tc>
          <w:tcPr>
            <w:tcW w:w="2126" w:type="dxa"/>
            <w:vMerge w:val="restart"/>
            <w:shd w:val="clear" w:color="auto" w:fill="auto"/>
          </w:tcPr>
          <w:p w:rsidR="00342F88" w:rsidRDefault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Individuare </w:t>
            </w:r>
            <w:r w:rsidR="00B16F42">
              <w:rPr>
                <w:sz w:val="18"/>
                <w:szCs w:val="18"/>
              </w:rPr>
              <w:t>gli aspetti generali dell’attività economica.</w:t>
            </w:r>
          </w:p>
          <w:p w:rsidR="00B16F42" w:rsidRDefault="00B16F42">
            <w:pPr>
              <w:pStyle w:val="Default"/>
              <w:rPr>
                <w:sz w:val="18"/>
                <w:szCs w:val="18"/>
              </w:rPr>
            </w:pPr>
          </w:p>
          <w:p w:rsidR="00B16F42" w:rsidRDefault="00AE3D6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Capire il concetto di marketing e di mercato.</w:t>
            </w:r>
          </w:p>
          <w:p w:rsidR="001A5F46" w:rsidRDefault="001A5F46">
            <w:pPr>
              <w:pStyle w:val="Default"/>
              <w:rPr>
                <w:sz w:val="18"/>
                <w:szCs w:val="18"/>
              </w:rPr>
            </w:pPr>
          </w:p>
          <w:p w:rsidR="00AE3D66" w:rsidRDefault="001A5F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AE3D66">
              <w:rPr>
                <w:sz w:val="18"/>
                <w:szCs w:val="18"/>
              </w:rPr>
              <w:t>onoscere il concetto di ambiente e marketing.</w:t>
            </w:r>
          </w:p>
          <w:p w:rsidR="00AE3D66" w:rsidRDefault="00AE3D66">
            <w:pPr>
              <w:pStyle w:val="Default"/>
              <w:rPr>
                <w:sz w:val="18"/>
                <w:szCs w:val="18"/>
              </w:rPr>
            </w:pPr>
          </w:p>
          <w:p w:rsidR="001A5F46" w:rsidRDefault="001A5F4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Saper </w:t>
            </w:r>
            <w:r w:rsidR="00AE3D66">
              <w:rPr>
                <w:sz w:val="18"/>
                <w:szCs w:val="18"/>
              </w:rPr>
              <w:t>riconoscere e individuare i principali fattore del micro e macro ambiente.</w:t>
            </w:r>
          </w:p>
          <w:p w:rsidR="00AE3D66" w:rsidRDefault="00AE3D66">
            <w:pPr>
              <w:pStyle w:val="Default"/>
              <w:rPr>
                <w:sz w:val="18"/>
                <w:szCs w:val="18"/>
              </w:rPr>
            </w:pPr>
          </w:p>
          <w:p w:rsidR="00342F88" w:rsidRDefault="001A5F46" w:rsidP="00AE3D66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Riconoscere le </w:t>
            </w:r>
            <w:r w:rsidR="00AE3D66">
              <w:rPr>
                <w:sz w:val="18"/>
                <w:szCs w:val="18"/>
              </w:rPr>
              <w:t>tendenze dei mercati locali e coglierne le ripercussioni nel contesto aziendale.</w:t>
            </w:r>
            <w:r w:rsidR="00AE3D66">
              <w:rPr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709" w:type="dxa"/>
          </w:tcPr>
          <w:p w:rsidR="00342F88" w:rsidRDefault="00342F88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342F88" w:rsidRPr="004A1B32" w:rsidRDefault="00B7283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</w:tc>
        <w:tc>
          <w:tcPr>
            <w:tcW w:w="3402" w:type="dxa"/>
            <w:shd w:val="clear" w:color="auto" w:fill="auto"/>
          </w:tcPr>
          <w:p w:rsidR="004A1B32" w:rsidRDefault="00AE3D66" w:rsidP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</w:t>
            </w:r>
            <w:r w:rsidR="0088391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fattori, le fasi e gli elementi che influenzano il processo d’acquisto.</w:t>
            </w:r>
          </w:p>
          <w:p w:rsidR="00AE3D66" w:rsidRDefault="00AE3D66" w:rsidP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 metodi di ricerca e gli strumenti per la raccolta dei dati.</w:t>
            </w:r>
          </w:p>
          <w:p w:rsidR="00AE3D66" w:rsidRDefault="00AE3D66" w:rsidP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le diverse tipologie di segmentazione utilizzabili nella pratica e le diverse strategie di copertura del mercato.</w:t>
            </w:r>
          </w:p>
          <w:p w:rsidR="00342F88" w:rsidRPr="00883911" w:rsidRDefault="00342F88" w:rsidP="00883911">
            <w:pPr>
              <w:pStyle w:val="Default"/>
              <w:rPr>
                <w:sz w:val="18"/>
                <w:szCs w:val="18"/>
              </w:rPr>
            </w:pPr>
          </w:p>
          <w:p w:rsidR="00342F88" w:rsidRPr="00883911" w:rsidRDefault="00342F88" w:rsidP="0088391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819" w:type="dxa"/>
            <w:shd w:val="clear" w:color="auto" w:fill="auto"/>
          </w:tcPr>
          <w:p w:rsidR="00342F88" w:rsidRPr="00883911" w:rsidRDefault="00317C5E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Saper valutare la complessità del processo d’acquisto attraverso l’individuazi</w:t>
            </w:r>
            <w:r w:rsidR="00883911">
              <w:rPr>
                <w:sz w:val="18"/>
                <w:szCs w:val="18"/>
              </w:rPr>
              <w:t>one</w:t>
            </w:r>
            <w:r w:rsidRPr="00883911">
              <w:rPr>
                <w:sz w:val="18"/>
                <w:szCs w:val="18"/>
              </w:rPr>
              <w:t xml:space="preserve"> e l’interpretazione degli elementi che lo influenzano.</w:t>
            </w:r>
          </w:p>
          <w:p w:rsidR="00317C5E" w:rsidRPr="00883911" w:rsidRDefault="00317C5E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Saper utilizzare i principali strumenti per la raccolta dati.</w:t>
            </w:r>
          </w:p>
          <w:p w:rsidR="00317C5E" w:rsidRPr="00883911" w:rsidRDefault="00317C5E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Saper riconoscere le diverse strategie di copertura del mercato.</w:t>
            </w:r>
          </w:p>
          <w:p w:rsidR="00317C5E" w:rsidRPr="00883911" w:rsidRDefault="00317C5E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Saper analizzare una mappa  percettiva.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Lezione dialogata.</w:t>
            </w:r>
          </w:p>
          <w:p w:rsidR="004A1B32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42F88" w:rsidRDefault="00B72832">
            <w:pPr>
              <w:spacing w:after="2" w:line="237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Problem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solving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:rsidR="004A1B32" w:rsidRDefault="004A1B32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</w:p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</w:p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4A1B32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Verifica formativa</w:t>
            </w:r>
          </w:p>
          <w:p w:rsidR="004A1B32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42F88" w:rsidRDefault="00B728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4A1B32" w:rsidRDefault="004A1B32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La valutazione quadrimestrale sarà espressa con voto unico e terrà conto, anche, dell’impegno, del comportamento, della partecipazione e dell’interesse mostrati da ogni allieva durante le lezioni.</w:t>
            </w:r>
          </w:p>
        </w:tc>
      </w:tr>
      <w:tr w:rsidR="00342F88" w:rsidTr="003C16DD">
        <w:trPr>
          <w:cantSplit/>
          <w:trHeight w:val="1421"/>
          <w:jc w:val="center"/>
        </w:trPr>
        <w:tc>
          <w:tcPr>
            <w:tcW w:w="2126" w:type="dxa"/>
            <w:vMerge/>
            <w:shd w:val="clear" w:color="auto" w:fill="auto"/>
          </w:tcPr>
          <w:p w:rsidR="00342F88" w:rsidRDefault="00342F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709" w:type="dxa"/>
          </w:tcPr>
          <w:p w:rsidR="00342F88" w:rsidRDefault="00B7283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342F88" w:rsidRDefault="00342F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4A1B32" w:rsidRPr="00883911" w:rsidRDefault="00AE3D66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Conoscere le fasi del processo d’acquisto e gli elementi che lo influenzano.</w:t>
            </w:r>
          </w:p>
          <w:p w:rsidR="00AE3D66" w:rsidRPr="00883911" w:rsidRDefault="00AE3D66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Conoscere le fasi del processo di ricerca di marketing.</w:t>
            </w:r>
          </w:p>
          <w:p w:rsidR="00AE3D66" w:rsidRPr="00883911" w:rsidRDefault="00AE3D66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Conoscere i metodi di ricerca e gli strumenti per la raccolta dei dati.</w:t>
            </w:r>
          </w:p>
          <w:p w:rsidR="00AE3D66" w:rsidRPr="00883911" w:rsidRDefault="00AE3D66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Conoscere le diverse strategie di copertura del mercato.</w:t>
            </w:r>
          </w:p>
        </w:tc>
        <w:tc>
          <w:tcPr>
            <w:tcW w:w="2819" w:type="dxa"/>
            <w:shd w:val="clear" w:color="auto" w:fill="auto"/>
          </w:tcPr>
          <w:p w:rsidR="004A1B32" w:rsidRDefault="00317C5E" w:rsidP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identificare e descrivere le caratteristiche relative ai vari tipi di comportamento d’acquisto.</w:t>
            </w:r>
          </w:p>
          <w:p w:rsidR="00317C5E" w:rsidRDefault="00317C5E" w:rsidP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riconoscere le fasi del processo di ricerca di marketing.</w:t>
            </w:r>
          </w:p>
          <w:p w:rsidR="00A92390" w:rsidRDefault="00A92390" w:rsidP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individuare le variabili di segmentazione del mercato impiegate dall’impresa.</w:t>
            </w:r>
          </w:p>
          <w:p w:rsidR="00342F88" w:rsidRPr="00883911" w:rsidRDefault="00342F88" w:rsidP="0088391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42F88" w:rsidTr="003C16DD">
        <w:trPr>
          <w:cantSplit/>
          <w:trHeight w:val="1201"/>
          <w:jc w:val="center"/>
        </w:trPr>
        <w:tc>
          <w:tcPr>
            <w:tcW w:w="2126" w:type="dxa"/>
            <w:vMerge/>
            <w:shd w:val="clear" w:color="auto" w:fill="auto"/>
          </w:tcPr>
          <w:p w:rsidR="00342F88" w:rsidRDefault="00342F88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709" w:type="dxa"/>
          </w:tcPr>
          <w:p w:rsidR="00342F88" w:rsidRDefault="00B7283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342F88" w:rsidRDefault="00342F88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657C9F" w:rsidRDefault="00657C9F" w:rsidP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 fattori che incidono sul comportamento d’acquisto del consumatore.</w:t>
            </w:r>
          </w:p>
          <w:p w:rsidR="00657C9F" w:rsidRDefault="00657C9F" w:rsidP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 concetti di sistema informativo di marketing e di ricerca di marketing.</w:t>
            </w:r>
          </w:p>
          <w:p w:rsidR="00657C9F" w:rsidRDefault="00657C9F" w:rsidP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 concetti di segmentazione, segmento di mercato, nicchia di mercato, mercato obiettivo.</w:t>
            </w:r>
          </w:p>
          <w:p w:rsidR="00342F88" w:rsidRPr="00883911" w:rsidRDefault="00AE3D66" w:rsidP="008839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il concetto di posizionamento e di mappa percettiva</w:t>
            </w:r>
            <w:r w:rsidR="00883911">
              <w:rPr>
                <w:sz w:val="18"/>
                <w:szCs w:val="18"/>
              </w:rPr>
              <w:t>.</w:t>
            </w:r>
          </w:p>
        </w:tc>
        <w:tc>
          <w:tcPr>
            <w:tcW w:w="2819" w:type="dxa"/>
            <w:shd w:val="clear" w:color="auto" w:fill="auto"/>
          </w:tcPr>
          <w:p w:rsidR="00342F88" w:rsidRPr="00883911" w:rsidRDefault="00317C5E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Saper elencare e descrivere le varie fasi del processo d’acquisto.</w:t>
            </w:r>
          </w:p>
          <w:p w:rsidR="00317C5E" w:rsidRPr="00883911" w:rsidRDefault="00317C5E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Saper indicare le fonti informative.</w:t>
            </w:r>
          </w:p>
          <w:p w:rsidR="00A92390" w:rsidRPr="00883911" w:rsidRDefault="00A92390" w:rsidP="00883911">
            <w:pPr>
              <w:pStyle w:val="Default"/>
              <w:rPr>
                <w:sz w:val="18"/>
                <w:szCs w:val="18"/>
              </w:rPr>
            </w:pPr>
            <w:r w:rsidRPr="00883911">
              <w:rPr>
                <w:sz w:val="18"/>
                <w:szCs w:val="18"/>
              </w:rPr>
              <w:t>Saper individuare il mercato obiettivo relativo a marche e/o prodotti.</w:t>
            </w:r>
          </w:p>
          <w:p w:rsidR="00317C5E" w:rsidRPr="00883911" w:rsidRDefault="00317C5E" w:rsidP="0088391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42F88" w:rsidRDefault="00342F88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342F88" w:rsidRDefault="00342F88"/>
    <w:tbl>
      <w:tblPr>
        <w:tblStyle w:val="Grigliatabella"/>
        <w:tblW w:w="14885" w:type="dxa"/>
        <w:tblInd w:w="-176" w:type="dxa"/>
        <w:tblLook w:val="04A0" w:firstRow="1" w:lastRow="0" w:firstColumn="1" w:lastColumn="0" w:noHBand="0" w:noVBand="1"/>
      </w:tblPr>
      <w:tblGrid>
        <w:gridCol w:w="14885"/>
      </w:tblGrid>
      <w:tr w:rsidR="000E7170" w:rsidTr="000E7170">
        <w:tc>
          <w:tcPr>
            <w:tcW w:w="14885" w:type="dxa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lastRenderedPageBreak/>
              <w:t>MODULO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2:    IL MARKETING OPERATIVO                                                                 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        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  Periodo: DICEMBRE  - FEBBRAIO</w:t>
            </w:r>
          </w:p>
        </w:tc>
      </w:tr>
    </w:tbl>
    <w:p w:rsidR="000E7170" w:rsidRDefault="000E7170" w:rsidP="000E717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0E7170" w:rsidRDefault="000E7170" w:rsidP="000E7170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48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709"/>
        <w:gridCol w:w="3402"/>
        <w:gridCol w:w="2819"/>
        <w:gridCol w:w="1985"/>
        <w:gridCol w:w="1843"/>
      </w:tblGrid>
      <w:tr w:rsidR="000E7170" w:rsidTr="003C16DD">
        <w:trPr>
          <w:cantSplit/>
          <w:trHeight w:val="928"/>
          <w:jc w:val="center"/>
        </w:trPr>
        <w:tc>
          <w:tcPr>
            <w:tcW w:w="2126" w:type="dxa"/>
            <w:shd w:val="clear" w:color="auto" w:fill="F3F3F3"/>
            <w:vAlign w:val="center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709" w:type="dxa"/>
            <w:shd w:val="clear" w:color="auto" w:fill="F3F3F3"/>
            <w:vAlign w:val="center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shd w:val="clear" w:color="auto" w:fill="F3F3F3"/>
            <w:vAlign w:val="center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19" w:type="dxa"/>
            <w:shd w:val="clear" w:color="auto" w:fill="F3F3F3"/>
            <w:vAlign w:val="center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E7170" w:rsidTr="00D04D9A">
        <w:trPr>
          <w:cantSplit/>
          <w:trHeight w:val="2181"/>
          <w:jc w:val="center"/>
        </w:trPr>
        <w:tc>
          <w:tcPr>
            <w:tcW w:w="2126" w:type="dxa"/>
            <w:vMerge w:val="restart"/>
            <w:shd w:val="clear" w:color="auto" w:fill="auto"/>
          </w:tcPr>
          <w:p w:rsidR="003C16DD" w:rsidRDefault="003C16DD" w:rsidP="00CB2A25">
            <w:pPr>
              <w:pStyle w:val="Default"/>
              <w:rPr>
                <w:sz w:val="18"/>
                <w:szCs w:val="18"/>
              </w:rPr>
            </w:pPr>
          </w:p>
          <w:p w:rsidR="003C16DD" w:rsidRDefault="003C16DD" w:rsidP="00CB2A25">
            <w:pPr>
              <w:pStyle w:val="Default"/>
              <w:rPr>
                <w:sz w:val="18"/>
                <w:szCs w:val="18"/>
              </w:rPr>
            </w:pPr>
          </w:p>
          <w:p w:rsidR="003C16DD" w:rsidRDefault="003C16DD" w:rsidP="00CB2A25">
            <w:pPr>
              <w:pStyle w:val="Default"/>
              <w:rPr>
                <w:sz w:val="18"/>
                <w:szCs w:val="18"/>
              </w:rPr>
            </w:pPr>
          </w:p>
          <w:p w:rsidR="003C16DD" w:rsidRDefault="003C16DD" w:rsidP="00CB2A25">
            <w:pPr>
              <w:pStyle w:val="Default"/>
              <w:rPr>
                <w:sz w:val="18"/>
                <w:szCs w:val="18"/>
              </w:rPr>
            </w:pPr>
          </w:p>
          <w:p w:rsidR="003C16DD" w:rsidRDefault="003C16DD" w:rsidP="00CB2A25">
            <w:pPr>
              <w:pStyle w:val="Default"/>
              <w:rPr>
                <w:sz w:val="18"/>
                <w:szCs w:val="18"/>
              </w:rPr>
            </w:pPr>
          </w:p>
          <w:p w:rsidR="003C16DD" w:rsidRDefault="003C16DD" w:rsidP="00CB2A25">
            <w:pPr>
              <w:pStyle w:val="Default"/>
              <w:rPr>
                <w:sz w:val="18"/>
                <w:szCs w:val="18"/>
              </w:rPr>
            </w:pPr>
          </w:p>
          <w:p w:rsidR="000E7170" w:rsidRPr="003C16DD" w:rsidRDefault="000E7170" w:rsidP="00CB2A25">
            <w:pPr>
              <w:pStyle w:val="Default"/>
              <w:rPr>
                <w:sz w:val="18"/>
                <w:szCs w:val="18"/>
              </w:rPr>
            </w:pPr>
            <w:r w:rsidRPr="003C16DD">
              <w:rPr>
                <w:sz w:val="18"/>
                <w:szCs w:val="18"/>
              </w:rPr>
              <w:t>Conoscere le figure chiave del sistema economico.</w:t>
            </w:r>
          </w:p>
          <w:p w:rsidR="000E7170" w:rsidRPr="003C16DD" w:rsidRDefault="000E7170" w:rsidP="00CB2A25">
            <w:pPr>
              <w:pStyle w:val="Default"/>
              <w:rPr>
                <w:sz w:val="18"/>
                <w:szCs w:val="18"/>
              </w:rPr>
            </w:pPr>
          </w:p>
          <w:p w:rsidR="000E7170" w:rsidRPr="003C16DD" w:rsidRDefault="000E7170" w:rsidP="00CB2A25">
            <w:pPr>
              <w:pStyle w:val="Default"/>
              <w:rPr>
                <w:sz w:val="18"/>
                <w:szCs w:val="18"/>
              </w:rPr>
            </w:pPr>
            <w:r w:rsidRPr="003C16DD">
              <w:rPr>
                <w:sz w:val="18"/>
                <w:szCs w:val="18"/>
              </w:rPr>
              <w:t>Conoscere le varie tipologie di azienda.</w:t>
            </w:r>
          </w:p>
          <w:p w:rsidR="000E7170" w:rsidRPr="003C16DD" w:rsidRDefault="000E7170" w:rsidP="00CB2A25">
            <w:pPr>
              <w:pStyle w:val="Default"/>
              <w:rPr>
                <w:sz w:val="18"/>
                <w:szCs w:val="18"/>
              </w:rPr>
            </w:pPr>
          </w:p>
          <w:p w:rsidR="000E7170" w:rsidRPr="003C16DD" w:rsidRDefault="003C16DD" w:rsidP="00CB2A25">
            <w:pPr>
              <w:pStyle w:val="Default"/>
              <w:rPr>
                <w:sz w:val="18"/>
                <w:szCs w:val="18"/>
              </w:rPr>
            </w:pPr>
            <w:r w:rsidRPr="003C16DD">
              <w:rPr>
                <w:sz w:val="18"/>
                <w:szCs w:val="18"/>
              </w:rPr>
              <w:t>Utilizzare adeguata</w:t>
            </w:r>
            <w:r w:rsidR="000E7170" w:rsidRPr="003C16DD">
              <w:rPr>
                <w:sz w:val="18"/>
                <w:szCs w:val="18"/>
              </w:rPr>
              <w:t>mente gli strumenti informatici per realizzare attività comunicative.</w:t>
            </w:r>
          </w:p>
          <w:p w:rsidR="003C16DD" w:rsidRPr="003C16DD" w:rsidRDefault="003C16DD" w:rsidP="00CB2A25">
            <w:pPr>
              <w:pStyle w:val="Default"/>
              <w:rPr>
                <w:sz w:val="18"/>
                <w:szCs w:val="18"/>
              </w:rPr>
            </w:pPr>
          </w:p>
          <w:p w:rsidR="000E7170" w:rsidRDefault="000E7170" w:rsidP="00CB2A2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  <w:r w:rsidRPr="003C16DD">
              <w:rPr>
                <w:sz w:val="18"/>
                <w:szCs w:val="18"/>
              </w:rPr>
              <w:t xml:space="preserve">Utilizzare gli strumenti di comunicazione e di team </w:t>
            </w:r>
            <w:proofErr w:type="spellStart"/>
            <w:r w:rsidRPr="003C16DD">
              <w:rPr>
                <w:sz w:val="18"/>
                <w:szCs w:val="18"/>
              </w:rPr>
              <w:t>working</w:t>
            </w:r>
            <w:proofErr w:type="spellEnd"/>
            <w:r w:rsidRPr="003C16DD">
              <w:rPr>
                <w:sz w:val="18"/>
                <w:szCs w:val="18"/>
              </w:rPr>
              <w:t xml:space="preserve"> più appropriati per intervenire nelle attività dell’area marketing.</w:t>
            </w:r>
            <w:r w:rsidRPr="003C16DD">
              <w:rPr>
                <w:bCs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709" w:type="dxa"/>
          </w:tcPr>
          <w:p w:rsidR="000E7170" w:rsidRDefault="000E7170" w:rsidP="00CB2A25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0E7170" w:rsidRPr="004A1B32" w:rsidRDefault="000E7170" w:rsidP="00CB2A25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</w:tc>
        <w:tc>
          <w:tcPr>
            <w:tcW w:w="3402" w:type="dxa"/>
            <w:shd w:val="clear" w:color="auto" w:fill="auto"/>
          </w:tcPr>
          <w:p w:rsidR="00D04D9A" w:rsidRPr="00387B44" w:rsidRDefault="000E7170" w:rsidP="00D0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le caratteristiche del prodotto moda, il suo ciclo di vita e le fasi dello sviluppo di una collezione.</w:t>
            </w:r>
          </w:p>
          <w:p w:rsidR="00D04D9A" w:rsidRPr="00387B44" w:rsidRDefault="000E7170" w:rsidP="00D0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i principali metodi di determinazione e di modifica dei prezzi del settore tessile – abbigliamento.</w:t>
            </w:r>
          </w:p>
          <w:p w:rsidR="000E7170" w:rsidRPr="00387B44" w:rsidRDefault="000E7170" w:rsidP="00D0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Conoscere la strategia distributiva del settore moda.</w:t>
            </w:r>
          </w:p>
          <w:p w:rsidR="000E7170" w:rsidRPr="00387B44" w:rsidRDefault="000E7170" w:rsidP="00D04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Comprendere i tratti distintivi della comunicazione nel settore moda.</w:t>
            </w:r>
          </w:p>
        </w:tc>
        <w:tc>
          <w:tcPr>
            <w:tcW w:w="2819" w:type="dxa"/>
            <w:shd w:val="clear" w:color="auto" w:fill="auto"/>
          </w:tcPr>
          <w:p w:rsidR="000E7170" w:rsidRPr="00387B44" w:rsidRDefault="000E7170" w:rsidP="003C16D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analizzare il portafoglio prodotti di un’impresa.</w:t>
            </w:r>
            <w:r w:rsidR="003C16DD"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analizzare la profondità e l’ampiezza di una linea di prodotti.</w:t>
            </w:r>
            <w:r w:rsidR="003C16DD"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</w:t>
            </w:r>
            <w:r w:rsidR="003C16DD"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per valutare l’importanza </w:t>
            </w:r>
            <w:proofErr w:type="gramStart"/>
            <w:r w:rsidR="003C16DD"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della </w:t>
            </w: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brand</w:t>
            </w:r>
            <w:proofErr w:type="gramEnd"/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equity</w:t>
            </w:r>
            <w:proofErr w:type="spellEnd"/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="003C16DD"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Suggerire strategie di prezzo adeguate in caso di nuovi prodotti o in particolari condizioni di mercato.</w:t>
            </w:r>
            <w:r w:rsidR="003C16DD"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Distinguere i canali diretti e indiretti e i loro principali vantaggi e svantaggi.</w:t>
            </w:r>
            <w:r w:rsidR="003C16DD"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387B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analizzare criticamente immagini pubblicitarie.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E7170" w:rsidRPr="00D04D9A" w:rsidRDefault="000E7170" w:rsidP="003C16DD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04D9A">
              <w:rPr>
                <w:color w:val="000000"/>
                <w:sz w:val="18"/>
                <w:szCs w:val="18"/>
              </w:rPr>
              <w:t>Lezione dialogata.</w:t>
            </w:r>
          </w:p>
          <w:p w:rsidR="000E7170" w:rsidRPr="00D04D9A" w:rsidRDefault="000E7170" w:rsidP="003C16DD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0E7170" w:rsidRPr="00D04D9A" w:rsidRDefault="000E7170" w:rsidP="003C16DD">
            <w:pPr>
              <w:spacing w:after="2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D04D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Problem</w:t>
            </w:r>
            <w:proofErr w:type="spellEnd"/>
            <w:r w:rsidRPr="00D04D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D04D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solving</w:t>
            </w:r>
            <w:proofErr w:type="spellEnd"/>
            <w:r w:rsidRPr="00D04D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 lavoro individuale e/o di gruppo. </w:t>
            </w:r>
          </w:p>
          <w:p w:rsidR="000E7170" w:rsidRPr="00D04D9A" w:rsidRDefault="000E7170" w:rsidP="003C16DD">
            <w:pPr>
              <w:spacing w:after="2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0E7170" w:rsidRPr="00D04D9A" w:rsidRDefault="000E7170" w:rsidP="003C16DD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04D9A">
              <w:rPr>
                <w:color w:val="000000"/>
                <w:sz w:val="18"/>
                <w:szCs w:val="18"/>
              </w:rPr>
              <w:t>Esercitazioni individuali e/o di gruppo</w:t>
            </w:r>
            <w:r w:rsidR="003C16DD" w:rsidRPr="00D04D9A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E7170" w:rsidRPr="00D04D9A" w:rsidRDefault="000E7170" w:rsidP="003C16DD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04D9A">
              <w:rPr>
                <w:color w:val="000000"/>
                <w:sz w:val="18"/>
                <w:szCs w:val="18"/>
              </w:rPr>
              <w:t>Interrogazione individuale</w:t>
            </w:r>
          </w:p>
          <w:p w:rsidR="000E7170" w:rsidRPr="00D04D9A" w:rsidRDefault="000E7170" w:rsidP="003C16DD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04D9A">
              <w:rPr>
                <w:color w:val="000000"/>
                <w:sz w:val="18"/>
                <w:szCs w:val="18"/>
              </w:rPr>
              <w:t>Verifica formativa</w:t>
            </w:r>
          </w:p>
          <w:p w:rsidR="000E7170" w:rsidRPr="00D04D9A" w:rsidRDefault="000E7170" w:rsidP="003C16DD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04D9A">
              <w:rPr>
                <w:color w:val="000000"/>
                <w:sz w:val="18"/>
                <w:szCs w:val="18"/>
              </w:rPr>
              <w:t xml:space="preserve">Prove pratiche </w:t>
            </w:r>
          </w:p>
          <w:p w:rsidR="000E7170" w:rsidRPr="00D04D9A" w:rsidRDefault="000E7170" w:rsidP="003C16DD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D04D9A">
              <w:rPr>
                <w:color w:val="000000"/>
                <w:sz w:val="18"/>
                <w:szCs w:val="18"/>
              </w:rPr>
              <w:t>La valutazione quadrimestrale sarà espressa con voto unico e terrà conto, anche, dell’impegno, del comportamento, della partecipazione e dell’interesse mostrati da ogni allieva durante le lezioni.</w:t>
            </w:r>
          </w:p>
        </w:tc>
      </w:tr>
      <w:tr w:rsidR="000E7170" w:rsidTr="003C16DD">
        <w:trPr>
          <w:cantSplit/>
          <w:trHeight w:val="1421"/>
          <w:jc w:val="center"/>
        </w:trPr>
        <w:tc>
          <w:tcPr>
            <w:tcW w:w="2126" w:type="dxa"/>
            <w:vMerge/>
            <w:shd w:val="clear" w:color="auto" w:fill="auto"/>
          </w:tcPr>
          <w:p w:rsidR="000E7170" w:rsidRDefault="000E7170" w:rsidP="00CB2A2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709" w:type="dxa"/>
          </w:tcPr>
          <w:p w:rsidR="000E7170" w:rsidRDefault="000E7170" w:rsidP="00CB2A25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0E7170" w:rsidRDefault="000E7170" w:rsidP="00CB2A2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 xml:space="preserve">Conoscere la classificazione dei prodotti di consumo e i vari elementi che compongono il </w:t>
            </w:r>
            <w:proofErr w:type="spellStart"/>
            <w:r w:rsidRPr="00387B44">
              <w:rPr>
                <w:sz w:val="18"/>
                <w:szCs w:val="18"/>
              </w:rPr>
              <w:t>product</w:t>
            </w:r>
            <w:proofErr w:type="spellEnd"/>
            <w:r w:rsidRPr="00387B44">
              <w:rPr>
                <w:sz w:val="18"/>
                <w:szCs w:val="18"/>
              </w:rPr>
              <w:t xml:space="preserve"> mix.</w:t>
            </w:r>
          </w:p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Conoscere i fattori che influiscono sulla politica dei prezzi.</w:t>
            </w:r>
          </w:p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Conoscere la struttura dei canali distributivi.</w:t>
            </w:r>
          </w:p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Comprendere le varie fasi di una campagna pubblicitaria.</w:t>
            </w:r>
          </w:p>
        </w:tc>
        <w:tc>
          <w:tcPr>
            <w:tcW w:w="2819" w:type="dxa"/>
            <w:shd w:val="clear" w:color="auto" w:fill="auto"/>
          </w:tcPr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Saper interpretare il grafico del ciclo di vita di un prodotto.</w:t>
            </w:r>
            <w:r w:rsidR="003C16DD" w:rsidRPr="00387B44">
              <w:rPr>
                <w:sz w:val="18"/>
                <w:szCs w:val="18"/>
              </w:rPr>
              <w:t xml:space="preserve"> </w:t>
            </w:r>
            <w:r w:rsidRPr="00387B44">
              <w:rPr>
                <w:sz w:val="18"/>
                <w:szCs w:val="18"/>
              </w:rPr>
              <w:t>Saper identificare le caratteristiche di un marchio.</w:t>
            </w:r>
            <w:r w:rsidR="003C16DD" w:rsidRPr="00387B44">
              <w:rPr>
                <w:sz w:val="18"/>
                <w:szCs w:val="18"/>
              </w:rPr>
              <w:t xml:space="preserve"> </w:t>
            </w:r>
            <w:r w:rsidRPr="00387B44">
              <w:rPr>
                <w:sz w:val="18"/>
                <w:szCs w:val="18"/>
              </w:rPr>
              <w:t xml:space="preserve">Applicare i principali metodi i </w:t>
            </w:r>
            <w:proofErr w:type="gramStart"/>
            <w:r w:rsidRPr="00387B44">
              <w:rPr>
                <w:sz w:val="18"/>
                <w:szCs w:val="18"/>
              </w:rPr>
              <w:t>determinazione  dei</w:t>
            </w:r>
            <w:proofErr w:type="gramEnd"/>
            <w:r w:rsidRPr="00387B44">
              <w:rPr>
                <w:sz w:val="18"/>
                <w:szCs w:val="18"/>
              </w:rPr>
              <w:t xml:space="preserve"> prezzi nel settore tessile – abbigliamento.</w:t>
            </w:r>
            <w:r w:rsidR="003C16DD" w:rsidRPr="00387B44">
              <w:rPr>
                <w:sz w:val="18"/>
                <w:szCs w:val="18"/>
              </w:rPr>
              <w:t xml:space="preserve"> </w:t>
            </w:r>
            <w:r w:rsidRPr="00387B44">
              <w:rPr>
                <w:sz w:val="18"/>
                <w:szCs w:val="18"/>
              </w:rPr>
              <w:t>Descrivere i principali formati distributivi monomarca e multimarca del settore moda.</w:t>
            </w:r>
            <w:r w:rsidR="003C16DD" w:rsidRPr="00387B44">
              <w:rPr>
                <w:sz w:val="18"/>
                <w:szCs w:val="18"/>
              </w:rPr>
              <w:t xml:space="preserve"> </w:t>
            </w:r>
            <w:r w:rsidRPr="00387B44">
              <w:rPr>
                <w:sz w:val="18"/>
                <w:szCs w:val="18"/>
              </w:rPr>
              <w:t>Saper definire gli obiettivi di una campagna pubblicitaria.</w:t>
            </w:r>
          </w:p>
        </w:tc>
        <w:tc>
          <w:tcPr>
            <w:tcW w:w="1985" w:type="dxa"/>
            <w:vMerge/>
            <w:shd w:val="clear" w:color="auto" w:fill="auto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0E7170" w:rsidTr="003C16DD">
        <w:trPr>
          <w:cantSplit/>
          <w:trHeight w:val="1201"/>
          <w:jc w:val="center"/>
        </w:trPr>
        <w:tc>
          <w:tcPr>
            <w:tcW w:w="2126" w:type="dxa"/>
            <w:vMerge/>
            <w:shd w:val="clear" w:color="auto" w:fill="auto"/>
          </w:tcPr>
          <w:p w:rsidR="000E7170" w:rsidRDefault="000E7170" w:rsidP="00CB2A2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709" w:type="dxa"/>
          </w:tcPr>
          <w:p w:rsidR="000E7170" w:rsidRDefault="000E7170" w:rsidP="00CB2A25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0E7170" w:rsidRDefault="000E7170" w:rsidP="00CB2A2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Conoscere il concetto di prodotto e le caratteristiche del prodotto moda.</w:t>
            </w:r>
          </w:p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Conoscere il concetto di prezzo secondo il marketing operativo.</w:t>
            </w:r>
          </w:p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Conoscere i principali intermediari.</w:t>
            </w:r>
          </w:p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Conoscere il conce</w:t>
            </w:r>
            <w:r w:rsidR="003C16DD" w:rsidRPr="00387B44">
              <w:rPr>
                <w:sz w:val="18"/>
                <w:szCs w:val="18"/>
              </w:rPr>
              <w:t>tto di promozione e di mix promo</w:t>
            </w:r>
            <w:r w:rsidRPr="00387B44">
              <w:rPr>
                <w:sz w:val="18"/>
                <w:szCs w:val="18"/>
              </w:rPr>
              <w:t>zionale.</w:t>
            </w:r>
          </w:p>
        </w:tc>
        <w:tc>
          <w:tcPr>
            <w:tcW w:w="2819" w:type="dxa"/>
            <w:shd w:val="clear" w:color="auto" w:fill="auto"/>
          </w:tcPr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Saper leggere un grafico del ciclo di vita di un prodotto.</w:t>
            </w:r>
          </w:p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Saper vedere le caratteristiche di un marchio.</w:t>
            </w:r>
          </w:p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Saper interpretare il prezzo come variabile.</w:t>
            </w:r>
          </w:p>
          <w:p w:rsidR="000E7170" w:rsidRPr="00387B44" w:rsidRDefault="000E7170" w:rsidP="003C16DD">
            <w:pPr>
              <w:pStyle w:val="Default"/>
              <w:rPr>
                <w:sz w:val="18"/>
                <w:szCs w:val="18"/>
              </w:rPr>
            </w:pPr>
            <w:r w:rsidRPr="00387B44">
              <w:rPr>
                <w:sz w:val="18"/>
                <w:szCs w:val="18"/>
              </w:rPr>
              <w:t>Individuare le funzioni svolte da ciascun intermediario.</w:t>
            </w:r>
          </w:p>
        </w:tc>
        <w:tc>
          <w:tcPr>
            <w:tcW w:w="1985" w:type="dxa"/>
            <w:vMerge/>
            <w:shd w:val="clear" w:color="auto" w:fill="auto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E7170" w:rsidRDefault="000E7170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4E1200" w:rsidRDefault="004E1200"/>
    <w:tbl>
      <w:tblPr>
        <w:tblStyle w:val="Grigliatabella"/>
        <w:tblW w:w="14885" w:type="dxa"/>
        <w:tblInd w:w="-176" w:type="dxa"/>
        <w:tblLook w:val="04A0" w:firstRow="1" w:lastRow="0" w:firstColumn="1" w:lastColumn="0" w:noHBand="0" w:noVBand="1"/>
      </w:tblPr>
      <w:tblGrid>
        <w:gridCol w:w="14885"/>
      </w:tblGrid>
      <w:tr w:rsidR="00387B44" w:rsidTr="004E1200">
        <w:tc>
          <w:tcPr>
            <w:tcW w:w="14885" w:type="dxa"/>
          </w:tcPr>
          <w:p w:rsidR="00387B44" w:rsidRDefault="004E1200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M</w:t>
            </w:r>
            <w:r w:rsidR="00387B44">
              <w:rPr>
                <w:rFonts w:ascii="Tahoma" w:hAnsi="Tahoma" w:cs="Tahoma"/>
                <w:b/>
                <w:sz w:val="22"/>
                <w:szCs w:val="22"/>
              </w:rPr>
              <w:t>ODULO</w:t>
            </w:r>
            <w:r w:rsidR="00387B44">
              <w:rPr>
                <w:rFonts w:ascii="Tahoma" w:hAnsi="Tahoma" w:cs="Tahoma"/>
                <w:b/>
                <w:sz w:val="22"/>
                <w:szCs w:val="22"/>
              </w:rPr>
              <w:t xml:space="preserve"> 3:    IL MARKETING INTERATTIVO                                                                     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        </w:t>
            </w:r>
            <w:r w:rsidR="00387B44">
              <w:rPr>
                <w:rFonts w:ascii="Tahoma" w:hAnsi="Tahoma" w:cs="Tahoma"/>
                <w:b/>
                <w:sz w:val="22"/>
                <w:szCs w:val="22"/>
              </w:rPr>
              <w:t xml:space="preserve">         </w:t>
            </w:r>
            <w:r w:rsidR="00387B44">
              <w:rPr>
                <w:rFonts w:ascii="Tahoma" w:hAnsi="Tahoma" w:cs="Tahoma"/>
                <w:b/>
                <w:sz w:val="22"/>
                <w:szCs w:val="22"/>
              </w:rPr>
              <w:t xml:space="preserve">   Periodo: MARZO - GIUGNO</w:t>
            </w:r>
          </w:p>
        </w:tc>
      </w:tr>
    </w:tbl>
    <w:p w:rsidR="00387B44" w:rsidRDefault="00387B44" w:rsidP="00387B44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:rsidR="00387B44" w:rsidRDefault="00387B44" w:rsidP="00387B44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:rsidR="00387B44" w:rsidRDefault="00387B44" w:rsidP="00387B4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:rsidR="00387B44" w:rsidRDefault="00387B44" w:rsidP="00387B44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48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568"/>
        <w:gridCol w:w="3527"/>
        <w:gridCol w:w="2835"/>
        <w:gridCol w:w="1985"/>
        <w:gridCol w:w="1843"/>
      </w:tblGrid>
      <w:tr w:rsidR="00387B44" w:rsidTr="009645D9">
        <w:trPr>
          <w:cantSplit/>
          <w:trHeight w:val="928"/>
          <w:jc w:val="center"/>
        </w:trPr>
        <w:tc>
          <w:tcPr>
            <w:tcW w:w="2126" w:type="dxa"/>
            <w:shd w:val="clear" w:color="auto" w:fill="F3F3F3"/>
            <w:vAlign w:val="center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68" w:type="dxa"/>
            <w:shd w:val="clear" w:color="auto" w:fill="F3F3F3"/>
            <w:vAlign w:val="center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527" w:type="dxa"/>
            <w:shd w:val="clear" w:color="auto" w:fill="F3F3F3"/>
            <w:vAlign w:val="center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87B44" w:rsidTr="009645D9">
        <w:trPr>
          <w:cantSplit/>
          <w:trHeight w:val="3705"/>
          <w:jc w:val="center"/>
        </w:trPr>
        <w:tc>
          <w:tcPr>
            <w:tcW w:w="2126" w:type="dxa"/>
            <w:vMerge w:val="restart"/>
            <w:shd w:val="clear" w:color="auto" w:fill="auto"/>
          </w:tcPr>
          <w:p w:rsidR="00387B44" w:rsidRDefault="00387B44" w:rsidP="00CB2A2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il marketing strategico.</w:t>
            </w:r>
          </w:p>
          <w:p w:rsidR="00387B44" w:rsidRDefault="00387B44" w:rsidP="00CB2A25">
            <w:pPr>
              <w:pStyle w:val="Default"/>
              <w:rPr>
                <w:sz w:val="18"/>
                <w:szCs w:val="18"/>
              </w:rPr>
            </w:pPr>
          </w:p>
          <w:p w:rsidR="00387B44" w:rsidRDefault="00387B44" w:rsidP="00CB2A2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e confrontare le possibili strategie aziendali del sistema moda.</w:t>
            </w:r>
          </w:p>
          <w:p w:rsidR="00387B44" w:rsidRDefault="00387B44" w:rsidP="00CB2A25">
            <w:pPr>
              <w:pStyle w:val="Default"/>
              <w:rPr>
                <w:sz w:val="18"/>
                <w:szCs w:val="18"/>
              </w:rPr>
            </w:pPr>
          </w:p>
          <w:p w:rsidR="00387B44" w:rsidRDefault="00387B44" w:rsidP="00CB2A2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Utilizzare adeguatamente gli strumenti informatici per realizzare attività comunicative.</w:t>
            </w:r>
          </w:p>
          <w:p w:rsidR="00387B44" w:rsidRDefault="00387B44" w:rsidP="00CB2A25">
            <w:pPr>
              <w:pStyle w:val="Default"/>
              <w:rPr>
                <w:sz w:val="18"/>
                <w:szCs w:val="18"/>
              </w:rPr>
            </w:pPr>
          </w:p>
          <w:p w:rsidR="00387B44" w:rsidRDefault="00387B44" w:rsidP="00CB2A2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Utilizzare gli strumenti di comunicazione e di team </w:t>
            </w:r>
            <w:proofErr w:type="spellStart"/>
            <w:r>
              <w:rPr>
                <w:sz w:val="18"/>
                <w:szCs w:val="18"/>
              </w:rPr>
              <w:t>working</w:t>
            </w:r>
            <w:proofErr w:type="spellEnd"/>
            <w:r>
              <w:rPr>
                <w:sz w:val="18"/>
                <w:szCs w:val="18"/>
              </w:rPr>
              <w:t xml:space="preserve"> più appropriati per intervenire nelle attività </w:t>
            </w:r>
            <w:r>
              <w:rPr>
                <w:sz w:val="18"/>
                <w:szCs w:val="18"/>
              </w:rPr>
              <w:lastRenderedPageBreak/>
              <w:t>dell’area marketing.</w:t>
            </w:r>
            <w:r>
              <w:rPr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568" w:type="dxa"/>
          </w:tcPr>
          <w:p w:rsidR="00387B44" w:rsidRDefault="00387B44" w:rsidP="00CB2A25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:rsidR="00387B44" w:rsidRPr="004A1B32" w:rsidRDefault="00387B44" w:rsidP="00CB2A25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 - Livello di apprendimento avanzato</w:t>
            </w:r>
          </w:p>
        </w:tc>
        <w:tc>
          <w:tcPr>
            <w:tcW w:w="3527" w:type="dxa"/>
            <w:shd w:val="clear" w:color="auto" w:fill="auto"/>
          </w:tcPr>
          <w:p w:rsidR="00387B44" w:rsidRPr="004E1200" w:rsidRDefault="00387B44" w:rsidP="009B2D1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4E1200">
              <w:rPr>
                <w:color w:val="000000"/>
                <w:sz w:val="18"/>
                <w:szCs w:val="18"/>
              </w:rPr>
              <w:t>Conoscere le fasi del web marketing strategico e le leve del web marketing operativo.</w:t>
            </w:r>
          </w:p>
          <w:p w:rsidR="00387B44" w:rsidRPr="004E1200" w:rsidRDefault="00387B44" w:rsidP="009B2D1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387B44" w:rsidRPr="004E1200" w:rsidRDefault="00387B44" w:rsidP="009B2D1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  <w:r w:rsidRPr="004E1200">
              <w:rPr>
                <w:color w:val="000000"/>
                <w:sz w:val="18"/>
                <w:szCs w:val="18"/>
              </w:rPr>
              <w:t>Conoscere le opportunità, a livello di marketing, di ciascun social media.</w:t>
            </w:r>
          </w:p>
          <w:p w:rsidR="00387B44" w:rsidRPr="004E1200" w:rsidRDefault="00387B44" w:rsidP="009B2D1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  <w:p w:rsidR="00387B44" w:rsidRPr="004E1200" w:rsidRDefault="00387B44" w:rsidP="009B2D16">
            <w:pPr>
              <w:pStyle w:val="Intestazione"/>
              <w:tabs>
                <w:tab w:val="clear" w:pos="4819"/>
                <w:tab w:val="clear" w:pos="9638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87B44" w:rsidRPr="004E1200" w:rsidRDefault="00387B44" w:rsidP="009B2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E12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Confrontare caratteristiche e opportunità del web marketing e del marketing tradizionale.</w:t>
            </w:r>
          </w:p>
          <w:p w:rsidR="00387B44" w:rsidRPr="004E1200" w:rsidRDefault="00387B44" w:rsidP="009B2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4E12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Saper distinguere opportunità e limiti di ogni social media.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Lezione dialogata.</w:t>
            </w:r>
          </w:p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87B44" w:rsidRDefault="00387B44" w:rsidP="00CB2A25">
            <w:pPr>
              <w:spacing w:after="2" w:line="237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Problem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solving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e lavoro individuale e/o di gruppo. </w:t>
            </w:r>
          </w:p>
          <w:p w:rsidR="00387B44" w:rsidRDefault="00387B44" w:rsidP="00CB2A25">
            <w:pPr>
              <w:spacing w:after="2" w:line="237" w:lineRule="auto"/>
              <w:rPr>
                <w:b/>
                <w:color w:val="000000"/>
                <w:sz w:val="18"/>
                <w:szCs w:val="18"/>
              </w:rPr>
            </w:pPr>
          </w:p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Esercitazioni individuali e/o di gruppo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</w:p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Interrogazione individuale</w:t>
            </w:r>
          </w:p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Verifica formativa</w:t>
            </w:r>
          </w:p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bookmarkStart w:id="0" w:name="_GoBack"/>
            <w:bookmarkEnd w:id="0"/>
            <w:r>
              <w:rPr>
                <w:bCs/>
                <w:iCs/>
                <w:sz w:val="18"/>
                <w:szCs w:val="18"/>
              </w:rPr>
              <w:t>La valutazione quadrimestrale sarà espressa con voto unico e terrà conto, anche, dell’impegno, del comportamento, della partecipazione e dell’interesse mostrati da ogni allieva durante le lezioni.</w:t>
            </w:r>
          </w:p>
        </w:tc>
      </w:tr>
      <w:tr w:rsidR="00387B44" w:rsidTr="009645D9">
        <w:trPr>
          <w:cantSplit/>
          <w:trHeight w:val="1421"/>
          <w:jc w:val="center"/>
        </w:trPr>
        <w:tc>
          <w:tcPr>
            <w:tcW w:w="2126" w:type="dxa"/>
            <w:vMerge/>
            <w:shd w:val="clear" w:color="auto" w:fill="auto"/>
          </w:tcPr>
          <w:p w:rsidR="00387B44" w:rsidRDefault="00387B44" w:rsidP="00CB2A2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68" w:type="dxa"/>
          </w:tcPr>
          <w:p w:rsidR="00387B44" w:rsidRDefault="00387B44" w:rsidP="00CB2A25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:rsidR="00387B44" w:rsidRDefault="00387B44" w:rsidP="00CB2A2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auto"/>
          </w:tcPr>
          <w:p w:rsidR="00387B44" w:rsidRDefault="00387B44" w:rsidP="0088655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il significato di web marketing e i suoi principali strumenti operativi.</w:t>
            </w:r>
          </w:p>
          <w:p w:rsidR="00387B44" w:rsidRDefault="00387B44" w:rsidP="0088655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87B44" w:rsidRDefault="00387B44" w:rsidP="0088655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e classificare i vari social media.</w:t>
            </w:r>
          </w:p>
          <w:p w:rsidR="00387B44" w:rsidRDefault="00387B44" w:rsidP="0088655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87B44" w:rsidRDefault="00387B44" w:rsidP="0088655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387B44" w:rsidRPr="0088655E" w:rsidRDefault="00387B44" w:rsidP="008865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8655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confrontare caratteristiche e opportunità del web.</w:t>
            </w:r>
          </w:p>
          <w:p w:rsidR="00387B44" w:rsidRPr="0088655E" w:rsidRDefault="00387B44" w:rsidP="008865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8655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scegliere, a seconda del target di riferimento, il giusto social media, al fine di rendere efficace le operazioni promozionali.</w:t>
            </w:r>
          </w:p>
        </w:tc>
        <w:tc>
          <w:tcPr>
            <w:tcW w:w="1985" w:type="dxa"/>
            <w:vMerge/>
            <w:shd w:val="clear" w:color="auto" w:fill="auto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87B44" w:rsidTr="009B2D16">
        <w:trPr>
          <w:cantSplit/>
          <w:trHeight w:val="836"/>
          <w:jc w:val="center"/>
        </w:trPr>
        <w:tc>
          <w:tcPr>
            <w:tcW w:w="2126" w:type="dxa"/>
            <w:vMerge/>
            <w:shd w:val="clear" w:color="auto" w:fill="auto"/>
          </w:tcPr>
          <w:p w:rsidR="00387B44" w:rsidRDefault="00387B44" w:rsidP="00CB2A25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68" w:type="dxa"/>
          </w:tcPr>
          <w:p w:rsidR="00387B44" w:rsidRDefault="00387B44" w:rsidP="00CB2A25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:rsidR="00387B44" w:rsidRDefault="00387B44" w:rsidP="00CB2A25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auto"/>
          </w:tcPr>
          <w:p w:rsidR="00387B44" w:rsidRPr="0088655E" w:rsidRDefault="00387B44" w:rsidP="008865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8655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i concetti di marketing relazionale e interattivo.</w:t>
            </w:r>
          </w:p>
          <w:p w:rsidR="00387B44" w:rsidRPr="0088655E" w:rsidRDefault="00387B44" w:rsidP="008865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8655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le caratteristiche dei vari social media.</w:t>
            </w:r>
          </w:p>
        </w:tc>
        <w:tc>
          <w:tcPr>
            <w:tcW w:w="2835" w:type="dxa"/>
            <w:shd w:val="clear" w:color="auto" w:fill="auto"/>
          </w:tcPr>
          <w:p w:rsidR="00387B44" w:rsidRPr="0088655E" w:rsidRDefault="00387B44" w:rsidP="008865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8655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descrivere i principali strumenti di web marketing.</w:t>
            </w:r>
          </w:p>
          <w:p w:rsidR="00387B44" w:rsidRPr="0088655E" w:rsidRDefault="00387B44" w:rsidP="008865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8655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scegliere un social media  per la  vendita di  un prodotto aziendale.</w:t>
            </w:r>
          </w:p>
        </w:tc>
        <w:tc>
          <w:tcPr>
            <w:tcW w:w="1985" w:type="dxa"/>
            <w:vMerge/>
            <w:shd w:val="clear" w:color="auto" w:fill="auto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7B44" w:rsidRDefault="00387B44" w:rsidP="00CB2A2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:rsidR="00387B44" w:rsidRDefault="00387B44" w:rsidP="00387B44"/>
    <w:p w:rsidR="00387B44" w:rsidRDefault="00387B44"/>
    <w:sectPr w:rsidR="00387B44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309" w:rsidRDefault="00047309">
      <w:pPr>
        <w:spacing w:line="240" w:lineRule="auto"/>
      </w:pPr>
      <w:r>
        <w:separator/>
      </w:r>
    </w:p>
  </w:endnote>
  <w:endnote w:type="continuationSeparator" w:id="0">
    <w:p w:rsidR="00047309" w:rsidRDefault="000473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309" w:rsidRDefault="00047309">
      <w:pPr>
        <w:spacing w:after="0"/>
      </w:pPr>
      <w:r>
        <w:separator/>
      </w:r>
    </w:p>
  </w:footnote>
  <w:footnote w:type="continuationSeparator" w:id="0">
    <w:p w:rsidR="00047309" w:rsidRDefault="000473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06"/>
      <w:gridCol w:w="1724"/>
      <w:gridCol w:w="5188"/>
      <w:gridCol w:w="1899"/>
    </w:tblGrid>
    <w:tr w:rsidR="00342F88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342F88" w:rsidRDefault="00B72832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2F88" w:rsidRDefault="00B72832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F80D3D" w:rsidRDefault="00F80D3D" w:rsidP="00F80D3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F80D3D" w:rsidRDefault="00F80D3D" w:rsidP="00F80D3D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F80D3D" w:rsidRDefault="00F80D3D" w:rsidP="00F80D3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  <w:r w:rsidRPr="00B9484E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 xml:space="preserve">Materia: </w:t>
          </w:r>
          <w:r w:rsidRPr="00D1067E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ECONOMIA E MARKETING DELLE AZIENDE DI MODA</w:t>
          </w:r>
        </w:p>
        <w:p w:rsidR="00F80D3D" w:rsidRPr="00B9484E" w:rsidRDefault="00F80D3D" w:rsidP="00F80D3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</w:p>
        <w:p w:rsidR="00B16F42" w:rsidRPr="00D663E8" w:rsidRDefault="00F80D3D" w:rsidP="00F80D3D">
          <w:pPr>
            <w:jc w:val="center"/>
            <w:rPr>
              <w:b/>
              <w:lang w:eastAsia="it-IT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Classe: Quarta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342F88" w:rsidRDefault="00B72832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I.I.S. “GALILEI-DI PALO” </w:t>
          </w:r>
        </w:p>
        <w:p w:rsidR="00342F88" w:rsidRDefault="00B72832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342F88" w:rsidRDefault="00342F88">
          <w:pPr>
            <w:jc w:val="center"/>
            <w:rPr>
              <w:rFonts w:ascii="Tahoma" w:hAnsi="Tahoma" w:cs="Tahoma"/>
              <w:sz w:val="20"/>
            </w:rPr>
          </w:pPr>
        </w:p>
        <w:p w:rsidR="00342F88" w:rsidRDefault="00B72832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 IGG750/1b</w:t>
          </w:r>
        </w:p>
        <w:p w:rsidR="00342F88" w:rsidRDefault="00B72832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342F88" w:rsidRDefault="00342F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7E3A"/>
    <w:multiLevelType w:val="hybridMultilevel"/>
    <w:tmpl w:val="8A0C6E08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multilevel"/>
    <w:tmpl w:val="48E66F07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46D80"/>
    <w:multiLevelType w:val="hybridMultilevel"/>
    <w:tmpl w:val="25F2402A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47309"/>
    <w:rsid w:val="00073430"/>
    <w:rsid w:val="000E3DF0"/>
    <w:rsid w:val="000E7170"/>
    <w:rsid w:val="000E7EC6"/>
    <w:rsid w:val="001A5F46"/>
    <w:rsid w:val="002A77CD"/>
    <w:rsid w:val="00317C5E"/>
    <w:rsid w:val="00342F88"/>
    <w:rsid w:val="00387B44"/>
    <w:rsid w:val="003A7989"/>
    <w:rsid w:val="003C16DD"/>
    <w:rsid w:val="00420DD1"/>
    <w:rsid w:val="004A1B32"/>
    <w:rsid w:val="004E1200"/>
    <w:rsid w:val="00657C9F"/>
    <w:rsid w:val="00745B02"/>
    <w:rsid w:val="0077248A"/>
    <w:rsid w:val="00775BE8"/>
    <w:rsid w:val="008806ED"/>
    <w:rsid w:val="00883911"/>
    <w:rsid w:val="0088655E"/>
    <w:rsid w:val="0093597A"/>
    <w:rsid w:val="009645D9"/>
    <w:rsid w:val="009B2D16"/>
    <w:rsid w:val="009F5FA3"/>
    <w:rsid w:val="00A92390"/>
    <w:rsid w:val="00AB5478"/>
    <w:rsid w:val="00AE1A86"/>
    <w:rsid w:val="00AE3D66"/>
    <w:rsid w:val="00AF78C0"/>
    <w:rsid w:val="00B16F42"/>
    <w:rsid w:val="00B41FB6"/>
    <w:rsid w:val="00B67A58"/>
    <w:rsid w:val="00B72832"/>
    <w:rsid w:val="00B91A1C"/>
    <w:rsid w:val="00BD7D4F"/>
    <w:rsid w:val="00C005E7"/>
    <w:rsid w:val="00CE0FF6"/>
    <w:rsid w:val="00D04D9A"/>
    <w:rsid w:val="00D663E8"/>
    <w:rsid w:val="00D75ED6"/>
    <w:rsid w:val="00D77A12"/>
    <w:rsid w:val="00D92354"/>
    <w:rsid w:val="00E546CB"/>
    <w:rsid w:val="00E92B95"/>
    <w:rsid w:val="00F07A8D"/>
    <w:rsid w:val="00F80D3D"/>
    <w:rsid w:val="00FB7750"/>
    <w:rsid w:val="00FF1AD8"/>
    <w:rsid w:val="6488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89F92"/>
  <w15:docId w15:val="{E1D95440-6A98-4F5C-A532-814447D9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itolo1Carattere">
    <w:name w:val="Titolo 1 Carattere"/>
    <w:basedOn w:val="Carpredefinitoparagrafo"/>
    <w:link w:val="Titolo1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FB6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99"/>
    <w:rsid w:val="00F80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11</cp:revision>
  <cp:lastPrinted>2022-10-03T09:38:00Z</cp:lastPrinted>
  <dcterms:created xsi:type="dcterms:W3CDTF">2022-10-12T09:57:00Z</dcterms:created>
  <dcterms:modified xsi:type="dcterms:W3CDTF">2022-10-14T09:56:00Z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47948722218E47F9B8F563CF7B6C9451</vt:lpwstr>
  </property>
</Properties>
</file>