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B06CA0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  <w:sz w:val="28"/>
                <w:szCs w:val="28"/>
              </w:rPr>
            </w:pPr>
            <w:r w:rsidRPr="00B06CA0">
              <w:rPr>
                <w:bCs/>
                <w:iCs/>
                <w:sz w:val="28"/>
                <w:szCs w:val="28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204F7370" w14:textId="0BE51EC8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La disciplina di Tecnologie applicata ai materiali ed ai processi produttivi, </w:t>
            </w:r>
            <w:r w:rsidR="004C6A33"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per la classe 3, settore </w:t>
            </w:r>
            <w:proofErr w:type="gramStart"/>
            <w:r w:rsidR="004C6A33"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Moda, </w:t>
            </w: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concorre</w:t>
            </w:r>
            <w:proofErr w:type="gramEnd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a far conseguire allo studente al termine del percorso quinquennale i seguenti risultati di apprendimento relativi al profilo educativo, culturale e professionale dello studente (PECUP): Utilizzare modelli appropriati per investigare su fenomeni e interpretare dati sperimentali</w:t>
            </w:r>
          </w:p>
          <w:p w14:paraId="230C4CC2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Riconoscere </w:t>
            </w:r>
            <w:proofErr w:type="gramStart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  selezionare</w:t>
            </w:r>
            <w:proofErr w:type="gramEnd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le fibre più idonee alla produzione del tessile voluto </w:t>
            </w:r>
          </w:p>
          <w:p w14:paraId="29E96361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individuare i processi della filiera d’interesse e identificare i prodotti intermedi e finali dei suoi segmenti, definendone le specifiche </w:t>
            </w:r>
          </w:p>
          <w:p w14:paraId="79963CDA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• analizzare il funzionamento delle macchine operanti nella filiera d’interesse ed eseguire i calcoli relativi ai cicli tecnologici di filatura, di tessitura e di confezione</w:t>
            </w:r>
          </w:p>
          <w:p w14:paraId="13A97561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• progettare prodotti e componenti della filiera d’interesse con l’ausilio di software dedicati </w:t>
            </w:r>
          </w:p>
          <w:p w14:paraId="6708B937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gestire e controllare i processi tecnologici di produzione della filiera d’interesse anche in relazione agli standard di qualità </w:t>
            </w:r>
          </w:p>
          <w:p w14:paraId="54B66EE9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analizzare il valore, i limiti e i rischi delle varie soluzioni tecniche per la vita sociale e culturale con particolare attenzione alla sicurezza nei luoghi di vita e di lavoro, alla tutela della persona, dell’ambiente e del territorio </w:t>
            </w:r>
          </w:p>
          <w:p w14:paraId="75C9CB1D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acquisire la visione sistemica dell’azienda e intervenire nei diversi segmenti della relativa filiera </w:t>
            </w:r>
          </w:p>
          <w:p w14:paraId="59821C02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• redigere relazioni tecniche e documentare le attività individuali e di gruppo relative a situazioni professionali</w:t>
            </w:r>
          </w:p>
          <w:p w14:paraId="6F7957F5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• utilizzare le reti e gli strumenti informatici nelle attività di studio, ricerca e approfondimento disciplinare</w:t>
            </w:r>
          </w:p>
          <w:p w14:paraId="1D304D0A" w14:textId="77777777" w:rsidR="00A02B6E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COMPETENZE DISCIPLINARI</w:t>
            </w:r>
          </w:p>
          <w:p w14:paraId="36E1B851" w14:textId="24266A16" w:rsidR="00CE2B55" w:rsidRPr="00CE2B55" w:rsidRDefault="00CE2B55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-Conoscere lo studio delle merci, il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mercato  delle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fibre , il settore tessile ; </w:t>
            </w:r>
          </w:p>
          <w:p w14:paraId="610835FF" w14:textId="2BC8D735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Conoscere le principali fibre tessili impiegate nella produzione di abbigliamento</w:t>
            </w:r>
            <w:r w:rsidR="009217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sia naturali che </w:t>
            </w:r>
            <w:proofErr w:type="gramStart"/>
            <w:r w:rsidR="0092170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tecnologiche </w:t>
            </w: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;</w:t>
            </w:r>
            <w:proofErr w:type="gramEnd"/>
          </w:p>
          <w:p w14:paraId="130C6EC7" w14:textId="77777777" w:rsidR="00A02B6E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Conoscere le caratteristiche fisico-meccaniche </w:t>
            </w:r>
            <w:proofErr w:type="gramStart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delle  fibre</w:t>
            </w:r>
            <w:proofErr w:type="gramEnd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impiegate nel campo dell’abbigliamento e moda;</w:t>
            </w:r>
          </w:p>
          <w:p w14:paraId="37C6B5D3" w14:textId="5C762282" w:rsidR="00965ACA" w:rsidRDefault="00965ACA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-Conoscere le macchine impiegate per il processo di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filatura ;</w:t>
            </w:r>
            <w:bookmarkStart w:id="0" w:name="_GoBack"/>
            <w:bookmarkEnd w:id="0"/>
            <w:proofErr w:type="gramEnd"/>
          </w:p>
          <w:p w14:paraId="3C34F3A4" w14:textId="6D63ADF7" w:rsidR="00976CBC" w:rsidRPr="00CE2B55" w:rsidRDefault="00976CBC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-Conoscere le fasi che compongono la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filatura ;</w:t>
            </w:r>
            <w:proofErr w:type="gramEnd"/>
          </w:p>
          <w:p w14:paraId="5F02746D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analizzare il valore, i limiti e i rischi delle varie soluzioni tecniche per la vita sociale e culturale con particolare attenzione alla sicurezza nei luoghi di vita e di lavoro, alla tutela della persona, dell’ambiente e del territorio;</w:t>
            </w:r>
          </w:p>
          <w:p w14:paraId="7C3952E9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acquisire la visione sistemica dell’azienda e intervenire nei diversi segmenti della relativa filiera;</w:t>
            </w:r>
          </w:p>
          <w:p w14:paraId="3E2EA244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redigere relazioni tecniche e documentare le attività individuali e di gruppo relative a situazioni professionali</w:t>
            </w:r>
          </w:p>
          <w:p w14:paraId="1E13DAA7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7AB80B3C" w14:textId="77777777" w:rsidR="00A02B6E" w:rsidRPr="00CE2B55" w:rsidRDefault="00A02B6E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inclusività</w:t>
            </w:r>
            <w:proofErr w:type="spellEnd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1963496A" w14:textId="01940372" w:rsidR="00FB7750" w:rsidRPr="00E546CB" w:rsidRDefault="00A02B6E" w:rsidP="00CE2B55">
            <w:pPr>
              <w:spacing w:after="0" w:line="276" w:lineRule="auto"/>
              <w:ind w:right="-2710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</w:tc>
      </w:tr>
    </w:tbl>
    <w:p w14:paraId="589D378B" w14:textId="77777777" w:rsidR="00B91A1C" w:rsidRDefault="00B91A1C"/>
    <w:p w14:paraId="6DBF143E" w14:textId="77777777" w:rsidR="00CE2B55" w:rsidRDefault="00CE2B55"/>
    <w:p w14:paraId="56788AAE" w14:textId="77777777" w:rsidR="00CE2B55" w:rsidRDefault="00CE2B55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7C336EC1" w:rsidR="008806ED" w:rsidRPr="002C2408" w:rsidRDefault="008806ED" w:rsidP="00CE2B5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3D3C92">
              <w:rPr>
                <w:b/>
                <w:bCs/>
                <w:iCs/>
                <w:caps/>
                <w:color w:val="FF0000"/>
              </w:rPr>
              <w:t>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3D3C92" w:rsidRPr="00CC62C5">
              <w:rPr>
                <w:b/>
                <w:bCs/>
                <w:iCs/>
                <w:color w:val="FF0000"/>
                <w:sz w:val="22"/>
                <w:szCs w:val="22"/>
              </w:rPr>
              <w:t xml:space="preserve">STUDIO </w:t>
            </w:r>
            <w:proofErr w:type="gramStart"/>
            <w:r w:rsidR="003D3C92" w:rsidRPr="00CC62C5">
              <w:rPr>
                <w:b/>
                <w:bCs/>
                <w:iCs/>
                <w:color w:val="FF0000"/>
                <w:sz w:val="22"/>
                <w:szCs w:val="22"/>
              </w:rPr>
              <w:t>MERCEOLOGICO  DEL</w:t>
            </w:r>
            <w:proofErr w:type="gramEnd"/>
            <w:r w:rsidR="003D3C92" w:rsidRPr="00CC62C5">
              <w:rPr>
                <w:b/>
                <w:bCs/>
                <w:iCs/>
                <w:color w:val="FF0000"/>
                <w:sz w:val="22"/>
                <w:szCs w:val="22"/>
              </w:rPr>
              <w:t xml:space="preserve"> SETTORE TESSILE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10ABA29F" w:rsidR="008806ED" w:rsidRPr="002160AA" w:rsidRDefault="00FB7750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D3C92">
              <w:rPr>
                <w:b/>
                <w:bCs/>
                <w:iCs/>
                <w:color w:val="FF0000"/>
              </w:rPr>
              <w:t>Primo Quadrimestre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9F5FA3" w:rsidRPr="002160AA" w14:paraId="2BE770F5" w14:textId="77777777" w:rsidTr="00921702">
        <w:trPr>
          <w:cantSplit/>
          <w:trHeight w:val="686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921702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C5D428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74E804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23EBD2A3" w14:textId="12957129" w:rsidR="00B91A1C" w:rsidRPr="00B91A1C" w:rsidRDefault="00CE2B55" w:rsidP="00A933F1">
            <w:pPr>
              <w:autoSpaceDE w:val="0"/>
              <w:autoSpaceDN w:val="0"/>
              <w:adjustRightInd w:val="0"/>
              <w:spacing w:line="240" w:lineRule="auto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lo studio delle merci, il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mercato  delle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fibre , </w:t>
            </w:r>
            <w:r w:rsidR="00FB5ED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il settore tessile ;</w:t>
            </w: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3617DD5" w14:textId="77777777" w:rsidR="00CE2B55" w:rsidRDefault="00CE2B55" w:rsidP="00A933F1">
            <w:pPr>
              <w:spacing w:after="0" w:line="240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 </w:t>
            </w:r>
            <w:r w:rsidRPr="00A02B6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fattori</w:t>
            </w:r>
            <w:proofErr w:type="gramEnd"/>
            <w:r w:rsidRPr="00A02B6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fondamentali per lo</w:t>
            </w:r>
          </w:p>
          <w:p w14:paraId="67326929" w14:textId="77777777" w:rsidR="00CE2B55" w:rsidRDefault="00CE2B55" w:rsidP="00A933F1">
            <w:pPr>
              <w:spacing w:after="0" w:line="240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A02B6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A02B6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studio</w:t>
            </w:r>
            <w:proofErr w:type="gramEnd"/>
            <w:r w:rsidRPr="00A02B6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qualunque merce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;</w:t>
            </w:r>
          </w:p>
          <w:p w14:paraId="3D066C92" w14:textId="77777777" w:rsidR="00CE2B55" w:rsidRDefault="00CE2B55" w:rsidP="00A933F1">
            <w:pPr>
              <w:spacing w:after="0" w:line="240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il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mercato ;</w:t>
            </w:r>
            <w:proofErr w:type="gramEnd"/>
          </w:p>
          <w:p w14:paraId="2867BD64" w14:textId="3A7FF049" w:rsidR="00CE2B55" w:rsidRDefault="00CE2B55" w:rsidP="00A933F1">
            <w:pPr>
              <w:spacing w:after="0" w:line="240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la complessità del settore</w:t>
            </w:r>
          </w:p>
          <w:p w14:paraId="0F5F148D" w14:textId="10A1746F" w:rsidR="00A933F1" w:rsidRDefault="00CE2B55" w:rsidP="00A933F1">
            <w:pPr>
              <w:spacing w:line="240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tessile</w:t>
            </w:r>
            <w:proofErr w:type="gramEnd"/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Conoscenza del concetto , di</w:t>
            </w:r>
          </w:p>
          <w:p w14:paraId="5C3E8405" w14:textId="1CFC856B" w:rsidR="00A933F1" w:rsidRPr="00CE2B55" w:rsidRDefault="00A933F1" w:rsidP="00A933F1">
            <w:pPr>
              <w:spacing w:line="240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concorrenza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tra imprese di mercato.</w:t>
            </w:r>
          </w:p>
          <w:p w14:paraId="5627A970" w14:textId="58B408EA" w:rsidR="00CE2B55" w:rsidRDefault="00CE2B55" w:rsidP="00CE2B55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4A9BFF6F" w14:textId="77777777" w:rsidR="00CE2B55" w:rsidRDefault="00CE2B55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5DA325AE" w14:textId="77777777" w:rsidR="00CE2B55" w:rsidRDefault="00CE2B55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1D4AFC2A" w14:textId="1F8B1CEF" w:rsidR="00A02B6E" w:rsidRPr="00DF6ED6" w:rsidRDefault="00A02B6E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50A35392" w14:textId="07780C65" w:rsidR="00B91A1C" w:rsidRPr="00B91A1C" w:rsidRDefault="00B91A1C" w:rsidP="009F5FA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CCD8D9E" w14:textId="77777777" w:rsidR="00A933F1" w:rsidRDefault="00A02B6E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conoscere i diversi materiali </w:t>
            </w:r>
          </w:p>
          <w:p w14:paraId="5E831EFB" w14:textId="09481D1D" w:rsidR="00A933F1" w:rsidRDefault="00A933F1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u</w:t>
            </w:r>
            <w:r w:rsidR="00A02B6E"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tilizzati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nel settore tessile </w:t>
            </w:r>
          </w:p>
          <w:p w14:paraId="2E9197B6" w14:textId="77777777" w:rsidR="00A933F1" w:rsidRDefault="00A02B6E" w:rsidP="00A933F1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Abilità nel </w:t>
            </w:r>
            <w:proofErr w:type="gramStart"/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</w:t>
            </w: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onoscere ,</w:t>
            </w:r>
            <w:proofErr w:type="gram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il concetto </w:t>
            </w:r>
          </w:p>
          <w:p w14:paraId="1F49A74C" w14:textId="77777777" w:rsidR="00A933F1" w:rsidRDefault="00A02B6E" w:rsidP="00A933F1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</w:t>
            </w:r>
            <w:proofErr w:type="gram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mercato, nonché il concetto di </w:t>
            </w:r>
          </w:p>
          <w:p w14:paraId="0F3A8DCD" w14:textId="161DAD01" w:rsidR="00B91A1C" w:rsidRPr="00B91A1C" w:rsidRDefault="00A02B6E" w:rsidP="00A933F1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proofErr w:type="gram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concorrenza</w:t>
            </w:r>
            <w:proofErr w:type="gram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tra  impresa</w:t>
            </w:r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8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A4C4C5E" w14:textId="77777777" w:rsidR="00DF6ED6" w:rsidRPr="00DF6ED6" w:rsidRDefault="00DF6ED6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Lezione frontale con l’ausilio di presentazioni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power</w:t>
            </w:r>
            <w:proofErr w:type="spell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point</w:t>
            </w:r>
            <w:proofErr w:type="spell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e/o altri materiali multimediali (audiovisivi, software specifici) per introdurre l’argomento</w:t>
            </w:r>
          </w:p>
          <w:p w14:paraId="4C1A81F2" w14:textId="77777777" w:rsidR="00DF6ED6" w:rsidRPr="00DF6ED6" w:rsidRDefault="00DF6ED6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Dibattito per verificare la comprensione degli argomenti proposti</w:t>
            </w:r>
          </w:p>
          <w:p w14:paraId="2FF80BEA" w14:textId="77777777" w:rsidR="00DF6ED6" w:rsidRPr="00DF6ED6" w:rsidRDefault="00DF6ED6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Esercitazioni guidate</w:t>
            </w:r>
          </w:p>
          <w:p w14:paraId="59EDD22B" w14:textId="77777777" w:rsidR="00DF6ED6" w:rsidRPr="00DF6ED6" w:rsidRDefault="00DF6ED6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Utilizzo del libro di testo, di appunti e mappe concettuali</w:t>
            </w:r>
          </w:p>
          <w:p w14:paraId="13A4A460" w14:textId="77777777" w:rsidR="00DF6ED6" w:rsidRPr="00DF6ED6" w:rsidRDefault="00DF6ED6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</w:t>
            </w:r>
            <w:proofErr w:type="spell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solving</w:t>
            </w:r>
            <w:proofErr w:type="spellEnd"/>
          </w:p>
          <w:p w14:paraId="2E42A7CE" w14:textId="77777777" w:rsidR="00DF6ED6" w:rsidRPr="00DF6ED6" w:rsidRDefault="00DF6ED6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Cooperative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learning</w:t>
            </w:r>
            <w:proofErr w:type="spellEnd"/>
          </w:p>
          <w:p w14:paraId="5E4F5E27" w14:textId="4E2C54C4" w:rsidR="00B91A1C" w:rsidRPr="00B91A1C" w:rsidRDefault="00DF6ED6" w:rsidP="00DF6E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F6ED6">
              <w:rPr>
                <w:bCs/>
                <w:iCs/>
                <w:sz w:val="18"/>
                <w:szCs w:val="18"/>
              </w:rPr>
              <w:t>- Attività di laboratorio (anche virtuali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20A907A" w14:textId="38D69D1C" w:rsidR="00A02B6E" w:rsidRPr="00DF6ED6" w:rsidRDefault="00A02B6E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Verifiche orali</w:t>
            </w:r>
          </w:p>
          <w:p w14:paraId="5A555A08" w14:textId="77777777" w:rsidR="00A02B6E" w:rsidRPr="00DF6ED6" w:rsidRDefault="00A02B6E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Relazioni di laboratorio;</w:t>
            </w:r>
          </w:p>
          <w:p w14:paraId="58D169CC" w14:textId="176BCA36" w:rsidR="00B91A1C" w:rsidRPr="00B91A1C" w:rsidRDefault="00A02B6E" w:rsidP="00DF6ED6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Prove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semistrutturate</w:t>
            </w:r>
            <w:proofErr w:type="spellEnd"/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92170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655BA3AF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33FC4D8" w14:textId="77777777" w:rsidR="00A933F1" w:rsidRDefault="003D3C92" w:rsidP="00A933F1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Dimostra in modo corretto la conoscenza dei materiali, il concetto di mercato, dell</w:t>
            </w:r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</w:t>
            </w: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merci, nonché la conoscenza del  </w:t>
            </w:r>
          </w:p>
          <w:p w14:paraId="04FCF6BB" w14:textId="77777777" w:rsidR="00A933F1" w:rsidRDefault="00A933F1" w:rsidP="00A933F1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settore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tessile e la concorrenza di </w:t>
            </w:r>
          </w:p>
          <w:p w14:paraId="7D46A060" w14:textId="390C3AAA" w:rsidR="00B91A1C" w:rsidRPr="00B91A1C" w:rsidRDefault="00A933F1" w:rsidP="00A933F1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mercato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tra imprese.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9D06957" w14:textId="17353264" w:rsidR="003D3C92" w:rsidRPr="006961E1" w:rsidRDefault="003D3C92" w:rsidP="003D3C92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</w:t>
            </w:r>
            <w:proofErr w:type="gram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riconoscere  bene</w:t>
            </w:r>
            <w:proofErr w:type="gram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tutt</w:t>
            </w:r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 materiali </w:t>
            </w: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utilizzata nel settore moda</w:t>
            </w:r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Abilità nel </w:t>
            </w:r>
            <w:proofErr w:type="gram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 il</w:t>
            </w:r>
            <w:proofErr w:type="gram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mercato,</w:t>
            </w:r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nonche</w:t>
            </w:r>
            <w:proofErr w:type="spellEnd"/>
            <w:r w:rsidR="00A933F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il concetto di </w:t>
            </w: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concorrenza tra imprese , operante nello tesso settore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80"/>
                <w:sz w:val="16"/>
                <w:szCs w:val="16"/>
                <w:lang w:eastAsia="it-IT"/>
              </w:rPr>
              <w:t>.</w:t>
            </w:r>
          </w:p>
          <w:p w14:paraId="198389F9" w14:textId="77777777" w:rsidR="00B91A1C" w:rsidRPr="00B91A1C" w:rsidRDefault="00B91A1C" w:rsidP="00F07A8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92170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8E81AEA" w14:textId="77777777" w:rsidR="003D3C92" w:rsidRPr="006961E1" w:rsidRDefault="003D3C92" w:rsidP="003D3C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proofErr w:type="gram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Dimostra  anche</w:t>
            </w:r>
            <w:proofErr w:type="gramEnd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in modo intuitivo, la conoscenza della materie prima, dimostra conoscenza del concetto di mercato, nonché i concetti della concorrenza tra impresa tessile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80"/>
                <w:sz w:val="16"/>
                <w:szCs w:val="16"/>
                <w:lang w:eastAsia="it-IT"/>
              </w:rPr>
              <w:t>.</w:t>
            </w:r>
          </w:p>
          <w:p w14:paraId="116A6651" w14:textId="77777777" w:rsidR="00B91A1C" w:rsidRPr="00B91A1C" w:rsidRDefault="00B91A1C" w:rsidP="002A77C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9E3FF21" w14:textId="248B5BE8" w:rsidR="00B91A1C" w:rsidRPr="00B91A1C" w:rsidRDefault="003D3C92" w:rsidP="00A933F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DF6ED6">
              <w:rPr>
                <w:bCs/>
                <w:iCs/>
                <w:color w:val="auto"/>
                <w:sz w:val="18"/>
                <w:szCs w:val="18"/>
              </w:rPr>
              <w:t xml:space="preserve">Saper riconoscere la materia </w:t>
            </w:r>
            <w:proofErr w:type="gramStart"/>
            <w:r w:rsidRPr="00DF6ED6">
              <w:rPr>
                <w:bCs/>
                <w:iCs/>
                <w:color w:val="auto"/>
                <w:sz w:val="18"/>
                <w:szCs w:val="18"/>
              </w:rPr>
              <w:t>prima ,</w:t>
            </w:r>
            <w:proofErr w:type="gramEnd"/>
            <w:r w:rsidRPr="00DF6ED6">
              <w:rPr>
                <w:bCs/>
                <w:iCs/>
                <w:color w:val="auto"/>
                <w:sz w:val="18"/>
                <w:szCs w:val="18"/>
              </w:rPr>
              <w:t xml:space="preserve"> dimostrando in  modo</w:t>
            </w:r>
            <w:r w:rsidR="00A933F1">
              <w:rPr>
                <w:bCs/>
                <w:iCs/>
                <w:color w:val="auto"/>
                <w:sz w:val="18"/>
                <w:szCs w:val="18"/>
              </w:rPr>
              <w:t xml:space="preserve"> esauriente </w:t>
            </w:r>
            <w:r w:rsidRPr="00DF6ED6">
              <w:rPr>
                <w:bCs/>
                <w:iCs/>
                <w:color w:val="auto"/>
                <w:sz w:val="18"/>
                <w:szCs w:val="18"/>
              </w:rPr>
              <w:t>, anche il concetto di mercato .Riesce a distinguere in concetto di concorrenza tra imprese operante nel settore tessile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79DE1504" w14:textId="77777777" w:rsidTr="00921702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5BA2D57E" w14:textId="2DAC79CA" w:rsidR="003D3C92" w:rsidRPr="003D3C92" w:rsidRDefault="00153D9A" w:rsidP="003D3C92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it-IT"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3D3C92" w:rsidRPr="00CC62C5">
              <w:rPr>
                <w:b/>
                <w:bCs/>
                <w:iCs/>
                <w:caps/>
                <w:color w:val="FF0000"/>
                <w:sz w:val="24"/>
                <w:szCs w:val="24"/>
              </w:rPr>
              <w:t>2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3D3C92" w:rsidRPr="00CC62C5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it-IT"/>
              </w:rPr>
              <w:t>STUDIO DELLE FIBRE TESSILE</w:t>
            </w:r>
            <w:r w:rsidR="003D3C92" w:rsidRPr="003D3C92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it-IT"/>
              </w:rPr>
              <w:t xml:space="preserve">  </w:t>
            </w:r>
          </w:p>
          <w:p w14:paraId="3E0C9741" w14:textId="7A4C493E" w:rsidR="00153D9A" w:rsidRPr="002C2408" w:rsidRDefault="00153D9A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</w:p>
        </w:tc>
        <w:tc>
          <w:tcPr>
            <w:tcW w:w="4513" w:type="dxa"/>
            <w:gridSpan w:val="3"/>
            <w:shd w:val="clear" w:color="auto" w:fill="F3F3F3"/>
            <w:vAlign w:val="center"/>
          </w:tcPr>
          <w:p w14:paraId="0413778D" w14:textId="389D2F7E" w:rsidR="00153D9A" w:rsidRPr="002160AA" w:rsidRDefault="00153D9A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D3C92" w:rsidRPr="003D3C92">
              <w:rPr>
                <w:b/>
                <w:bCs/>
                <w:iCs/>
                <w:color w:val="FF0000"/>
              </w:rPr>
              <w:t>P</w:t>
            </w:r>
            <w:r w:rsidR="003D3C92">
              <w:rPr>
                <w:b/>
                <w:bCs/>
                <w:iCs/>
                <w:color w:val="FF0000"/>
              </w:rPr>
              <w:t>rimo Quadrimestre</w:t>
            </w:r>
          </w:p>
        </w:tc>
      </w:tr>
    </w:tbl>
    <w:p w14:paraId="57D92E84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53D9A" w:rsidRPr="002160AA" w14:paraId="5270745C" w14:textId="77777777" w:rsidTr="004C6A33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3B249EC" w14:textId="7833B01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proofErr w:type="spellStart"/>
            <w:proofErr w:type="gramStart"/>
            <w:r w:rsidRPr="00B91A1C">
              <w:rPr>
                <w:b/>
                <w:bCs/>
                <w:iCs/>
                <w:sz w:val="18"/>
                <w:szCs w:val="18"/>
              </w:rPr>
              <w:t>ompetenze</w:t>
            </w:r>
            <w:proofErr w:type="spellEnd"/>
            <w:proofErr w:type="gramEnd"/>
            <w:r w:rsidRPr="00B91A1C">
              <w:rPr>
                <w:b/>
                <w:bCs/>
                <w:iCs/>
                <w:sz w:val="18"/>
                <w:szCs w:val="18"/>
              </w:rPr>
              <w:t xml:space="preserve">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9CAD05A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4A802EE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C855693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25737D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70534D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DC96690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2D05C5E5" w14:textId="77777777" w:rsidTr="004C6A33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F2CC34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34CCDD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4828B47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F25DD2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AA25AD8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183C7F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5E4C30FD" w14:textId="1FEDCFC9" w:rsidR="00153D9A" w:rsidRPr="00B91A1C" w:rsidRDefault="00921702" w:rsidP="00F8583A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le principali fibre tessili impiegate nella produzione di abbigliamento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 sia naturali che tecnologiche</w:t>
            </w:r>
            <w:r w:rsidR="00965AC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;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965ACA"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le caratteristiche fisico-meccaniche </w:t>
            </w:r>
            <w:proofErr w:type="gramStart"/>
            <w:r w:rsidR="00965ACA"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delle  fibre</w:t>
            </w:r>
            <w:proofErr w:type="gramEnd"/>
            <w:r w:rsidR="00965ACA" w:rsidRPr="00CE2B5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impiegate nel campo dell’abbigliamento e moda</w:t>
            </w:r>
          </w:p>
        </w:tc>
        <w:tc>
          <w:tcPr>
            <w:tcW w:w="2977" w:type="dxa"/>
          </w:tcPr>
          <w:p w14:paraId="2C005338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385681B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FF7A8B4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D3847A3" w14:textId="54526684" w:rsidR="00FB5ED3" w:rsidRDefault="00FB5ED3" w:rsidP="00DF6ED6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Conoscere tutte le fibre che vengono utilizzate nel campo </w:t>
            </w:r>
            <w:proofErr w:type="gramStart"/>
            <w:r>
              <w:rPr>
                <w:bCs/>
                <w:iCs/>
                <w:sz w:val="18"/>
                <w:szCs w:val="18"/>
              </w:rPr>
              <w:t>dell’abbigliamento :</w:t>
            </w:r>
            <w:proofErr w:type="gramEnd"/>
          </w:p>
          <w:p w14:paraId="4216406B" w14:textId="53210F95" w:rsidR="003A6977" w:rsidRDefault="003A6977" w:rsidP="00DF6ED6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 </w:t>
            </w:r>
            <w:proofErr w:type="gramStart"/>
            <w:r w:rsidRPr="00DF6ED6">
              <w:rPr>
                <w:bCs/>
                <w:iCs/>
                <w:sz w:val="18"/>
                <w:szCs w:val="18"/>
              </w:rPr>
              <w:t>le</w:t>
            </w:r>
            <w:proofErr w:type="gramEnd"/>
            <w:r w:rsidRPr="00DF6ED6">
              <w:rPr>
                <w:bCs/>
                <w:iCs/>
                <w:sz w:val="18"/>
                <w:szCs w:val="18"/>
              </w:rPr>
              <w:t xml:space="preserve"> Fibre Naturali Vegetali  -Cotone, Lino, Canapa, Fibre vegetali minori - fibre Naturali Animali -  Lana, altre lane o , Seta peli-   Fibre Artificiali- Fibre ottenuti da polimeri</w:t>
            </w:r>
            <w:r>
              <w:rPr>
                <w:bCs/>
                <w:iCs/>
                <w:sz w:val="18"/>
                <w:szCs w:val="18"/>
              </w:rPr>
              <w:t xml:space="preserve">  </w:t>
            </w:r>
            <w:r w:rsidR="00DF6ED6" w:rsidRPr="00DF6ED6">
              <w:rPr>
                <w:bCs/>
                <w:iCs/>
                <w:sz w:val="18"/>
                <w:szCs w:val="18"/>
              </w:rPr>
              <w:t>nonché la loro composizione, utilizzate nel campo di abbigliamento e moda , sapendo distinguere tra loro le diverse caratteristiche tecniche, in modo dettagliato.</w:t>
            </w:r>
          </w:p>
          <w:p w14:paraId="38AD4F63" w14:textId="513EEB7F" w:rsidR="003A6977" w:rsidRPr="00B91A1C" w:rsidRDefault="00DF6ED6" w:rsidP="003A6977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DF6ED6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215B1885" w14:textId="28C2A71E" w:rsidR="00153D9A" w:rsidRPr="00B91A1C" w:rsidRDefault="00153D9A" w:rsidP="00DF6E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8816A11" w14:textId="77777777" w:rsidR="00921702" w:rsidRDefault="00DF6ED6" w:rsidP="00DF6E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DF6ED6">
              <w:rPr>
                <w:bCs/>
                <w:iCs/>
                <w:sz w:val="18"/>
                <w:szCs w:val="18"/>
              </w:rPr>
              <w:t xml:space="preserve">Saper distinguere tra loro, le </w:t>
            </w:r>
            <w:r w:rsidR="003A6977" w:rsidRPr="00DF6ED6">
              <w:rPr>
                <w:bCs/>
                <w:iCs/>
                <w:sz w:val="18"/>
                <w:szCs w:val="18"/>
              </w:rPr>
              <w:t xml:space="preserve">Fibre Naturali </w:t>
            </w:r>
            <w:proofErr w:type="gramStart"/>
            <w:r w:rsidR="003A6977" w:rsidRPr="00DF6ED6">
              <w:rPr>
                <w:bCs/>
                <w:iCs/>
                <w:sz w:val="18"/>
                <w:szCs w:val="18"/>
              </w:rPr>
              <w:t>Vegetali  -</w:t>
            </w:r>
            <w:proofErr w:type="gramEnd"/>
            <w:r w:rsidR="003A6977" w:rsidRPr="00DF6ED6">
              <w:rPr>
                <w:bCs/>
                <w:iCs/>
                <w:sz w:val="18"/>
                <w:szCs w:val="18"/>
              </w:rPr>
              <w:t xml:space="preserve">Cotone, Lino, Canapa, Fibre vegetali minori - fibre Naturali Animali -  Lana, altre lane o , Seta peli-   Fibre Artificiali- Fibre ottenuti da polimeri </w:t>
            </w:r>
          </w:p>
          <w:p w14:paraId="534ED636" w14:textId="01B14D80" w:rsidR="00DF6ED6" w:rsidRPr="00DF6ED6" w:rsidRDefault="00921702" w:rsidP="00DF6ED6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distinguere le </w:t>
            </w:r>
            <w:r w:rsidR="00DF6ED6" w:rsidRPr="00DF6ED6">
              <w:rPr>
                <w:bCs/>
                <w:iCs/>
                <w:sz w:val="18"/>
                <w:szCs w:val="18"/>
              </w:rPr>
              <w:t xml:space="preserve">caratteristiche fisico-meccanico, con l’ausilio   di grandezze </w:t>
            </w:r>
            <w:proofErr w:type="gramStart"/>
            <w:r w:rsidR="00DF6ED6" w:rsidRPr="00DF6ED6">
              <w:rPr>
                <w:bCs/>
                <w:iCs/>
                <w:sz w:val="18"/>
                <w:szCs w:val="18"/>
              </w:rPr>
              <w:t>rappresentate ,</w:t>
            </w:r>
            <w:proofErr w:type="gramEnd"/>
            <w:r w:rsidR="00DF6ED6" w:rsidRPr="00DF6ED6">
              <w:rPr>
                <w:bCs/>
                <w:iCs/>
                <w:sz w:val="18"/>
                <w:szCs w:val="18"/>
              </w:rPr>
              <w:t xml:space="preserve"> dalle unità di misura del sistema internazionale, quale la lunghezza , la finezza e la loro </w:t>
            </w:r>
            <w:proofErr w:type="spellStart"/>
            <w:r w:rsidR="00DF6ED6" w:rsidRPr="00DF6ED6">
              <w:rPr>
                <w:bCs/>
                <w:iCs/>
                <w:sz w:val="18"/>
                <w:szCs w:val="18"/>
              </w:rPr>
              <w:t>filabilità</w:t>
            </w:r>
            <w:proofErr w:type="spellEnd"/>
            <w:r w:rsidR="00DF6ED6" w:rsidRPr="00DF6ED6">
              <w:rPr>
                <w:bCs/>
                <w:iCs/>
                <w:sz w:val="18"/>
                <w:szCs w:val="18"/>
              </w:rPr>
              <w:t xml:space="preserve"> .</w:t>
            </w:r>
          </w:p>
          <w:p w14:paraId="612737A1" w14:textId="77777777" w:rsidR="00153D9A" w:rsidRPr="00B91A1C" w:rsidRDefault="00153D9A" w:rsidP="00921702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D77CBF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47D7DB41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3F032C5F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77CA1798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1EF80F51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2D705BE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59316BEB" w14:textId="71EA6400" w:rsidR="00153D9A" w:rsidRPr="00B91A1C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Attività di laboratorio (anche virtuali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0DFEA2AD" w14:textId="4C049A6B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-Verifiche orali</w:t>
            </w:r>
          </w:p>
          <w:p w14:paraId="7CB38722" w14:textId="67A4E9C3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 w:rsidRPr="004C6A33">
              <w:rPr>
                <w:bCs/>
                <w:iCs/>
                <w:sz w:val="18"/>
                <w:szCs w:val="18"/>
              </w:rPr>
              <w:t>Relazioni di laboratorio;</w:t>
            </w:r>
          </w:p>
          <w:p w14:paraId="66B0F076" w14:textId="0E541DB6" w:rsidR="00153D9A" w:rsidRPr="00B91A1C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-prove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semistrutturate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153D9A" w:rsidRPr="005A46FC" w14:paraId="3A96E8EA" w14:textId="77777777" w:rsidTr="004C6A33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185B2A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2400BF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D3D62D3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B3890B9" w14:textId="68B62988" w:rsidR="00153D9A" w:rsidRPr="00B91A1C" w:rsidRDefault="004C6A33" w:rsidP="00012F1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color w:val="auto"/>
                <w:sz w:val="18"/>
                <w:szCs w:val="18"/>
              </w:rPr>
              <w:t>Conosce</w:t>
            </w:r>
            <w:r w:rsidR="00921702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proofErr w:type="gramStart"/>
            <w:r w:rsidR="00921702">
              <w:rPr>
                <w:bCs/>
                <w:iCs/>
                <w:color w:val="auto"/>
                <w:sz w:val="18"/>
                <w:szCs w:val="18"/>
              </w:rPr>
              <w:t xml:space="preserve">bene, </w:t>
            </w:r>
            <w:r w:rsidRPr="004C6A33">
              <w:rPr>
                <w:bCs/>
                <w:iCs/>
                <w:color w:val="auto"/>
                <w:sz w:val="18"/>
                <w:szCs w:val="18"/>
              </w:rPr>
              <w:t xml:space="preserve"> le</w:t>
            </w:r>
            <w:proofErr w:type="gramEnd"/>
            <w:r w:rsidRPr="004C6A33">
              <w:rPr>
                <w:bCs/>
                <w:iCs/>
                <w:color w:val="auto"/>
                <w:sz w:val="18"/>
                <w:szCs w:val="18"/>
              </w:rPr>
              <w:t xml:space="preserve"> fibre tessili, la loro provenienza, la differenza dei valori relativo all’unità di misura, lunghezza , finezza e </w:t>
            </w:r>
            <w:proofErr w:type="spellStart"/>
            <w:r w:rsidRPr="004C6A33">
              <w:rPr>
                <w:bCs/>
                <w:iCs/>
                <w:color w:val="auto"/>
                <w:sz w:val="18"/>
                <w:szCs w:val="18"/>
              </w:rPr>
              <w:t>filabilità</w:t>
            </w:r>
            <w:proofErr w:type="spellEnd"/>
            <w:r w:rsidRPr="004C6A33">
              <w:rPr>
                <w:bCs/>
                <w:iCs/>
                <w:color w:val="auto"/>
                <w:sz w:val="18"/>
                <w:szCs w:val="18"/>
              </w:rPr>
              <w:t xml:space="preserve"> . Conosce i simboli di manutenzione per il trattamento di ciascuna fibra.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2D5657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FA1AC64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Sa distinguere le varie fibre </w:t>
            </w:r>
            <w:proofErr w:type="gramStart"/>
            <w:r w:rsidRPr="004C6A33">
              <w:rPr>
                <w:bCs/>
                <w:iCs/>
                <w:sz w:val="18"/>
                <w:szCs w:val="18"/>
              </w:rPr>
              <w:t>tessili ,</w:t>
            </w:r>
            <w:proofErr w:type="gramEnd"/>
            <w:r w:rsidRPr="004C6A33">
              <w:rPr>
                <w:bCs/>
                <w:iCs/>
                <w:sz w:val="18"/>
                <w:szCs w:val="18"/>
              </w:rPr>
              <w:t xml:space="preserve"> in merito alla sua composizione . </w:t>
            </w:r>
          </w:p>
          <w:p w14:paraId="285F5A56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Riesce a dimostrare anche </w:t>
            </w:r>
            <w:proofErr w:type="gramStart"/>
            <w:r w:rsidRPr="004C6A33">
              <w:rPr>
                <w:bCs/>
                <w:iCs/>
                <w:sz w:val="18"/>
                <w:szCs w:val="18"/>
              </w:rPr>
              <w:t>graficamente ,</w:t>
            </w:r>
            <w:proofErr w:type="gramEnd"/>
            <w:r w:rsidRPr="004C6A33">
              <w:rPr>
                <w:bCs/>
                <w:iCs/>
                <w:sz w:val="18"/>
                <w:szCs w:val="18"/>
              </w:rPr>
              <w:t xml:space="preserve"> avvalendosi delle leggi della fisica il diverso comportamento delle fibre . Conosce i simboli della manutenzione </w:t>
            </w:r>
            <w:proofErr w:type="gramStart"/>
            <w:r w:rsidRPr="004C6A33">
              <w:rPr>
                <w:bCs/>
                <w:iCs/>
                <w:sz w:val="18"/>
                <w:szCs w:val="18"/>
              </w:rPr>
              <w:t>utilizzati .</w:t>
            </w:r>
            <w:proofErr w:type="gramEnd"/>
          </w:p>
          <w:p w14:paraId="41E80B8D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E10097E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8492ED8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6BE87746" w14:textId="77777777" w:rsidTr="004C6A33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A7227AF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86933C7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F40C8C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47457EF" w14:textId="3A84C19F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Conosce le fibre </w:t>
            </w:r>
            <w:proofErr w:type="gramStart"/>
            <w:r w:rsidRPr="004C6A33">
              <w:rPr>
                <w:bCs/>
                <w:iCs/>
                <w:sz w:val="18"/>
                <w:szCs w:val="18"/>
              </w:rPr>
              <w:t>tessili .</w:t>
            </w:r>
            <w:proofErr w:type="gramEnd"/>
          </w:p>
          <w:p w14:paraId="2E5E5793" w14:textId="626C196A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 w:rsidRPr="004C6A33">
              <w:rPr>
                <w:bCs/>
                <w:iCs/>
                <w:sz w:val="18"/>
                <w:szCs w:val="18"/>
              </w:rPr>
              <w:t>Co</w:t>
            </w:r>
            <w:r w:rsidR="00921702">
              <w:rPr>
                <w:bCs/>
                <w:iCs/>
                <w:sz w:val="18"/>
                <w:szCs w:val="18"/>
              </w:rPr>
              <w:t xml:space="preserve">nosce </w:t>
            </w:r>
            <w:r w:rsidRPr="004C6A33">
              <w:rPr>
                <w:bCs/>
                <w:iCs/>
                <w:sz w:val="18"/>
                <w:szCs w:val="18"/>
              </w:rPr>
              <w:t xml:space="preserve"> la</w:t>
            </w:r>
            <w:proofErr w:type="gramEnd"/>
            <w:r w:rsidRPr="004C6A33">
              <w:rPr>
                <w:bCs/>
                <w:iCs/>
                <w:sz w:val="18"/>
                <w:szCs w:val="18"/>
              </w:rPr>
              <w:t xml:space="preserve"> differenza comportamentale tra le diverse fibre, anche con un semplice esempio.</w:t>
            </w:r>
          </w:p>
          <w:p w14:paraId="305FAAAA" w14:textId="6817EA39" w:rsidR="00153D9A" w:rsidRPr="00B91A1C" w:rsidRDefault="00153D9A" w:rsidP="004C6A33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6A9A57C" w14:textId="77777777" w:rsidR="00921702" w:rsidRDefault="00921702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 distinguere le varie fibre </w:t>
            </w:r>
            <w:proofErr w:type="gramStart"/>
            <w:r w:rsidR="004C6A33" w:rsidRPr="004C6A33">
              <w:rPr>
                <w:bCs/>
                <w:iCs/>
                <w:sz w:val="18"/>
                <w:szCs w:val="18"/>
              </w:rPr>
              <w:t>loro</w:t>
            </w:r>
            <w:r>
              <w:rPr>
                <w:bCs/>
                <w:iCs/>
                <w:sz w:val="18"/>
                <w:szCs w:val="18"/>
              </w:rPr>
              <w:t xml:space="preserve"> ;</w:t>
            </w:r>
            <w:proofErr w:type="gramEnd"/>
          </w:p>
          <w:p w14:paraId="36D97DAE" w14:textId="3FE3D355" w:rsidR="004C6A33" w:rsidRPr="004C6A33" w:rsidRDefault="00921702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>
              <w:rPr>
                <w:bCs/>
                <w:iCs/>
                <w:sz w:val="18"/>
                <w:szCs w:val="18"/>
              </w:rPr>
              <w:t>sa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distinguere </w:t>
            </w:r>
            <w:r w:rsidR="004C6A33" w:rsidRPr="004C6A33">
              <w:rPr>
                <w:bCs/>
                <w:iCs/>
                <w:sz w:val="18"/>
                <w:szCs w:val="18"/>
              </w:rPr>
              <w:t xml:space="preserve"> i valori delle diverse fibre  la loro unità di misura, anche con semplici esempi in laboratorio .</w:t>
            </w:r>
          </w:p>
          <w:p w14:paraId="0B4277CB" w14:textId="77777777" w:rsidR="00153D9A" w:rsidRDefault="00153D9A" w:rsidP="004C6A3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FFA57FA" w14:textId="77777777" w:rsidR="00921702" w:rsidRDefault="00921702" w:rsidP="004C6A3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5FCD73A4" w14:textId="222F4A4F" w:rsidR="00921702" w:rsidRPr="00B91A1C" w:rsidRDefault="00921702" w:rsidP="004C6A3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7DA52FC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DAE89C7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2E7F17E3" w14:textId="77777777" w:rsidTr="00FB5ED3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6F91B1E3" w14:textId="53228260" w:rsidR="00153D9A" w:rsidRPr="002C2408" w:rsidRDefault="00153D9A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4C6A33">
              <w:rPr>
                <w:b/>
                <w:bCs/>
                <w:iCs/>
                <w:caps/>
                <w:color w:val="FF0000"/>
              </w:rPr>
              <w:t>3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4C6A33" w:rsidRPr="004C6A33">
              <w:rPr>
                <w:b/>
                <w:bCs/>
                <w:i/>
                <w:iCs/>
                <w:caps/>
                <w:color w:val="FF0000"/>
              </w:rPr>
              <w:t>Macchine impiegate per la filatura -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436255B7" w14:textId="58668A70" w:rsidR="00153D9A" w:rsidRPr="002160AA" w:rsidRDefault="00153D9A" w:rsidP="00CC62C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CC62C5" w:rsidRPr="00CC62C5">
              <w:rPr>
                <w:b/>
                <w:bCs/>
                <w:iCs/>
                <w:color w:val="FF0000"/>
              </w:rPr>
              <w:t>S</w:t>
            </w:r>
            <w:r w:rsidR="004C6A33">
              <w:rPr>
                <w:b/>
                <w:bCs/>
                <w:iCs/>
                <w:color w:val="FF0000"/>
              </w:rPr>
              <w:t>econdo Quadrimestre</w:t>
            </w:r>
          </w:p>
        </w:tc>
      </w:tr>
    </w:tbl>
    <w:p w14:paraId="5CC4211A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53D9A" w:rsidRPr="002160AA" w14:paraId="1429EE32" w14:textId="77777777" w:rsidTr="00153D9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CC818C8" w14:textId="79977D30" w:rsidR="00153D9A" w:rsidRPr="00B91A1C" w:rsidRDefault="00CC62C5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proofErr w:type="gramStart"/>
            <w:r>
              <w:rPr>
                <w:b/>
                <w:bCs/>
                <w:iCs/>
                <w:sz w:val="18"/>
                <w:szCs w:val="18"/>
              </w:rPr>
              <w:t>c</w:t>
            </w:r>
            <w:r w:rsidR="00153D9A" w:rsidRPr="00B91A1C">
              <w:rPr>
                <w:b/>
                <w:bCs/>
                <w:iCs/>
                <w:sz w:val="18"/>
                <w:szCs w:val="18"/>
              </w:rPr>
              <w:t>ompetenze</w:t>
            </w:r>
            <w:proofErr w:type="gramEnd"/>
            <w:r w:rsidR="00153D9A" w:rsidRPr="00B91A1C">
              <w:rPr>
                <w:b/>
                <w:bCs/>
                <w:iCs/>
                <w:sz w:val="18"/>
                <w:szCs w:val="18"/>
              </w:rPr>
              <w:t xml:space="preserve">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36B7CF0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DA4B338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527C2F6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132736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781339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2A5228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1AE37A88" w14:textId="77777777" w:rsidTr="00153D9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7A3B3E5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E39221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00DE5A10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6D31D759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C1F72B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D816FF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7425098" w14:textId="6CAC050B" w:rsidR="00965ACA" w:rsidRPr="00D9516F" w:rsidRDefault="00D9516F" w:rsidP="00965ACA">
            <w:pPr>
              <w:pStyle w:val="Default"/>
              <w:rPr>
                <w:sz w:val="18"/>
                <w:szCs w:val="18"/>
              </w:rPr>
            </w:pPr>
            <w:r w:rsidRPr="00D9516F">
              <w:rPr>
                <w:sz w:val="18"/>
                <w:szCs w:val="18"/>
              </w:rPr>
              <w:t xml:space="preserve">Macchine impiegate per la </w:t>
            </w:r>
            <w:proofErr w:type="gramStart"/>
            <w:r w:rsidRPr="00D9516F">
              <w:rPr>
                <w:sz w:val="18"/>
                <w:szCs w:val="18"/>
              </w:rPr>
              <w:t>filatura  e</w:t>
            </w:r>
            <w:proofErr w:type="gramEnd"/>
            <w:r w:rsidRPr="00D9516F">
              <w:rPr>
                <w:sz w:val="18"/>
                <w:szCs w:val="18"/>
              </w:rPr>
              <w:t xml:space="preserve"> sua preparazione </w:t>
            </w:r>
          </w:p>
          <w:p w14:paraId="24CE5D7D" w14:textId="3378E6A9" w:rsidR="00153D9A" w:rsidRPr="00B91A1C" w:rsidRDefault="00D9516F" w:rsidP="00D9516F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D9516F">
              <w:rPr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14:paraId="1BE53B8F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42AAACD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3E749BF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2989A70" w14:textId="37C119F9" w:rsidR="00965ACA" w:rsidRDefault="00D9516F" w:rsidP="00D9516F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9516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dettagliatamente le </w:t>
            </w:r>
            <w:r w:rsidR="00965AC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macchine </w:t>
            </w:r>
            <w:proofErr w:type="gramStart"/>
            <w:r w:rsidR="00FB5ED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impiegate </w:t>
            </w:r>
            <w:r w:rsidR="00965AC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per</w:t>
            </w:r>
            <w:proofErr w:type="gramEnd"/>
            <w:r w:rsidR="00965AC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la preparazione della filatura ;</w:t>
            </w:r>
          </w:p>
          <w:p w14:paraId="615FE29F" w14:textId="388E8DB7" w:rsidR="00D9516F" w:rsidRPr="00D9516F" w:rsidRDefault="00D9516F" w:rsidP="00D9516F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D9516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  </w:t>
            </w:r>
          </w:p>
          <w:p w14:paraId="7588379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4990C41" w14:textId="77777777" w:rsidR="00FB5ED3" w:rsidRDefault="00D9516F" w:rsidP="00FB5ED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D9516F">
              <w:rPr>
                <w:bCs/>
                <w:iCs/>
                <w:sz w:val="18"/>
                <w:szCs w:val="18"/>
              </w:rPr>
              <w:t xml:space="preserve">Saper </w:t>
            </w:r>
            <w:r w:rsidR="00965ACA">
              <w:rPr>
                <w:bCs/>
                <w:iCs/>
                <w:sz w:val="18"/>
                <w:szCs w:val="18"/>
              </w:rPr>
              <w:t xml:space="preserve">riconoscere </w:t>
            </w:r>
            <w:r w:rsidRPr="00D9516F">
              <w:rPr>
                <w:bCs/>
                <w:iCs/>
                <w:sz w:val="18"/>
                <w:szCs w:val="18"/>
              </w:rPr>
              <w:t>le</w:t>
            </w:r>
            <w:r w:rsidR="00FB5ED3">
              <w:rPr>
                <w:bCs/>
                <w:iCs/>
                <w:sz w:val="18"/>
                <w:szCs w:val="18"/>
              </w:rPr>
              <w:t xml:space="preserve"> </w:t>
            </w:r>
            <w:proofErr w:type="gramStart"/>
            <w:r w:rsidR="00FB5ED3">
              <w:rPr>
                <w:bCs/>
                <w:iCs/>
                <w:sz w:val="18"/>
                <w:szCs w:val="18"/>
              </w:rPr>
              <w:t xml:space="preserve">macchine </w:t>
            </w:r>
            <w:r w:rsidRPr="00D9516F">
              <w:rPr>
                <w:bCs/>
                <w:iCs/>
                <w:sz w:val="18"/>
                <w:szCs w:val="18"/>
              </w:rPr>
              <w:t xml:space="preserve"> </w:t>
            </w:r>
            <w:r w:rsidR="00FB5ED3">
              <w:rPr>
                <w:bCs/>
                <w:iCs/>
                <w:sz w:val="18"/>
                <w:szCs w:val="18"/>
              </w:rPr>
              <w:t>impiegate</w:t>
            </w:r>
            <w:proofErr w:type="gramEnd"/>
            <w:r w:rsidR="00FB5ED3">
              <w:rPr>
                <w:bCs/>
                <w:iCs/>
                <w:sz w:val="18"/>
                <w:szCs w:val="18"/>
              </w:rPr>
              <w:t xml:space="preserve"> </w:t>
            </w:r>
            <w:r w:rsidRPr="00D9516F">
              <w:rPr>
                <w:bCs/>
                <w:iCs/>
                <w:sz w:val="18"/>
                <w:szCs w:val="18"/>
              </w:rPr>
              <w:t xml:space="preserve">. </w:t>
            </w:r>
          </w:p>
          <w:p w14:paraId="67C9FB6D" w14:textId="6FD36C67" w:rsidR="00153D9A" w:rsidRPr="00B91A1C" w:rsidRDefault="00FB5ED3" w:rsidP="00FB5ED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</w:t>
            </w:r>
            <w:proofErr w:type="gramStart"/>
            <w:r w:rsidR="00D9516F" w:rsidRPr="00D9516F">
              <w:rPr>
                <w:bCs/>
                <w:iCs/>
                <w:sz w:val="18"/>
                <w:szCs w:val="18"/>
              </w:rPr>
              <w:t>O</w:t>
            </w:r>
            <w:r>
              <w:rPr>
                <w:bCs/>
                <w:iCs/>
                <w:sz w:val="18"/>
                <w:szCs w:val="18"/>
              </w:rPr>
              <w:t xml:space="preserve">rdinare </w:t>
            </w:r>
            <w:r w:rsidR="00D9516F" w:rsidRPr="00D9516F">
              <w:rPr>
                <w:bCs/>
                <w:iCs/>
                <w:sz w:val="18"/>
                <w:szCs w:val="18"/>
              </w:rPr>
              <w:t xml:space="preserve"> in</w:t>
            </w:r>
            <w:proofErr w:type="gramEnd"/>
            <w:r w:rsidR="00D9516F" w:rsidRPr="00D9516F">
              <w:rPr>
                <w:bCs/>
                <w:iCs/>
                <w:sz w:val="18"/>
                <w:szCs w:val="18"/>
              </w:rPr>
              <w:t xml:space="preserve"> modo </w:t>
            </w:r>
            <w:r>
              <w:rPr>
                <w:bCs/>
                <w:iCs/>
                <w:sz w:val="18"/>
                <w:szCs w:val="18"/>
              </w:rPr>
              <w:t xml:space="preserve">esatto </w:t>
            </w:r>
            <w:r w:rsidR="00D9516F" w:rsidRPr="00D9516F">
              <w:rPr>
                <w:bCs/>
                <w:iCs/>
                <w:sz w:val="18"/>
                <w:szCs w:val="18"/>
              </w:rPr>
              <w:t xml:space="preserve"> e consequenziale</w:t>
            </w:r>
            <w:r>
              <w:rPr>
                <w:bCs/>
                <w:iCs/>
                <w:sz w:val="18"/>
                <w:szCs w:val="18"/>
              </w:rPr>
              <w:t xml:space="preserve"> le fase tra loro. </w:t>
            </w:r>
            <w:r w:rsidR="00D9516F" w:rsidRPr="00D9516F">
              <w:rPr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6718DF8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5D6053C9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537B270D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3696002E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3391B21D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776ACE5C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431740EC" w14:textId="577B98BB" w:rsidR="00153D9A" w:rsidRPr="00B91A1C" w:rsidRDefault="004536E6" w:rsidP="004536E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E227B3E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3BDEEDBD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2533B0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7E0BA34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1F83B5D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53D9A" w:rsidRPr="005A46FC" w14:paraId="239FE778" w14:textId="77777777" w:rsidTr="00153D9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3E07831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56FBFE5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B21BB10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35F83DA" w14:textId="55458BF0" w:rsidR="00153D9A" w:rsidRPr="00B91A1C" w:rsidRDefault="004536E6" w:rsidP="00FB5ED3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color w:val="auto"/>
                <w:sz w:val="18"/>
                <w:szCs w:val="18"/>
              </w:rPr>
              <w:t xml:space="preserve">Conoscere </w:t>
            </w:r>
            <w:r w:rsidR="00FB5ED3">
              <w:rPr>
                <w:bCs/>
                <w:iCs/>
                <w:color w:val="auto"/>
                <w:sz w:val="18"/>
                <w:szCs w:val="18"/>
              </w:rPr>
              <w:t xml:space="preserve">bene le macchine impiegate per la preparazione della </w:t>
            </w:r>
            <w:proofErr w:type="gramStart"/>
            <w:r w:rsidR="00FB5ED3">
              <w:rPr>
                <w:bCs/>
                <w:iCs/>
                <w:color w:val="auto"/>
                <w:sz w:val="18"/>
                <w:szCs w:val="18"/>
              </w:rPr>
              <w:t>filatura .</w:t>
            </w:r>
            <w:proofErr w:type="gramEnd"/>
            <w:r w:rsidRPr="004536E6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BF42B57" w14:textId="77777777" w:rsidR="00FB5ED3" w:rsidRDefault="004536E6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4536E6">
              <w:rPr>
                <w:bCs/>
                <w:iCs/>
                <w:color w:val="auto"/>
                <w:sz w:val="18"/>
                <w:szCs w:val="18"/>
              </w:rPr>
              <w:t xml:space="preserve">Saper </w:t>
            </w:r>
            <w:r w:rsidR="00FB5ED3">
              <w:rPr>
                <w:bCs/>
                <w:iCs/>
                <w:color w:val="auto"/>
                <w:sz w:val="18"/>
                <w:szCs w:val="18"/>
              </w:rPr>
              <w:t>distinguere la macchine per la preparazione della filatura</w:t>
            </w:r>
            <w:r w:rsidRPr="004536E6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  <w:p w14:paraId="0904EA64" w14:textId="1CF28C87" w:rsidR="00153D9A" w:rsidRPr="00B91A1C" w:rsidRDefault="00FB5ED3" w:rsidP="00FB5ED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 xml:space="preserve">Saper </w:t>
            </w:r>
            <w:r w:rsidR="004536E6" w:rsidRPr="004536E6">
              <w:rPr>
                <w:bCs/>
                <w:iCs/>
                <w:color w:val="auto"/>
                <w:sz w:val="18"/>
                <w:szCs w:val="18"/>
              </w:rPr>
              <w:t xml:space="preserve"> Oper</w:t>
            </w:r>
            <w:r>
              <w:rPr>
                <w:bCs/>
                <w:iCs/>
                <w:color w:val="auto"/>
                <w:sz w:val="18"/>
                <w:szCs w:val="18"/>
              </w:rPr>
              <w:t>are</w:t>
            </w:r>
            <w:proofErr w:type="gramEnd"/>
            <w:r w:rsidR="004536E6" w:rsidRPr="004536E6">
              <w:rPr>
                <w:bCs/>
                <w:iCs/>
                <w:color w:val="auto"/>
                <w:sz w:val="18"/>
                <w:szCs w:val="18"/>
              </w:rPr>
              <w:t xml:space="preserve"> in modo ordinato e consequenziale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le fase.</w:t>
            </w:r>
            <w:r w:rsidR="004536E6" w:rsidRPr="004536E6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14:paraId="1CA0BE3F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AF280A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2B44352B" w14:textId="77777777" w:rsidTr="00153D9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87FA648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41B0121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B073B2E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7592509" w14:textId="77777777" w:rsidR="00153D9A" w:rsidRDefault="004536E6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4536E6">
              <w:rPr>
                <w:bCs/>
                <w:iCs/>
                <w:color w:val="auto"/>
                <w:sz w:val="18"/>
                <w:szCs w:val="18"/>
              </w:rPr>
              <w:t xml:space="preserve">Conoscere le </w:t>
            </w:r>
            <w:r w:rsidR="00FB5ED3">
              <w:rPr>
                <w:bCs/>
                <w:iCs/>
                <w:color w:val="auto"/>
                <w:sz w:val="18"/>
                <w:szCs w:val="18"/>
              </w:rPr>
              <w:t xml:space="preserve">macchine impiegate per la preparazione della </w:t>
            </w:r>
            <w:proofErr w:type="spellStart"/>
            <w:proofErr w:type="gramStart"/>
            <w:r w:rsidR="00FB5ED3">
              <w:rPr>
                <w:bCs/>
                <w:iCs/>
                <w:color w:val="auto"/>
                <w:sz w:val="18"/>
                <w:szCs w:val="18"/>
              </w:rPr>
              <w:t>filatrua</w:t>
            </w:r>
            <w:proofErr w:type="spellEnd"/>
            <w:r w:rsidR="00FB5ED3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4536E6">
              <w:rPr>
                <w:bCs/>
                <w:iCs/>
                <w:color w:val="auto"/>
                <w:sz w:val="18"/>
                <w:szCs w:val="18"/>
              </w:rPr>
              <w:t>.</w:t>
            </w:r>
            <w:proofErr w:type="gramEnd"/>
          </w:p>
          <w:p w14:paraId="01EE7AAD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34E4FF5D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50255553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43472705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1BB0CACD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860E819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8B4E7D0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7F2E0381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2349701D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535ED2F0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77CF292F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16BF4C5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059A1DC9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047550EF" w14:textId="77777777" w:rsidR="00555221" w:rsidRDefault="00555221" w:rsidP="00FB5ED3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63AC98D" w14:textId="55F8FC31" w:rsidR="00555221" w:rsidRPr="00B91A1C" w:rsidRDefault="00555221" w:rsidP="00FB5ED3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87D2EB7" w14:textId="1DB56965" w:rsidR="004536E6" w:rsidRPr="004536E6" w:rsidRDefault="00FB5ED3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Saper distinguere le macchine tra loro.</w:t>
            </w:r>
            <w:r w:rsidR="004536E6" w:rsidRPr="004536E6">
              <w:rPr>
                <w:bCs/>
                <w:iCs/>
                <w:sz w:val="18"/>
                <w:szCs w:val="18"/>
              </w:rPr>
              <w:t xml:space="preserve">  </w:t>
            </w:r>
          </w:p>
          <w:p w14:paraId="17829388" w14:textId="3575EFBC" w:rsidR="00CC62C5" w:rsidRDefault="004536E6" w:rsidP="004536E6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Sapendo ordinare le fase operative tra </w:t>
            </w:r>
            <w:proofErr w:type="gramStart"/>
            <w:r w:rsidRPr="004536E6">
              <w:rPr>
                <w:bCs/>
                <w:iCs/>
                <w:sz w:val="18"/>
                <w:szCs w:val="18"/>
              </w:rPr>
              <w:t>loro .</w:t>
            </w:r>
            <w:proofErr w:type="gramEnd"/>
          </w:p>
          <w:p w14:paraId="076284CD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87ABD31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7B8B5A0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41C9723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7DEF5A7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F82DCA3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A57324D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E31B30D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98D6F62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71F6E44E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1674155" w14:textId="77777777" w:rsidR="00CC62C5" w:rsidRPr="00B91A1C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1422DE0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2E6CC9B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486AD9ED" w14:textId="77777777" w:rsidTr="00CC62C5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2B88ACF" w14:textId="7262176E" w:rsidR="00153D9A" w:rsidRPr="002C2408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864719">
              <w:rPr>
                <w:b/>
                <w:bCs/>
                <w:iCs/>
                <w:caps/>
                <w:color w:val="FF0000"/>
              </w:rPr>
              <w:t>4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864719" w:rsidRPr="00864719">
              <w:rPr>
                <w:b/>
                <w:bCs/>
                <w:i/>
                <w:iCs/>
                <w:caps/>
                <w:color w:val="FF0000"/>
              </w:rPr>
              <w:t>FILATI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2CB21F63" w14:textId="7312B48A" w:rsidR="00153D9A" w:rsidRPr="002160AA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64719">
              <w:rPr>
                <w:b/>
                <w:bCs/>
                <w:iCs/>
                <w:color w:val="FF0000"/>
              </w:rPr>
              <w:t>Secondo Quadrimestre</w:t>
            </w:r>
          </w:p>
        </w:tc>
      </w:tr>
    </w:tbl>
    <w:p w14:paraId="46374572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16FF2EA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EC6E64E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153D9A" w:rsidRPr="002160AA" w14:paraId="2FB19F9C" w14:textId="77777777" w:rsidTr="00012F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F7E1C5F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41340C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1A8EB1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84F67D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94F431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0CE056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AB2FD7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1E651D96" w14:textId="77777777" w:rsidTr="00012F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C44E90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0AAD9F92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1CF6394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C2BFFC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F014FE9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006381D4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707C605E" w14:textId="3F788C74" w:rsidR="00976CBC" w:rsidRPr="00B91A1C" w:rsidRDefault="00976CBC" w:rsidP="00976CB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le </w:t>
            </w:r>
            <w:r w:rsidR="00864719" w:rsidRPr="00864719">
              <w:rPr>
                <w:sz w:val="18"/>
                <w:szCs w:val="18"/>
              </w:rPr>
              <w:t xml:space="preserve">Fasi che compongono la </w:t>
            </w:r>
            <w:proofErr w:type="gramStart"/>
            <w:r>
              <w:rPr>
                <w:sz w:val="18"/>
                <w:szCs w:val="18"/>
              </w:rPr>
              <w:t>filatura .</w:t>
            </w:r>
            <w:proofErr w:type="gramEnd"/>
          </w:p>
          <w:p w14:paraId="1EBABD0E" w14:textId="341CFA74" w:rsidR="00153D9A" w:rsidRPr="00B91A1C" w:rsidRDefault="00153D9A" w:rsidP="00864719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CF379FB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39B7F5B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F719290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57F8B9E" w14:textId="44F1D90A" w:rsidR="00976CBC" w:rsidRDefault="00976CBC" w:rsidP="00864719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della c</w:t>
            </w:r>
            <w:r w:rsidRPr="00864719">
              <w:rPr>
                <w:sz w:val="18"/>
                <w:szCs w:val="18"/>
              </w:rPr>
              <w:t xml:space="preserve">omposizione della filatura </w:t>
            </w:r>
            <w:r>
              <w:rPr>
                <w:sz w:val="18"/>
                <w:szCs w:val="18"/>
              </w:rPr>
              <w:t>–</w:t>
            </w:r>
            <w:r w:rsidRPr="00864719">
              <w:rPr>
                <w:sz w:val="18"/>
                <w:szCs w:val="18"/>
              </w:rPr>
              <w:t xml:space="preserve"> </w:t>
            </w:r>
          </w:p>
          <w:p w14:paraId="61EF83A6" w14:textId="25FFD101" w:rsidR="00976CBC" w:rsidRDefault="00976CBC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Conoscenza del </w:t>
            </w:r>
            <w:r w:rsidRPr="00864719">
              <w:rPr>
                <w:sz w:val="18"/>
                <w:szCs w:val="18"/>
              </w:rPr>
              <w:t>Filato cardato e filato pettinato -control</w:t>
            </w:r>
            <w:r>
              <w:rPr>
                <w:sz w:val="18"/>
                <w:szCs w:val="18"/>
              </w:rPr>
              <w:t>lo qualità e norme di sicurezza;</w:t>
            </w:r>
          </w:p>
          <w:p w14:paraId="4D531CE1" w14:textId="79D9D06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 Conoscere la torsione (senso e grado) e i filati a più capi;</w:t>
            </w:r>
          </w:p>
          <w:p w14:paraId="1714EC44" w14:textId="0887B676" w:rsidR="00153D9A" w:rsidRPr="00B91A1C" w:rsidRDefault="00864719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Conoscere le principali analisi di qualità svolte sui filati;</w:t>
            </w:r>
          </w:p>
        </w:tc>
        <w:tc>
          <w:tcPr>
            <w:tcW w:w="2835" w:type="dxa"/>
            <w:shd w:val="clear" w:color="auto" w:fill="auto"/>
          </w:tcPr>
          <w:p w14:paraId="14A31B11" w14:textId="2E33D4CF" w:rsidR="00976CBC" w:rsidRDefault="00976CBC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</w:t>
            </w:r>
            <w:r w:rsidR="00864719" w:rsidRPr="00864719">
              <w:rPr>
                <w:bCs/>
                <w:iCs/>
                <w:sz w:val="18"/>
                <w:szCs w:val="18"/>
              </w:rPr>
              <w:t>Riconoscere</w:t>
            </w:r>
            <w:r>
              <w:rPr>
                <w:bCs/>
                <w:iCs/>
                <w:sz w:val="18"/>
                <w:szCs w:val="18"/>
              </w:rPr>
              <w:t>, tutte le fasi che compongono la filatura;</w:t>
            </w:r>
          </w:p>
          <w:p w14:paraId="1577D734" w14:textId="7B08FAC1" w:rsidR="00976CBC" w:rsidRDefault="00976CBC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Saper riconoscere il filato cardato da quello pettinato;</w:t>
            </w:r>
          </w:p>
          <w:p w14:paraId="6F09544C" w14:textId="3817E570" w:rsidR="00153D9A" w:rsidRPr="00B91A1C" w:rsidRDefault="00976CBC" w:rsidP="00976CB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Saper </w:t>
            </w:r>
            <w:proofErr w:type="gramStart"/>
            <w:r>
              <w:rPr>
                <w:bCs/>
                <w:iCs/>
                <w:sz w:val="18"/>
                <w:szCs w:val="18"/>
              </w:rPr>
              <w:t xml:space="preserve">convertire </w:t>
            </w:r>
            <w:r w:rsidR="00864719" w:rsidRPr="00864719">
              <w:rPr>
                <w:bCs/>
                <w:iCs/>
                <w:sz w:val="18"/>
                <w:szCs w:val="18"/>
              </w:rPr>
              <w:t xml:space="preserve"> il</w:t>
            </w:r>
            <w:proofErr w:type="gramEnd"/>
            <w:r w:rsidR="00864719" w:rsidRPr="00864719">
              <w:rPr>
                <w:bCs/>
                <w:iCs/>
                <w:sz w:val="18"/>
                <w:szCs w:val="18"/>
              </w:rPr>
              <w:t xml:space="preserve"> titolo dei filati nei diversi sistemi di misurazione</w:t>
            </w:r>
            <w:r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CBF3D62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6FA29A03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4BFB54E2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03F43C3F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4BB7DDB4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601FC374" w14:textId="66208410" w:rsidR="00153D9A" w:rsidRPr="00B91A1C" w:rsidRDefault="00864719" w:rsidP="00976CBC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 Attività di laboratorio (anche virtuali)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D9A26D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DD0B69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2AF95FFA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3BE3B83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A1FBB67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53D9A" w:rsidRPr="005A46FC" w14:paraId="107BB7DB" w14:textId="77777777" w:rsidTr="00012F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82CBBB1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729319E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2615CB4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EED45E8" w14:textId="7AE7EABE" w:rsidR="00153D9A" w:rsidRDefault="00864719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Conoscere</w:t>
            </w:r>
            <w:r w:rsidR="00976CBC">
              <w:rPr>
                <w:bCs/>
                <w:iCs/>
                <w:sz w:val="18"/>
                <w:szCs w:val="18"/>
              </w:rPr>
              <w:t xml:space="preserve"> bene le fasi che compongono la </w:t>
            </w:r>
            <w:proofErr w:type="gramStart"/>
            <w:r w:rsidR="00976CBC">
              <w:rPr>
                <w:bCs/>
                <w:iCs/>
                <w:sz w:val="18"/>
                <w:szCs w:val="18"/>
              </w:rPr>
              <w:t>filatura.;</w:t>
            </w:r>
            <w:proofErr w:type="gramEnd"/>
          </w:p>
          <w:p w14:paraId="2E256A98" w14:textId="2E752B8F" w:rsidR="00976CBC" w:rsidRPr="00B91A1C" w:rsidRDefault="00976CBC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Conoscenza del filato cardato e quello </w:t>
            </w:r>
            <w:proofErr w:type="gramStart"/>
            <w:r>
              <w:rPr>
                <w:bCs/>
                <w:iCs/>
                <w:sz w:val="18"/>
                <w:szCs w:val="18"/>
              </w:rPr>
              <w:t>pettinato .</w:t>
            </w:r>
            <w:proofErr w:type="gramEnd"/>
          </w:p>
          <w:p w14:paraId="0F9FA3A9" w14:textId="77777777" w:rsidR="00153D9A" w:rsidRPr="00B91A1C" w:rsidRDefault="00153D9A" w:rsidP="00012F1C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AC37D1F" w14:textId="531A77BD" w:rsidR="00976CBC" w:rsidRDefault="00B26510" w:rsidP="00976CB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Saper r</w:t>
            </w:r>
            <w:r w:rsidR="00864719" w:rsidRPr="00864719">
              <w:rPr>
                <w:bCs/>
                <w:iCs/>
                <w:color w:val="auto"/>
                <w:sz w:val="18"/>
                <w:szCs w:val="18"/>
              </w:rPr>
              <w:t xml:space="preserve">iconoscere </w:t>
            </w:r>
            <w:r w:rsidR="00976CBC">
              <w:rPr>
                <w:bCs/>
                <w:iCs/>
                <w:color w:val="auto"/>
                <w:sz w:val="18"/>
                <w:szCs w:val="18"/>
              </w:rPr>
              <w:t xml:space="preserve">bene le fasi della </w:t>
            </w:r>
            <w:proofErr w:type="gramStart"/>
            <w:r w:rsidR="00976CBC">
              <w:rPr>
                <w:bCs/>
                <w:iCs/>
                <w:color w:val="auto"/>
                <w:sz w:val="18"/>
                <w:szCs w:val="18"/>
              </w:rPr>
              <w:t>filatura .</w:t>
            </w:r>
            <w:proofErr w:type="gramEnd"/>
          </w:p>
          <w:p w14:paraId="39BFDC05" w14:textId="5CEABC7F" w:rsidR="00153D9A" w:rsidRPr="00B91A1C" w:rsidRDefault="00976CBC" w:rsidP="00976CB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Saper riconoscere un filato cardato da quello pettinato.</w:t>
            </w:r>
            <w:r w:rsidR="00864719" w:rsidRPr="00864719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14:paraId="10687AA5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335C2B8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5130C30A" w14:textId="77777777" w:rsidTr="00012F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5490A12" w14:textId="28A3D991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E14599D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DBEA64A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150CC95" w14:textId="77777777" w:rsidR="00976CBC" w:rsidRDefault="00864719" w:rsidP="00976CB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864719">
              <w:rPr>
                <w:bCs/>
                <w:iCs/>
                <w:color w:val="auto"/>
                <w:sz w:val="18"/>
                <w:szCs w:val="18"/>
              </w:rPr>
              <w:t xml:space="preserve">Conoscere </w:t>
            </w:r>
            <w:r w:rsidR="00976CBC">
              <w:rPr>
                <w:bCs/>
                <w:iCs/>
                <w:color w:val="auto"/>
                <w:sz w:val="18"/>
                <w:szCs w:val="18"/>
              </w:rPr>
              <w:t xml:space="preserve">le fasi che compongono la </w:t>
            </w:r>
            <w:proofErr w:type="gramStart"/>
            <w:r w:rsidR="00976CBC">
              <w:rPr>
                <w:bCs/>
                <w:iCs/>
                <w:color w:val="auto"/>
                <w:sz w:val="18"/>
                <w:szCs w:val="18"/>
              </w:rPr>
              <w:t xml:space="preserve">filatura 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  <w:proofErr w:type="gramEnd"/>
          </w:p>
          <w:p w14:paraId="3FA478D7" w14:textId="79F548F4" w:rsidR="00153D9A" w:rsidRPr="00B91A1C" w:rsidRDefault="00976CBC" w:rsidP="00976CBC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Conoscere la differenza del filato cardato da quello pettinato.</w:t>
            </w:r>
            <w:r w:rsidR="00864719" w:rsidRPr="00864719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2128888A" w14:textId="2742768E" w:rsidR="00B26510" w:rsidRDefault="00B26510" w:rsidP="00B26510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>Saper r</w:t>
            </w:r>
            <w:r w:rsidR="00864719" w:rsidRPr="00864719">
              <w:rPr>
                <w:bCs/>
                <w:iCs/>
                <w:color w:val="auto"/>
                <w:sz w:val="18"/>
                <w:szCs w:val="18"/>
              </w:rPr>
              <w:t xml:space="preserve">iconoscere </w:t>
            </w:r>
            <w:r w:rsidR="00976CBC">
              <w:rPr>
                <w:bCs/>
                <w:iCs/>
                <w:color w:val="auto"/>
                <w:sz w:val="18"/>
                <w:szCs w:val="18"/>
              </w:rPr>
              <w:t xml:space="preserve">le fasi della </w:t>
            </w:r>
            <w:proofErr w:type="gramStart"/>
            <w:r w:rsidR="00976CBC">
              <w:rPr>
                <w:bCs/>
                <w:iCs/>
                <w:color w:val="auto"/>
                <w:sz w:val="18"/>
                <w:szCs w:val="18"/>
              </w:rPr>
              <w:t>filat</w:t>
            </w:r>
            <w:r>
              <w:rPr>
                <w:bCs/>
                <w:iCs/>
                <w:color w:val="auto"/>
                <w:sz w:val="18"/>
                <w:szCs w:val="18"/>
              </w:rPr>
              <w:t>u</w:t>
            </w:r>
            <w:r w:rsidR="00976CBC">
              <w:rPr>
                <w:bCs/>
                <w:iCs/>
                <w:color w:val="auto"/>
                <w:sz w:val="18"/>
                <w:szCs w:val="18"/>
              </w:rPr>
              <w:t>ra ;</w:t>
            </w:r>
            <w:proofErr w:type="gramEnd"/>
          </w:p>
          <w:p w14:paraId="0644002B" w14:textId="48AF02E4" w:rsidR="00153D9A" w:rsidRPr="00B91A1C" w:rsidRDefault="00864719" w:rsidP="00B26510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864719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B26510">
              <w:rPr>
                <w:bCs/>
                <w:iCs/>
                <w:color w:val="auto"/>
                <w:sz w:val="18"/>
                <w:szCs w:val="18"/>
              </w:rPr>
              <w:t>S</w:t>
            </w:r>
            <w:r w:rsidR="00976CBC">
              <w:rPr>
                <w:bCs/>
                <w:iCs/>
                <w:color w:val="auto"/>
                <w:sz w:val="18"/>
                <w:szCs w:val="18"/>
              </w:rPr>
              <w:t xml:space="preserve">aper riconoscere la differenza tra filato </w:t>
            </w:r>
            <w:r w:rsidRPr="00864719">
              <w:rPr>
                <w:bCs/>
                <w:iCs/>
                <w:color w:val="auto"/>
                <w:sz w:val="18"/>
                <w:szCs w:val="18"/>
              </w:rPr>
              <w:t>cardato e pettinato</w:t>
            </w:r>
            <w:r w:rsidR="00976CBC">
              <w:rPr>
                <w:bCs/>
                <w:iCs/>
                <w:color w:val="auto"/>
                <w:sz w:val="18"/>
                <w:szCs w:val="18"/>
              </w:rPr>
              <w:t>.</w:t>
            </w:r>
            <w:r w:rsidRPr="00864719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14:paraId="79C7326E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9E6AABB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08170C0" w14:textId="77777777" w:rsidR="00153D9A" w:rsidRDefault="00153D9A"/>
    <w:p w14:paraId="60CF6744" w14:textId="77777777" w:rsidR="00153D9A" w:rsidRDefault="00153D9A"/>
    <w:p w14:paraId="0FB97CAA" w14:textId="77777777" w:rsidR="00153D9A" w:rsidRDefault="00153D9A"/>
    <w:p w14:paraId="307CA071" w14:textId="77777777" w:rsidR="00153D9A" w:rsidRDefault="00153D9A"/>
    <w:p w14:paraId="3823E824" w14:textId="77777777" w:rsidR="00153D9A" w:rsidRDefault="00153D9A"/>
    <w:p w14:paraId="548D85CB" w14:textId="77777777" w:rsidR="00153D9A" w:rsidRDefault="00153D9A"/>
    <w:p w14:paraId="545298FB" w14:textId="77777777" w:rsidR="00153D9A" w:rsidRDefault="00153D9A"/>
    <w:p w14:paraId="7FC3C606" w14:textId="77777777" w:rsidR="00153D9A" w:rsidRDefault="00153D9A"/>
    <w:p w14:paraId="1490C327" w14:textId="77777777" w:rsidR="00153D9A" w:rsidRDefault="00153D9A"/>
    <w:p w14:paraId="109B6319" w14:textId="77777777" w:rsidR="00153D9A" w:rsidRDefault="00153D9A"/>
    <w:p w14:paraId="343564D7" w14:textId="77777777" w:rsidR="00153D9A" w:rsidRDefault="00153D9A"/>
    <w:p w14:paraId="7F6A4CC4" w14:textId="77777777" w:rsidR="00153D9A" w:rsidRDefault="00153D9A"/>
    <w:p w14:paraId="2C0FF20A" w14:textId="77777777" w:rsidR="00153D9A" w:rsidRDefault="00153D9A"/>
    <w:p w14:paraId="7AC546C4" w14:textId="77777777" w:rsidR="00153D9A" w:rsidRDefault="00153D9A"/>
    <w:p w14:paraId="7D38C4EF" w14:textId="77777777" w:rsidR="00153D9A" w:rsidRDefault="00153D9A"/>
    <w:p w14:paraId="05E80F38" w14:textId="77777777" w:rsidR="00153D9A" w:rsidRDefault="00153D9A"/>
    <w:p w14:paraId="329C9DB4" w14:textId="77777777" w:rsidR="00153D9A" w:rsidRDefault="00153D9A"/>
    <w:p w14:paraId="3D5ACB5F" w14:textId="77777777" w:rsidR="00153D9A" w:rsidRDefault="00153D9A"/>
    <w:p w14:paraId="5F38D234" w14:textId="77777777" w:rsidR="00153D9A" w:rsidRDefault="00153D9A"/>
    <w:p w14:paraId="21E4F4CD" w14:textId="77777777" w:rsidR="00153D9A" w:rsidRDefault="00153D9A"/>
    <w:p w14:paraId="67902321" w14:textId="77777777" w:rsidR="00153D9A" w:rsidRDefault="00153D9A"/>
    <w:sectPr w:rsidR="00153D9A" w:rsidSect="000E3DF0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312792"/>
      <w:docPartObj>
        <w:docPartGallery w:val="Page Numbers (Bottom of Page)"/>
        <w:docPartUnique/>
      </w:docPartObj>
    </w:sdtPr>
    <w:sdtEndPr/>
    <w:sdtContent>
      <w:p w14:paraId="2B7D403D" w14:textId="0FE89F1F" w:rsidR="00F8583A" w:rsidRDefault="00F8583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474">
          <w:rPr>
            <w:noProof/>
          </w:rPr>
          <w:t>6</w:t>
        </w:r>
        <w:r>
          <w:fldChar w:fldCharType="end"/>
        </w:r>
      </w:p>
    </w:sdtContent>
  </w:sdt>
  <w:p w14:paraId="4F5C0E79" w14:textId="77777777" w:rsidR="00F8583A" w:rsidRDefault="00F858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14:paraId="4CC0B713" w14:textId="16975B5B" w:rsidR="00FB7750" w:rsidRPr="00C02998" w:rsidRDefault="00FB7750" w:rsidP="004C6A33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4C6A33">
            <w:rPr>
              <w:rFonts w:eastAsia="Arial Unicode MS"/>
              <w:b/>
            </w:rPr>
            <w:t xml:space="preserve">Tecnologie applicata ai materiali ed ai processi </w:t>
          </w:r>
          <w:proofErr w:type="gramStart"/>
          <w:r w:rsidR="004C6A33">
            <w:rPr>
              <w:rFonts w:eastAsia="Arial Unicode MS"/>
              <w:b/>
            </w:rPr>
            <w:t xml:space="preserve">produttivi </w:t>
          </w:r>
          <w:r w:rsidR="0098387F">
            <w:rPr>
              <w:rFonts w:eastAsia="Arial Unicode MS"/>
              <w:b/>
            </w:rPr>
            <w:t xml:space="preserve"> 3M</w:t>
          </w:r>
          <w:proofErr w:type="gramEnd"/>
          <w:r w:rsidR="0098387F">
            <w:rPr>
              <w:rFonts w:eastAsia="Arial Unicode MS"/>
              <w:b/>
            </w:rPr>
            <w:t xml:space="preserve">  moda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C1C27"/>
    <w:multiLevelType w:val="hybridMultilevel"/>
    <w:tmpl w:val="229E49B8"/>
    <w:lvl w:ilvl="0" w:tplc="41EC62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ED4171"/>
    <w:multiLevelType w:val="hybridMultilevel"/>
    <w:tmpl w:val="7234D1C2"/>
    <w:lvl w:ilvl="0" w:tplc="0526E5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E3DF0"/>
    <w:rsid w:val="000E7EC6"/>
    <w:rsid w:val="00130474"/>
    <w:rsid w:val="00153D9A"/>
    <w:rsid w:val="002A1C49"/>
    <w:rsid w:val="002A77CD"/>
    <w:rsid w:val="003A6977"/>
    <w:rsid w:val="003D1809"/>
    <w:rsid w:val="003D3C92"/>
    <w:rsid w:val="00420DD1"/>
    <w:rsid w:val="004536E6"/>
    <w:rsid w:val="004C6A33"/>
    <w:rsid w:val="00555221"/>
    <w:rsid w:val="00720C46"/>
    <w:rsid w:val="00864719"/>
    <w:rsid w:val="008806ED"/>
    <w:rsid w:val="00921702"/>
    <w:rsid w:val="00965ACA"/>
    <w:rsid w:val="00976CBC"/>
    <w:rsid w:val="0098387F"/>
    <w:rsid w:val="00991DD9"/>
    <w:rsid w:val="009F5FA3"/>
    <w:rsid w:val="00A02B6E"/>
    <w:rsid w:val="00A933F1"/>
    <w:rsid w:val="00AB5478"/>
    <w:rsid w:val="00AF78C0"/>
    <w:rsid w:val="00B06CA0"/>
    <w:rsid w:val="00B26510"/>
    <w:rsid w:val="00B91A1C"/>
    <w:rsid w:val="00BD7D4F"/>
    <w:rsid w:val="00CC62C5"/>
    <w:rsid w:val="00CE2B55"/>
    <w:rsid w:val="00D9516F"/>
    <w:rsid w:val="00DF6ED6"/>
    <w:rsid w:val="00E546CB"/>
    <w:rsid w:val="00EB377D"/>
    <w:rsid w:val="00ED3D06"/>
    <w:rsid w:val="00F07A8D"/>
    <w:rsid w:val="00F8583A"/>
    <w:rsid w:val="00FB5ED3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02B6E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Account Microsoft</cp:lastModifiedBy>
  <cp:revision>23</cp:revision>
  <dcterms:created xsi:type="dcterms:W3CDTF">2022-10-17T10:24:00Z</dcterms:created>
  <dcterms:modified xsi:type="dcterms:W3CDTF">2022-10-29T14:06:00Z</dcterms:modified>
</cp:coreProperties>
</file>