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15"/>
        <w:gridCol w:w="73"/>
      </w:tblGrid>
      <w:tr w:rsidR="00FB7750" w14:paraId="3EC0DC22" w14:textId="77777777" w:rsidTr="000C3813">
        <w:trPr>
          <w:gridAfter w:val="1"/>
          <w:wAfter w:w="73" w:type="dxa"/>
          <w:cantSplit/>
          <w:trHeight w:val="312"/>
          <w:jc w:val="center"/>
        </w:trPr>
        <w:tc>
          <w:tcPr>
            <w:tcW w:w="15237" w:type="dxa"/>
            <w:gridSpan w:val="7"/>
            <w:shd w:val="clear" w:color="auto" w:fill="F3F3F3"/>
            <w:vAlign w:val="center"/>
          </w:tcPr>
          <w:p w14:paraId="7E37D3AF" w14:textId="77777777" w:rsidR="00FB7750" w:rsidRPr="004C1272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28"/>
                <w:szCs w:val="28"/>
              </w:rPr>
            </w:pPr>
            <w:r w:rsidRPr="004C1272">
              <w:rPr>
                <w:bCs/>
                <w:iCs/>
                <w:sz w:val="28"/>
                <w:szCs w:val="28"/>
              </w:rPr>
              <w:t>Premessa:</w:t>
            </w:r>
          </w:p>
        </w:tc>
      </w:tr>
      <w:tr w:rsidR="00FB7750" w14:paraId="1104337D" w14:textId="77777777" w:rsidTr="000C3813">
        <w:trPr>
          <w:gridAfter w:val="1"/>
          <w:wAfter w:w="73" w:type="dxa"/>
          <w:cantSplit/>
          <w:trHeight w:val="262"/>
          <w:jc w:val="center"/>
        </w:trPr>
        <w:tc>
          <w:tcPr>
            <w:tcW w:w="15237" w:type="dxa"/>
            <w:gridSpan w:val="7"/>
            <w:vAlign w:val="center"/>
          </w:tcPr>
          <w:p w14:paraId="204F7370" w14:textId="609EA0E5" w:rsidR="00A02B6E" w:rsidRPr="00913E7A" w:rsidRDefault="00A02B6E" w:rsidP="00A02B6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913E7A">
              <w:rPr>
                <w:bCs/>
                <w:iCs/>
                <w:sz w:val="18"/>
                <w:szCs w:val="18"/>
              </w:rPr>
              <w:t xml:space="preserve">La disciplina di Tecnologie applicata ai materiali ed ai processi produttivi, </w:t>
            </w:r>
            <w:r w:rsidR="004C6A33" w:rsidRPr="00913E7A">
              <w:rPr>
                <w:bCs/>
                <w:iCs/>
                <w:sz w:val="18"/>
                <w:szCs w:val="18"/>
              </w:rPr>
              <w:t xml:space="preserve">per la classe </w:t>
            </w:r>
            <w:r w:rsidR="001A40F1" w:rsidRPr="00913E7A">
              <w:rPr>
                <w:bCs/>
                <w:iCs/>
                <w:sz w:val="18"/>
                <w:szCs w:val="18"/>
              </w:rPr>
              <w:t>4</w:t>
            </w:r>
            <w:r w:rsidR="004C6A33" w:rsidRPr="00913E7A">
              <w:rPr>
                <w:bCs/>
                <w:iCs/>
                <w:sz w:val="18"/>
                <w:szCs w:val="18"/>
              </w:rPr>
              <w:t xml:space="preserve">, settore </w:t>
            </w:r>
            <w:proofErr w:type="gramStart"/>
            <w:r w:rsidR="004C6A33" w:rsidRPr="00913E7A">
              <w:rPr>
                <w:bCs/>
                <w:iCs/>
                <w:sz w:val="18"/>
                <w:szCs w:val="18"/>
              </w:rPr>
              <w:t xml:space="preserve">Moda, </w:t>
            </w:r>
            <w:r w:rsidRPr="00913E7A">
              <w:rPr>
                <w:bCs/>
                <w:iCs/>
                <w:sz w:val="18"/>
                <w:szCs w:val="18"/>
              </w:rPr>
              <w:t xml:space="preserve"> concorre</w:t>
            </w:r>
            <w:proofErr w:type="gramEnd"/>
            <w:r w:rsidRPr="00913E7A">
              <w:rPr>
                <w:bCs/>
                <w:iCs/>
                <w:sz w:val="18"/>
                <w:szCs w:val="18"/>
              </w:rPr>
              <w:t xml:space="preserve"> a far conseguire allo studente al termine del percorso quinquennale i seguenti risultati di apprendimento relativi al profilo educativo, culturale e professionale dello studente (PECUP): Utilizzare modelli appropriati per investigare su fenomeni e interpretare dati sperimentali</w:t>
            </w:r>
          </w:p>
          <w:p w14:paraId="230C4CC2" w14:textId="77777777" w:rsidR="00A02B6E" w:rsidRPr="00913E7A" w:rsidRDefault="00A02B6E" w:rsidP="001A40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Cs/>
                <w:iCs/>
                <w:sz w:val="18"/>
                <w:szCs w:val="18"/>
              </w:rPr>
            </w:pPr>
            <w:r w:rsidRPr="00913E7A">
              <w:rPr>
                <w:bCs/>
                <w:iCs/>
                <w:sz w:val="18"/>
                <w:szCs w:val="18"/>
              </w:rPr>
              <w:t xml:space="preserve">- Riconoscere </w:t>
            </w:r>
            <w:proofErr w:type="gramStart"/>
            <w:r w:rsidRPr="00913E7A">
              <w:rPr>
                <w:bCs/>
                <w:iCs/>
                <w:sz w:val="18"/>
                <w:szCs w:val="18"/>
              </w:rPr>
              <w:t>e  selezionare</w:t>
            </w:r>
            <w:proofErr w:type="gramEnd"/>
            <w:r w:rsidRPr="00913E7A">
              <w:rPr>
                <w:bCs/>
                <w:iCs/>
                <w:sz w:val="18"/>
                <w:szCs w:val="18"/>
              </w:rPr>
              <w:t xml:space="preserve"> le fibre più idonee alla produzione del tessile voluto </w:t>
            </w:r>
          </w:p>
          <w:p w14:paraId="29E96361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individuare i processi della filiera d’interesse e identificare i prodotti intermedi e finali dei suoi segmenti, definendone le specifiche </w:t>
            </w:r>
          </w:p>
          <w:p w14:paraId="79963CDA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analizzare il funzionamento delle macchine operanti nella filiera d’interesse ed eseguire i calcoli relativi ai cicli tecnologici di filatura, di tessitura e di confezione</w:t>
            </w:r>
          </w:p>
          <w:p w14:paraId="13A97561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progettare prodotti e componenti della filiera d’interesse con l’ausilio di software dedicati </w:t>
            </w:r>
          </w:p>
          <w:p w14:paraId="6708B937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gestire e controllare i processi tecnologici di produzione della filiera d’interesse anche in relazione agli standard di qualità </w:t>
            </w:r>
          </w:p>
          <w:p w14:paraId="54B66EE9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analizzare il valore, i limiti e i rischi delle varie soluzioni tecniche per la vita sociale e culturale con particolare attenzione alla sicurezza nei luoghi di vita e di lavoro, alla tutela della persona, dell’ambiente e del territorio </w:t>
            </w:r>
          </w:p>
          <w:p w14:paraId="75C9CB1D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• acquisire la visione sistemica dell’azienda e intervenire nei diversi segmenti della relativa filiera </w:t>
            </w:r>
          </w:p>
          <w:p w14:paraId="59821C02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• redigere relazioni tecniche e documentare le attività individuali e di gruppo relative a situazioni professionali</w:t>
            </w:r>
          </w:p>
          <w:p w14:paraId="6F7957F5" w14:textId="77777777" w:rsidR="00A02B6E" w:rsidRPr="00913E7A" w:rsidRDefault="00A02B6E" w:rsidP="001A40F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• utilizzare le reti e gli strumenti informatici nelle attività di studio, ricerca e approfondimento disciplinare</w:t>
            </w:r>
          </w:p>
          <w:p w14:paraId="1D304D0A" w14:textId="77777777" w:rsidR="00A02B6E" w:rsidRPr="00913E7A" w:rsidRDefault="00A02B6E" w:rsidP="00A02B6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COMPETENZE DISCIPLINARI</w:t>
            </w:r>
          </w:p>
          <w:p w14:paraId="59E5B5FF" w14:textId="15E16A11" w:rsidR="000C3813" w:rsidRDefault="000C3813" w:rsidP="001A40F1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r w:rsidR="00A02B6E"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Titolazione dei filati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–tipologia e processi di lavorazione;</w:t>
            </w:r>
          </w:p>
          <w:p w14:paraId="73BC0547" w14:textId="7384FDA9" w:rsidR="001A40F1" w:rsidRPr="00913E7A" w:rsidRDefault="00FD6E68" w:rsidP="001A40F1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0C381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Conoscere i processi </w:t>
            </w:r>
            <w:proofErr w:type="gramStart"/>
            <w:r w:rsidR="000C3813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operativi </w:t>
            </w:r>
            <w:r w:rsidR="001A40F1"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,</w:t>
            </w:r>
            <w:proofErr w:type="gramEnd"/>
            <w:r w:rsidR="001A40F1"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attrezzature  e macchinari per la produzione dei tessuti a navetta  a maglia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T.N.T. </w:t>
            </w:r>
            <w:r w:rsidR="002755A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e a rete </w:t>
            </w:r>
            <w:r w:rsidR="001A40F1"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</w:p>
          <w:p w14:paraId="6A9F6ACB" w14:textId="425A909D" w:rsidR="00B153AE" w:rsidRDefault="00913E7A" w:rsidP="000C5025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0C5025"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="00B153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Conoscenza dell’etichettatura di u n capo, nonché della simbologia di manutenzione, secondo la normativa vigente in </w:t>
            </w:r>
            <w:proofErr w:type="gramStart"/>
            <w:r w:rsidR="00B153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materie</w:t>
            </w:r>
            <w:r w:rsidR="000D59D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  <w:proofErr w:type="gramEnd"/>
            <w:r w:rsidR="00B153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</w:t>
            </w:r>
          </w:p>
          <w:p w14:paraId="1E13DAA7" w14:textId="55E18A7C" w:rsidR="00A02B6E" w:rsidRDefault="000C5025" w:rsidP="000C5025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proofErr w:type="gramStart"/>
            <w:r w:rsidR="00B153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Saper </w:t>
            </w: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redigere</w:t>
            </w:r>
            <w:proofErr w:type="gramEnd"/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relazioni tecniche e documentare le attività individuali e di gruppo relative a situazioni professionali</w:t>
            </w:r>
            <w:r w:rsidR="00B153A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</w:p>
          <w:p w14:paraId="4093CA0B" w14:textId="51EB2D3E" w:rsidR="007963BB" w:rsidRPr="00913E7A" w:rsidRDefault="007963BB" w:rsidP="000C5025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Conoscenza della qualità</w:t>
            </w:r>
            <w:r w:rsidR="00D834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il </w:t>
            </w:r>
            <w:proofErr w:type="gramStart"/>
            <w:r w:rsidR="00D834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controllo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del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prodotto, nonché la sua organizzazione</w:t>
            </w:r>
            <w:r w:rsidR="000E4E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 </w:t>
            </w:r>
            <w:r w:rsidR="00D834F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nonché la </w:t>
            </w:r>
            <w:r w:rsidR="000E4EC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sicurezza sui luoghi di lavoro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;</w:t>
            </w:r>
          </w:p>
          <w:p w14:paraId="7AB80B3C" w14:textId="77777777" w:rsidR="00A02B6E" w:rsidRPr="00913E7A" w:rsidRDefault="00A02B6E" w:rsidP="00A02B6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</w:t>
            </w:r>
            <w:proofErr w:type="spellStart"/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inclusività</w:t>
            </w:r>
            <w:proofErr w:type="spellEnd"/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  <w:p w14:paraId="488AA93D" w14:textId="77777777" w:rsidR="000C3813" w:rsidRDefault="00A02B6E" w:rsidP="000C38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 quanto non espressamente esplicitato si fa riferimento ai Verbali di dipartimento ratificati dal Collegio dei Docenti per il corrente anno scolastico (standard di valutazione, verifica trasversale per “Assi culturali” e classi parallele, attività interdisciplinari, visite, viaggi, sopralluoghi aziendali, attività formative extracurricolari, P.T.O.F.)</w:t>
            </w:r>
          </w:p>
          <w:p w14:paraId="1963496A" w14:textId="50043E18" w:rsidR="00B153AE" w:rsidRPr="00E546CB" w:rsidRDefault="00B153AE" w:rsidP="000C38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</w:p>
        </w:tc>
      </w:tr>
      <w:tr w:rsidR="008806ED" w:rsidRPr="002160AA" w14:paraId="6D55A65C" w14:textId="77777777" w:rsidTr="000C381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4DCF08BE" w14:textId="77777777" w:rsidR="000C3813" w:rsidRDefault="000C3813" w:rsidP="000E4EC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  <w:p w14:paraId="79C4703D" w14:textId="6DEC0E64" w:rsidR="008806ED" w:rsidRPr="002C2408" w:rsidRDefault="008806ED" w:rsidP="000E4EC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3D3C92">
              <w:rPr>
                <w:b/>
                <w:bCs/>
                <w:iCs/>
                <w:caps/>
                <w:color w:val="FF0000"/>
              </w:rPr>
              <w:t>1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0E4ECA">
              <w:rPr>
                <w:b/>
                <w:bCs/>
                <w:iCs/>
                <w:color w:val="FF0000"/>
                <w:sz w:val="22"/>
                <w:szCs w:val="22"/>
              </w:rPr>
              <w:t xml:space="preserve">FIBRE TESSILI </w:t>
            </w:r>
          </w:p>
        </w:tc>
        <w:tc>
          <w:tcPr>
            <w:tcW w:w="4513" w:type="dxa"/>
            <w:gridSpan w:val="4"/>
            <w:shd w:val="clear" w:color="auto" w:fill="F3F3F3"/>
            <w:vAlign w:val="center"/>
          </w:tcPr>
          <w:p w14:paraId="0012D3D8" w14:textId="10ABA29F" w:rsidR="008806ED" w:rsidRPr="002160AA" w:rsidRDefault="00FB7750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>
              <w:rPr>
                <w:b/>
                <w:bCs/>
                <w:iCs/>
                <w:color w:val="FF0000"/>
              </w:rPr>
              <w:t>Primo Quadrimestre</w:t>
            </w:r>
          </w:p>
        </w:tc>
      </w:tr>
      <w:tr w:rsidR="009F5FA3" w:rsidRPr="002160AA" w14:paraId="2BE770F5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686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gridSpan w:val="2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2B572510" w14:textId="77777777" w:rsidR="00913E7A" w:rsidRPr="00913E7A" w:rsidRDefault="00913E7A" w:rsidP="00913E7A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Titolazione dei filati.</w:t>
            </w:r>
          </w:p>
          <w:p w14:paraId="4935AF4D" w14:textId="77777777" w:rsidR="00913E7A" w:rsidRPr="00913E7A" w:rsidRDefault="00913E7A" w:rsidP="00913E7A">
            <w:pPr>
              <w:spacing w:after="0" w:line="240" w:lineRule="auto"/>
              <w:ind w:right="31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-Tipologia e processi di lavorazione dei filati.</w:t>
            </w:r>
          </w:p>
          <w:p w14:paraId="23EBD2A3" w14:textId="520BD780" w:rsidR="00B91A1C" w:rsidRPr="00B91A1C" w:rsidRDefault="00B91A1C" w:rsidP="00E67F3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B930AAB" w14:textId="1AB0592D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Fibre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tessili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;</w:t>
            </w:r>
            <w:proofErr w:type="gramEnd"/>
          </w:p>
          <w:p w14:paraId="68838336" w14:textId="77777777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-Filatura –Vari tipi di filatoi o torcimetri</w:t>
            </w:r>
          </w:p>
          <w:p w14:paraId="3255586C" w14:textId="184D9366" w:rsidR="00913E7A" w:rsidRPr="00E67F3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. Titolo -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Filato  Cardato</w:t>
            </w:r>
            <w:proofErr w:type="gramEnd"/>
          </w:p>
          <w:p w14:paraId="0F2DEAF9" w14:textId="77777777" w:rsidR="00913E7A" w:rsidRPr="00E67F3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Pettinato –controllo qualità.</w:t>
            </w:r>
          </w:p>
          <w:p w14:paraId="731C6F4B" w14:textId="37C1514E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noscenza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fisica, competenze</w:t>
            </w:r>
          </w:p>
          <w:p w14:paraId="38410B91" w14:textId="05E14D18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base in scienza e tecnologie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l’abilità</w:t>
            </w:r>
            <w:proofErr w:type="gramEnd"/>
          </w:p>
          <w:p w14:paraId="7A77C78C" w14:textId="77777777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sviluppare e applicare il pensiero</w:t>
            </w:r>
          </w:p>
          <w:p w14:paraId="1279F026" w14:textId="77777777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tecnologico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sulle diverse caratteristiche</w:t>
            </w:r>
          </w:p>
          <w:p w14:paraId="1D4AFC2A" w14:textId="6AFE9F65" w:rsidR="00A02B6E" w:rsidRPr="00DF6ED6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delle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fibre tessili.</w:t>
            </w:r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-.</w:t>
            </w:r>
          </w:p>
          <w:p w14:paraId="50A35392" w14:textId="07780C65" w:rsidR="00B91A1C" w:rsidRPr="00B91A1C" w:rsidRDefault="00B91A1C" w:rsidP="009F5FA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F5739F5" w14:textId="77777777" w:rsidR="00913E7A" w:rsidRDefault="00913E7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</w:p>
          <w:p w14:paraId="63315871" w14:textId="58BA7D4E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l’abilità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sviluppare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ed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 applicare</w:t>
            </w:r>
          </w:p>
          <w:p w14:paraId="22C423A6" w14:textId="2B61F804" w:rsidR="00913E7A" w:rsidRDefault="00913E7A" w:rsidP="00913E7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il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pensiero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tecnologico, sulle diverse caratteristiche</w:t>
            </w:r>
          </w:p>
          <w:p w14:paraId="6C7BBF88" w14:textId="056610C7" w:rsidR="00913E7A" w:rsidRDefault="00913E7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tipo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delle fibre tessili.</w:t>
            </w:r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</w:p>
          <w:p w14:paraId="1EF70722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Saper distinguere un filato cardato</w:t>
            </w:r>
          </w:p>
          <w:p w14:paraId="2EFC9043" w14:textId="05D95CD3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da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quello pettinato.  </w:t>
            </w:r>
          </w:p>
          <w:p w14:paraId="7ECACA56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Abilità nel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Conoscere ,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l’impiego</w:t>
            </w:r>
          </w:p>
          <w:p w14:paraId="379E43F0" w14:textId="77777777" w:rsidR="00913E7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torcimetri </w:t>
            </w:r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da impiegare </w:t>
            </w:r>
          </w:p>
          <w:p w14:paraId="0F3A8DCD" w14:textId="47D69E09" w:rsidR="00B91A1C" w:rsidRPr="00B91A1C" w:rsidRDefault="00E67F3A" w:rsidP="00E67F3A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le varie fibre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9680FA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Lezione frontale con</w:t>
            </w:r>
          </w:p>
          <w:p w14:paraId="366FED1B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l’ausilio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di presentazioni</w:t>
            </w:r>
          </w:p>
          <w:p w14:paraId="23F3258F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power</w:t>
            </w:r>
            <w:proofErr w:type="spellEnd"/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point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e/o altri materiali multimediali (audiovisivi, software specifici) per</w:t>
            </w:r>
          </w:p>
          <w:p w14:paraId="65E667E9" w14:textId="41F49CC4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introdurre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l’argomento</w:t>
            </w:r>
          </w:p>
          <w:p w14:paraId="602EDF6C" w14:textId="77777777" w:rsid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Dibattito per verificare</w:t>
            </w:r>
          </w:p>
          <w:p w14:paraId="37FCE393" w14:textId="77777777" w:rsidR="00913E7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la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comprensione degli </w:t>
            </w:r>
          </w:p>
          <w:p w14:paraId="532D39F9" w14:textId="7BB34030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argomenti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proposti</w:t>
            </w:r>
          </w:p>
          <w:p w14:paraId="0915E79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Esercitazioni guidate</w:t>
            </w:r>
          </w:p>
          <w:p w14:paraId="286349EE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 Utilizzo del libro di testo, di appunti e mappe concettuali</w:t>
            </w:r>
          </w:p>
          <w:p w14:paraId="0417E56A" w14:textId="77777777" w:rsidR="00E67F3A" w:rsidRPr="00E67F3A" w:rsidRDefault="00E67F3A" w:rsidP="00E67F3A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Problem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solving</w:t>
            </w:r>
            <w:proofErr w:type="spellEnd"/>
          </w:p>
          <w:p w14:paraId="3633D295" w14:textId="77777777" w:rsidR="00913E7A" w:rsidRDefault="00E67F3A" w:rsidP="00913E7A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- </w:t>
            </w:r>
            <w:r w:rsidRPr="00E67F3A">
              <w:rPr>
                <w:bCs/>
                <w:iCs/>
                <w:sz w:val="18"/>
                <w:szCs w:val="18"/>
              </w:rPr>
              <w:t>- Attività di laboratorio</w:t>
            </w:r>
          </w:p>
          <w:p w14:paraId="5E4F5E27" w14:textId="62FB4B2B" w:rsidR="00B91A1C" w:rsidRPr="00B91A1C" w:rsidRDefault="00E67F3A" w:rsidP="00913E7A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 w:rsidRPr="00E67F3A">
              <w:rPr>
                <w:bCs/>
                <w:iCs/>
                <w:sz w:val="18"/>
                <w:szCs w:val="18"/>
              </w:rPr>
              <w:t xml:space="preserve"> (</w:t>
            </w:r>
            <w:proofErr w:type="gramStart"/>
            <w:r w:rsidRPr="00E67F3A">
              <w:rPr>
                <w:bCs/>
                <w:iCs/>
                <w:sz w:val="18"/>
                <w:szCs w:val="18"/>
              </w:rPr>
              <w:t>anche</w:t>
            </w:r>
            <w:proofErr w:type="gramEnd"/>
            <w:r w:rsidRPr="00E67F3A">
              <w:rPr>
                <w:bCs/>
                <w:iCs/>
                <w:sz w:val="18"/>
                <w:szCs w:val="18"/>
              </w:rPr>
              <w:t xml:space="preserve"> virtuali)</w:t>
            </w:r>
            <w:r w:rsidR="00913E7A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8" w:type="dxa"/>
            <w:gridSpan w:val="2"/>
            <w:vMerge w:val="restart"/>
            <w:shd w:val="clear" w:color="auto" w:fill="auto"/>
          </w:tcPr>
          <w:p w14:paraId="320A907A" w14:textId="5D7F9E77" w:rsidR="00A02B6E" w:rsidRPr="00DF6ED6" w:rsidRDefault="00913E7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Verifiche orali</w:t>
            </w:r>
          </w:p>
          <w:p w14:paraId="5A555A08" w14:textId="03EF2003" w:rsidR="00A02B6E" w:rsidRPr="00DF6ED6" w:rsidRDefault="00913E7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Relazioni di laboratorio;</w:t>
            </w:r>
          </w:p>
          <w:p w14:paraId="58D169CC" w14:textId="07ABD255" w:rsidR="00B91A1C" w:rsidRPr="00B91A1C" w:rsidRDefault="00913E7A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-</w:t>
            </w:r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Prove </w:t>
            </w:r>
            <w:proofErr w:type="spellStart"/>
            <w:r w:rsidR="00A02B6E"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semistrutturate</w:t>
            </w:r>
            <w:proofErr w:type="spellEnd"/>
          </w:p>
          <w:p w14:paraId="74D49358" w14:textId="77777777" w:rsidR="00B91A1C" w:rsidRPr="00B91A1C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B91A1C" w:rsidRPr="005A46FC" w14:paraId="2B55A78A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4DA11704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83C9427" w14:textId="77777777" w:rsidR="00E67F3A" w:rsidRDefault="00E67F3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Dimostra in modo corretto la conoscenza</w:t>
            </w:r>
          </w:p>
          <w:p w14:paraId="7DE3B155" w14:textId="77777777" w:rsidR="00913E7A" w:rsidRDefault="00E67F3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e</w:t>
            </w:r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lle</w:t>
            </w:r>
            <w:proofErr w:type="gramEnd"/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fibre tessili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i</w:t>
            </w:r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dei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tipi di filato</w:t>
            </w:r>
          </w:p>
          <w:p w14:paraId="558C3969" w14:textId="77777777" w:rsidR="00913E7A" w:rsidRDefault="00E67F3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</w:t>
            </w:r>
            <w:proofErr w:type="spell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nonchè</w:t>
            </w:r>
            <w:proofErr w:type="spell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quello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dei</w:t>
            </w:r>
            <w:r w:rsidR="00913E7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torcimetri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, utilizzati</w:t>
            </w:r>
          </w:p>
          <w:p w14:paraId="382E1265" w14:textId="7F83613C" w:rsidR="00E67F3A" w:rsidRDefault="00E67F3A" w:rsidP="00DF6ED6">
            <w:pPr>
              <w:spacing w:after="0" w:line="276" w:lineRule="auto"/>
              <w:ind w:right="-271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</w:pPr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proofErr w:type="gramStart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per</w:t>
            </w:r>
            <w:proofErr w:type="gramEnd"/>
            <w:r w:rsidRP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le varie fibre </w:t>
            </w:r>
          </w:p>
          <w:p w14:paraId="7D46A060" w14:textId="18AF3F1E" w:rsidR="00B91A1C" w:rsidRPr="00B91A1C" w:rsidRDefault="003D3C92" w:rsidP="00DF6ED6">
            <w:pPr>
              <w:spacing w:after="0" w:line="276" w:lineRule="auto"/>
              <w:ind w:right="-2710"/>
              <w:rPr>
                <w:bCs/>
                <w:iCs/>
                <w:sz w:val="18"/>
                <w:szCs w:val="18"/>
              </w:rPr>
            </w:pPr>
            <w:proofErr w:type="gramStart"/>
            <w:r w:rsidRPr="00DF6ED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tessile</w:t>
            </w:r>
            <w:proofErr w:type="gramEnd"/>
            <w:r w:rsidR="00E67F3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98389F9" w14:textId="6B123EC9" w:rsidR="00B91A1C" w:rsidRPr="00B91A1C" w:rsidRDefault="00E67F3A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Saper </w:t>
            </w:r>
            <w:proofErr w:type="gramStart"/>
            <w:r w:rsidR="00913E7A">
              <w:rPr>
                <w:bCs/>
                <w:iCs/>
                <w:color w:val="auto"/>
                <w:sz w:val="18"/>
                <w:szCs w:val="18"/>
              </w:rPr>
              <w:t>riconoscere  bene</w:t>
            </w:r>
            <w:proofErr w:type="gramEnd"/>
            <w:r w:rsidR="00913E7A">
              <w:rPr>
                <w:bCs/>
                <w:iCs/>
                <w:color w:val="auto"/>
                <w:sz w:val="18"/>
                <w:szCs w:val="18"/>
              </w:rPr>
              <w:t xml:space="preserve">  le varie fibre</w:t>
            </w:r>
            <w:r w:rsidR="00530A75">
              <w:rPr>
                <w:bCs/>
                <w:iCs/>
                <w:color w:val="auto"/>
                <w:sz w:val="18"/>
                <w:szCs w:val="18"/>
              </w:rPr>
              <w:t xml:space="preserve">, </w:t>
            </w:r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la differenza tra il filato cardato e quello pettinato, nonché , la scelta dei vari torcimetri 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6A6651" w14:textId="2FFB5256" w:rsidR="00B91A1C" w:rsidRPr="00B91A1C" w:rsidRDefault="00E67F3A" w:rsidP="002A77CD">
            <w:pPr>
              <w:pStyle w:val="Default"/>
              <w:rPr>
                <w:bCs/>
                <w:iCs/>
                <w:sz w:val="18"/>
                <w:szCs w:val="18"/>
              </w:rPr>
            </w:pPr>
            <w:proofErr w:type="gramStart"/>
            <w:r w:rsidRPr="00E67F3A">
              <w:rPr>
                <w:bCs/>
                <w:iCs/>
                <w:color w:val="auto"/>
                <w:sz w:val="18"/>
                <w:szCs w:val="18"/>
              </w:rPr>
              <w:t>Dimostra  anche</w:t>
            </w:r>
            <w:proofErr w:type="gramEnd"/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 in modo intuitivo, la conoscenza del</w:t>
            </w:r>
            <w:r w:rsidR="00913E7A">
              <w:rPr>
                <w:bCs/>
                <w:iCs/>
                <w:color w:val="auto"/>
                <w:sz w:val="18"/>
                <w:szCs w:val="18"/>
              </w:rPr>
              <w:t xml:space="preserve">le fibre, del  </w:t>
            </w:r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 filato cardato e quello pettinato, </w:t>
            </w:r>
            <w:proofErr w:type="spellStart"/>
            <w:r w:rsidRPr="00E67F3A">
              <w:rPr>
                <w:bCs/>
                <w:iCs/>
                <w:color w:val="auto"/>
                <w:sz w:val="18"/>
                <w:szCs w:val="18"/>
              </w:rPr>
              <w:t>nonchè</w:t>
            </w:r>
            <w:proofErr w:type="spellEnd"/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 i diversi torcimetri impiegati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9E3FF21" w14:textId="29EB5F0B" w:rsidR="00B91A1C" w:rsidRPr="00B91A1C" w:rsidRDefault="00E67F3A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E67F3A">
              <w:rPr>
                <w:bCs/>
                <w:iCs/>
                <w:color w:val="auto"/>
                <w:sz w:val="18"/>
                <w:szCs w:val="18"/>
              </w:rPr>
              <w:t>Saper riconoscere</w:t>
            </w:r>
            <w:r w:rsidR="00530A75">
              <w:rPr>
                <w:bCs/>
                <w:iCs/>
                <w:color w:val="auto"/>
                <w:sz w:val="18"/>
                <w:szCs w:val="18"/>
              </w:rPr>
              <w:t xml:space="preserve"> le fibre </w:t>
            </w:r>
            <w:proofErr w:type="gramStart"/>
            <w:r w:rsidR="00530A75">
              <w:rPr>
                <w:bCs/>
                <w:iCs/>
                <w:color w:val="auto"/>
                <w:sz w:val="18"/>
                <w:szCs w:val="18"/>
              </w:rPr>
              <w:t>tessili ,</w:t>
            </w:r>
            <w:proofErr w:type="gramEnd"/>
            <w:r w:rsidRPr="00E67F3A">
              <w:rPr>
                <w:bCs/>
                <w:iCs/>
                <w:color w:val="auto"/>
                <w:sz w:val="18"/>
                <w:szCs w:val="18"/>
              </w:rPr>
              <w:t xml:space="preserve"> il filato cardato da quello pettinato. Riesce a distinguere i vari tipi di torcimetri  </w:t>
            </w: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77777777" w:rsidR="008806ED" w:rsidRDefault="008806ED"/>
    <w:p w14:paraId="566908D5" w14:textId="77777777" w:rsidR="000C3813" w:rsidRDefault="000C3813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79DE1504" w14:textId="77777777" w:rsidTr="000C3813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5BA2D57E" w14:textId="03F1A08A" w:rsidR="003D3C92" w:rsidRPr="003D3C92" w:rsidRDefault="00153D9A" w:rsidP="003D3C92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it-IT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3D3C92" w:rsidRPr="00CC62C5">
              <w:rPr>
                <w:b/>
                <w:bCs/>
                <w:iCs/>
                <w:caps/>
                <w:color w:val="FF0000"/>
                <w:sz w:val="24"/>
                <w:szCs w:val="24"/>
              </w:rPr>
              <w:t>2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E547B6" w:rsidRPr="00E547B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it-IT"/>
              </w:rPr>
              <w:t>T</w:t>
            </w:r>
            <w:r w:rsidR="000E4EC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eastAsia="it-IT"/>
              </w:rPr>
              <w:t>ECNOLOGIE DI TESSITURA</w:t>
            </w:r>
          </w:p>
          <w:p w14:paraId="3E0C9741" w14:textId="7A4C493E" w:rsidR="00153D9A" w:rsidRPr="002C2408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0413778D" w14:textId="389D2F7E" w:rsidR="00153D9A" w:rsidRPr="002160AA" w:rsidRDefault="00153D9A" w:rsidP="003D3C9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3D3C92" w:rsidRPr="003D3C92">
              <w:rPr>
                <w:b/>
                <w:bCs/>
                <w:iCs/>
                <w:color w:val="FF0000"/>
              </w:rPr>
              <w:t>P</w:t>
            </w:r>
            <w:r w:rsidR="003D3C92">
              <w:rPr>
                <w:b/>
                <w:bCs/>
                <w:iCs/>
                <w:color w:val="FF0000"/>
              </w:rPr>
              <w:t>rimo Quadrimestre</w:t>
            </w:r>
          </w:p>
        </w:tc>
      </w:tr>
      <w:tr w:rsidR="00153D9A" w:rsidRPr="002160AA" w14:paraId="5270745C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3B249E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9CAD05A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4A802E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6C855693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25737D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70534D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DC9669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2D05C5E5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F2CC34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34CCDD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179852D1" w14:textId="29DB200B" w:rsidR="002755AD" w:rsidRDefault="00FD6E68" w:rsidP="00012F1C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="000C3813">
              <w:rPr>
                <w:bCs/>
                <w:iCs/>
                <w:sz w:val="18"/>
                <w:szCs w:val="18"/>
              </w:rPr>
              <w:t>C</w:t>
            </w:r>
            <w:r w:rsidRPr="00913E7A">
              <w:rPr>
                <w:bCs/>
                <w:iCs/>
                <w:color w:val="auto"/>
                <w:sz w:val="18"/>
                <w:szCs w:val="18"/>
              </w:rPr>
              <w:t xml:space="preserve">onoscere i processi operativi </w:t>
            </w:r>
          </w:p>
          <w:p w14:paraId="24828B47" w14:textId="1E589987" w:rsidR="00153D9A" w:rsidRPr="00B91A1C" w:rsidRDefault="00FD6E68" w:rsidP="00012F1C">
            <w:pPr>
              <w:pStyle w:val="Default"/>
              <w:rPr>
                <w:i/>
                <w:sz w:val="18"/>
                <w:szCs w:val="18"/>
              </w:rPr>
            </w:pPr>
            <w:r w:rsidRPr="00913E7A">
              <w:rPr>
                <w:bCs/>
                <w:iCs/>
                <w:color w:val="auto"/>
                <w:sz w:val="18"/>
                <w:szCs w:val="18"/>
              </w:rPr>
              <w:t>,</w:t>
            </w:r>
            <w:r w:rsidR="000C3813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0C3813">
              <w:rPr>
                <w:bCs/>
                <w:iCs/>
                <w:color w:val="auto"/>
                <w:sz w:val="18"/>
                <w:szCs w:val="18"/>
              </w:rPr>
              <w:t xml:space="preserve">le </w:t>
            </w:r>
            <w:r w:rsidRPr="00913E7A">
              <w:rPr>
                <w:bCs/>
                <w:iCs/>
                <w:color w:val="auto"/>
                <w:sz w:val="18"/>
                <w:szCs w:val="18"/>
              </w:rPr>
              <w:t xml:space="preserve"> attrezzature</w:t>
            </w:r>
            <w:proofErr w:type="gramEnd"/>
            <w:r w:rsidRPr="00913E7A">
              <w:rPr>
                <w:bCs/>
                <w:iCs/>
                <w:color w:val="auto"/>
                <w:sz w:val="18"/>
                <w:szCs w:val="18"/>
              </w:rPr>
              <w:t xml:space="preserve">  e macchinari per la produzione dei tessuti a navetta  a maglia</w:t>
            </w:r>
            <w:r>
              <w:rPr>
                <w:bCs/>
                <w:iCs/>
                <w:sz w:val="18"/>
                <w:szCs w:val="18"/>
              </w:rPr>
              <w:t>, T.N.T.</w:t>
            </w:r>
            <w:r w:rsidR="002755AD">
              <w:rPr>
                <w:bCs/>
                <w:iCs/>
                <w:sz w:val="18"/>
                <w:szCs w:val="18"/>
              </w:rPr>
              <w:t xml:space="preserve"> e quelli a rete. 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913E7A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3F25DD2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AA25AD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3183C7F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5E4C30FD" w14:textId="37E10C18" w:rsidR="00153D9A" w:rsidRPr="00B91A1C" w:rsidRDefault="00153D9A" w:rsidP="00E547B6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C005338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85681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FF7A8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76FF5A7" w14:textId="77777777" w:rsidR="00FD6E68" w:rsidRDefault="00FD6E68" w:rsidP="00FD6E68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Conoscenza delle Tecnologie di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Tessitura :</w:t>
            </w:r>
            <w:proofErr w:type="gramEnd"/>
            <w:r w:rsidRPr="00E547B6">
              <w:rPr>
                <w:bCs/>
                <w:iCs/>
                <w:color w:val="auto"/>
                <w:sz w:val="18"/>
                <w:szCs w:val="18"/>
              </w:rPr>
              <w:t xml:space="preserve"> tessuto a navetta-tessuto a maglia, a rete, a trecce</w:t>
            </w:r>
            <w:r>
              <w:rPr>
                <w:bCs/>
                <w:iCs/>
                <w:color w:val="auto"/>
                <w:sz w:val="18"/>
                <w:szCs w:val="18"/>
              </w:rPr>
              <w:t>;</w:t>
            </w:r>
          </w:p>
          <w:p w14:paraId="295802BC" w14:textId="3AD0A9CB" w:rsidR="00FD6E68" w:rsidRPr="00E547B6" w:rsidRDefault="00FD6E68" w:rsidP="00FD6E68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Conoscenza degli </w:t>
            </w:r>
            <w:r w:rsidRPr="00E547B6">
              <w:rPr>
                <w:bCs/>
                <w:iCs/>
                <w:color w:val="auto"/>
                <w:sz w:val="18"/>
                <w:szCs w:val="18"/>
              </w:rPr>
              <w:t xml:space="preserve">   intrecci semplici e composti, messa in carta di </w:t>
            </w:r>
            <w:proofErr w:type="gramStart"/>
            <w:r w:rsidRPr="00E547B6">
              <w:rPr>
                <w:bCs/>
                <w:iCs/>
                <w:color w:val="auto"/>
                <w:sz w:val="18"/>
                <w:szCs w:val="18"/>
              </w:rPr>
              <w:t>un  ,</w:t>
            </w:r>
            <w:proofErr w:type="gramEnd"/>
            <w:r w:rsidRPr="00E547B6">
              <w:rPr>
                <w:bCs/>
                <w:iCs/>
                <w:color w:val="auto"/>
                <w:sz w:val="18"/>
                <w:szCs w:val="18"/>
              </w:rPr>
              <w:t>tes</w:t>
            </w:r>
            <w:r>
              <w:rPr>
                <w:bCs/>
                <w:iCs/>
                <w:color w:val="auto"/>
                <w:sz w:val="18"/>
                <w:szCs w:val="18"/>
              </w:rPr>
              <w:t>suto jacquard , tessuti T.N.T.</w:t>
            </w:r>
          </w:p>
          <w:p w14:paraId="48C61D6E" w14:textId="34634732" w:rsidR="00FD6E68" w:rsidRDefault="00FD6E68" w:rsidP="00DF6E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Conoscenza del </w:t>
            </w:r>
            <w:r w:rsidRPr="00E547B6">
              <w:rPr>
                <w:bCs/>
                <w:iCs/>
                <w:sz w:val="18"/>
                <w:szCs w:val="18"/>
              </w:rPr>
              <w:t>rapporto di armatura-</w:t>
            </w:r>
            <w:r>
              <w:rPr>
                <w:bCs/>
                <w:iCs/>
                <w:sz w:val="18"/>
                <w:szCs w:val="18"/>
              </w:rPr>
              <w:t xml:space="preserve">dei </w:t>
            </w:r>
            <w:r w:rsidRPr="00E547B6">
              <w:rPr>
                <w:bCs/>
                <w:iCs/>
                <w:sz w:val="18"/>
                <w:szCs w:val="18"/>
              </w:rPr>
              <w:t xml:space="preserve">vari tipi di </w:t>
            </w:r>
            <w:proofErr w:type="gramStart"/>
            <w:r w:rsidRPr="00E547B6">
              <w:rPr>
                <w:bCs/>
                <w:iCs/>
                <w:sz w:val="18"/>
                <w:szCs w:val="18"/>
              </w:rPr>
              <w:t xml:space="preserve">tessuti </w:t>
            </w:r>
            <w:r>
              <w:rPr>
                <w:bCs/>
                <w:iCs/>
                <w:sz w:val="18"/>
                <w:szCs w:val="18"/>
              </w:rPr>
              <w:t>.</w:t>
            </w:r>
            <w:proofErr w:type="gramEnd"/>
          </w:p>
          <w:p w14:paraId="215B1885" w14:textId="67A87A30" w:rsidR="00153D9A" w:rsidRPr="00B91A1C" w:rsidRDefault="00153D9A" w:rsidP="00DF6E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C05C471" w14:textId="25BE520C" w:rsidR="00FF4282" w:rsidRPr="00FF4282" w:rsidRDefault="00FF4282" w:rsidP="00FF4282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 w:rsidRPr="00FF4282">
              <w:rPr>
                <w:bCs/>
                <w:iCs/>
                <w:sz w:val="18"/>
                <w:szCs w:val="18"/>
              </w:rPr>
              <w:t>Sa</w:t>
            </w:r>
            <w:r w:rsidR="00FD6E68">
              <w:rPr>
                <w:bCs/>
                <w:iCs/>
                <w:sz w:val="18"/>
                <w:szCs w:val="18"/>
              </w:rPr>
              <w:t xml:space="preserve">per </w:t>
            </w:r>
            <w:r w:rsidRPr="00FF4282">
              <w:rPr>
                <w:bCs/>
                <w:iCs/>
                <w:sz w:val="18"/>
                <w:szCs w:val="18"/>
              </w:rPr>
              <w:t xml:space="preserve"> distinguere</w:t>
            </w:r>
            <w:proofErr w:type="gramEnd"/>
            <w:r w:rsidRPr="00FF4282">
              <w:rPr>
                <w:bCs/>
                <w:iCs/>
                <w:sz w:val="18"/>
                <w:szCs w:val="18"/>
              </w:rPr>
              <w:t xml:space="preserve"> le</w:t>
            </w:r>
            <w:r w:rsidR="00FD6E68">
              <w:rPr>
                <w:bCs/>
                <w:iCs/>
                <w:sz w:val="18"/>
                <w:szCs w:val="18"/>
              </w:rPr>
              <w:t xml:space="preserve"> diverse </w:t>
            </w:r>
            <w:r w:rsidRPr="00FF4282">
              <w:rPr>
                <w:bCs/>
                <w:iCs/>
                <w:sz w:val="18"/>
                <w:szCs w:val="18"/>
              </w:rPr>
              <w:t xml:space="preserve">  tecnologie di tessiture , in merito alla composizione . </w:t>
            </w:r>
          </w:p>
          <w:p w14:paraId="127CC5F0" w14:textId="4E4AB651" w:rsidR="00DF6ED6" w:rsidRPr="00DF6ED6" w:rsidRDefault="00FD6E68" w:rsidP="00FF4282">
            <w:pPr>
              <w:pStyle w:val="Intestazione"/>
              <w:rPr>
                <w:bCs/>
                <w:iCs/>
                <w:sz w:val="18"/>
                <w:szCs w:val="18"/>
              </w:rPr>
            </w:pPr>
            <w:proofErr w:type="gramStart"/>
            <w:r>
              <w:rPr>
                <w:bCs/>
                <w:iCs/>
                <w:sz w:val="18"/>
                <w:szCs w:val="18"/>
              </w:rPr>
              <w:t xml:space="preserve">Saper </w:t>
            </w:r>
            <w:r w:rsidR="00FF4282" w:rsidRPr="00FF4282">
              <w:rPr>
                <w:bCs/>
                <w:iCs/>
                <w:sz w:val="18"/>
                <w:szCs w:val="18"/>
              </w:rPr>
              <w:t xml:space="preserve"> dimostrare</w:t>
            </w:r>
            <w:proofErr w:type="gramEnd"/>
            <w:r w:rsidR="00FF4282" w:rsidRPr="00FF4282">
              <w:rPr>
                <w:bCs/>
                <w:iCs/>
                <w:sz w:val="18"/>
                <w:szCs w:val="18"/>
              </w:rPr>
              <w:t xml:space="preserve">  , avvalendosi delle conoscenze</w:t>
            </w:r>
            <w:r>
              <w:rPr>
                <w:bCs/>
                <w:iCs/>
                <w:sz w:val="18"/>
                <w:szCs w:val="18"/>
              </w:rPr>
              <w:t>,</w:t>
            </w:r>
            <w:r w:rsidR="00FF4282" w:rsidRPr="00FF4282">
              <w:rPr>
                <w:bCs/>
                <w:iCs/>
                <w:sz w:val="18"/>
                <w:szCs w:val="18"/>
              </w:rPr>
              <w:t xml:space="preserve"> la destinazione d’uso dei vari tessuti armati .</w:t>
            </w:r>
          </w:p>
          <w:p w14:paraId="612737A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D77CBF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47D7DB4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3F032C5F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77CA1798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1EF80F51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2D705BE3" w14:textId="77777777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Cooperative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learning</w:t>
            </w:r>
            <w:proofErr w:type="spellEnd"/>
          </w:p>
          <w:p w14:paraId="59316BEB" w14:textId="71EA6400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 Attività di laboratorio (anche virtuali 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0DFEA2AD" w14:textId="4C049A6B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>-Verifiche orali</w:t>
            </w:r>
          </w:p>
          <w:p w14:paraId="7CB38722" w14:textId="67A4E9C3" w:rsidR="004C6A33" w:rsidRPr="004C6A33" w:rsidRDefault="004C6A33" w:rsidP="004C6A33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Pr="004C6A33">
              <w:rPr>
                <w:bCs/>
                <w:iCs/>
                <w:sz w:val="18"/>
                <w:szCs w:val="18"/>
              </w:rPr>
              <w:t>Relazioni di laboratorio;</w:t>
            </w:r>
          </w:p>
          <w:p w14:paraId="66B0F076" w14:textId="0E541DB6" w:rsidR="00153D9A" w:rsidRPr="00B91A1C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4C6A33">
              <w:rPr>
                <w:bCs/>
                <w:iCs/>
                <w:sz w:val="18"/>
                <w:szCs w:val="18"/>
              </w:rPr>
              <w:t xml:space="preserve">-prove </w:t>
            </w:r>
            <w:proofErr w:type="spellStart"/>
            <w:r w:rsidRPr="004C6A33">
              <w:rPr>
                <w:bCs/>
                <w:iCs/>
                <w:sz w:val="18"/>
                <w:szCs w:val="18"/>
              </w:rPr>
              <w:t>semistrutturate</w:t>
            </w:r>
            <w:proofErr w:type="spellEnd"/>
            <w:r w:rsidRPr="004C6A33">
              <w:rPr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53D9A" w:rsidRPr="005A46FC" w14:paraId="3A96E8EA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185B2AA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2400BF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D3D62D3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5ED160" w14:textId="451BD7D8" w:rsidR="00FD6E68" w:rsidRDefault="00FF4282" w:rsidP="00FF4282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 w:rsidRPr="00FF4282">
              <w:rPr>
                <w:bCs/>
                <w:iCs/>
                <w:color w:val="auto"/>
                <w:sz w:val="18"/>
                <w:szCs w:val="18"/>
              </w:rPr>
              <w:t>Conosce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Pr="00FF4282">
              <w:rPr>
                <w:bCs/>
                <w:iCs/>
                <w:color w:val="auto"/>
                <w:sz w:val="18"/>
                <w:szCs w:val="18"/>
              </w:rPr>
              <w:t xml:space="preserve"> le</w:t>
            </w:r>
            <w:proofErr w:type="gramEnd"/>
            <w:r w:rsidRPr="00FF4282">
              <w:rPr>
                <w:bCs/>
                <w:iCs/>
                <w:color w:val="auto"/>
                <w:sz w:val="18"/>
                <w:szCs w:val="18"/>
              </w:rPr>
              <w:t xml:space="preserve">  tecnologie di tessitura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, in particolare quello </w:t>
            </w:r>
            <w:r w:rsidR="002755AD">
              <w:rPr>
                <w:bCs/>
                <w:iCs/>
                <w:color w:val="auto"/>
                <w:sz w:val="18"/>
                <w:szCs w:val="18"/>
              </w:rPr>
              <w:t xml:space="preserve">a 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>navetta e a maglia</w:t>
            </w:r>
            <w:r w:rsidR="002755AD">
              <w:rPr>
                <w:bCs/>
                <w:iCs/>
                <w:color w:val="auto"/>
                <w:sz w:val="18"/>
                <w:szCs w:val="18"/>
              </w:rPr>
              <w:t>;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FF4282">
              <w:rPr>
                <w:bCs/>
                <w:iCs/>
                <w:color w:val="auto"/>
                <w:sz w:val="18"/>
                <w:szCs w:val="18"/>
              </w:rPr>
              <w:t xml:space="preserve"> . </w:t>
            </w:r>
            <w:proofErr w:type="gramStart"/>
            <w:r w:rsidRPr="00FF4282">
              <w:rPr>
                <w:bCs/>
                <w:iCs/>
                <w:color w:val="auto"/>
                <w:sz w:val="18"/>
                <w:szCs w:val="18"/>
              </w:rPr>
              <w:t xml:space="preserve">Conosce 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 bene</w:t>
            </w:r>
            <w:proofErr w:type="gramEnd"/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 w:rsidRPr="00FF4282">
              <w:rPr>
                <w:bCs/>
                <w:iCs/>
                <w:color w:val="auto"/>
                <w:sz w:val="18"/>
                <w:szCs w:val="18"/>
              </w:rPr>
              <w:t>il loro campo di impiego</w:t>
            </w:r>
          </w:p>
          <w:p w14:paraId="7B3890B9" w14:textId="2C18CBAF" w:rsidR="00153D9A" w:rsidRPr="00B91A1C" w:rsidRDefault="00FF4282" w:rsidP="002755AD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F4282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FF4282">
              <w:rPr>
                <w:bCs/>
                <w:iCs/>
                <w:color w:val="auto"/>
                <w:sz w:val="18"/>
                <w:szCs w:val="18"/>
              </w:rPr>
              <w:t>.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>Conosce</w:t>
            </w:r>
            <w:proofErr w:type="gramEnd"/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 bene il rapporto di armatu</w:t>
            </w:r>
            <w:r w:rsidR="002755AD">
              <w:rPr>
                <w:bCs/>
                <w:iCs/>
                <w:color w:val="auto"/>
                <w:sz w:val="18"/>
                <w:szCs w:val="18"/>
              </w:rPr>
              <w:t>r</w:t>
            </w:r>
            <w:r w:rsidR="00FD6E68">
              <w:rPr>
                <w:bCs/>
                <w:iCs/>
                <w:color w:val="auto"/>
                <w:sz w:val="18"/>
                <w:szCs w:val="18"/>
              </w:rPr>
              <w:t xml:space="preserve">a dei tessuti </w:t>
            </w:r>
            <w:r w:rsidR="004C490D"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B0200DE" w14:textId="77777777" w:rsidR="00FF4282" w:rsidRPr="000C3813" w:rsidRDefault="00FF4282" w:rsidP="000C3813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0C3813">
              <w:rPr>
                <w:bCs/>
                <w:iCs/>
                <w:sz w:val="18"/>
                <w:szCs w:val="18"/>
              </w:rPr>
              <w:t xml:space="preserve">Sa distinguere </w:t>
            </w:r>
            <w:proofErr w:type="gramStart"/>
            <w:r w:rsidRPr="000C3813">
              <w:rPr>
                <w:bCs/>
                <w:iCs/>
                <w:sz w:val="18"/>
                <w:szCs w:val="18"/>
              </w:rPr>
              <w:t>le  tecnologie</w:t>
            </w:r>
            <w:proofErr w:type="gramEnd"/>
            <w:r w:rsidRPr="000C3813">
              <w:rPr>
                <w:bCs/>
                <w:iCs/>
                <w:sz w:val="18"/>
                <w:szCs w:val="18"/>
              </w:rPr>
              <w:t xml:space="preserve"> di tessiture , in merito alla sua composizione . </w:t>
            </w:r>
          </w:p>
          <w:p w14:paraId="41E80B8D" w14:textId="36E80EC1" w:rsidR="00153D9A" w:rsidRPr="00B91A1C" w:rsidRDefault="00FF4282" w:rsidP="000C3813">
            <w:pPr>
              <w:pStyle w:val="Intestazione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C3813">
              <w:rPr>
                <w:bCs/>
                <w:iCs/>
                <w:sz w:val="18"/>
                <w:szCs w:val="18"/>
              </w:rPr>
              <w:t xml:space="preserve">Riesce a </w:t>
            </w:r>
            <w:proofErr w:type="gramStart"/>
            <w:r w:rsidRPr="000C3813">
              <w:rPr>
                <w:bCs/>
                <w:iCs/>
                <w:sz w:val="18"/>
                <w:szCs w:val="18"/>
              </w:rPr>
              <w:t>dimostrare  ,</w:t>
            </w:r>
            <w:proofErr w:type="gramEnd"/>
            <w:r w:rsidRPr="000C3813">
              <w:rPr>
                <w:bCs/>
                <w:iCs/>
                <w:sz w:val="18"/>
                <w:szCs w:val="18"/>
              </w:rPr>
              <w:t xml:space="preserve"> avvalendosi delle conoscenze la destinazione d’uso dei vari tessuti armati .</w:t>
            </w:r>
          </w:p>
        </w:tc>
        <w:tc>
          <w:tcPr>
            <w:tcW w:w="1985" w:type="dxa"/>
            <w:vMerge/>
            <w:shd w:val="clear" w:color="auto" w:fill="auto"/>
          </w:tcPr>
          <w:p w14:paraId="7E10097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8492ED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6BE87746" w14:textId="77777777" w:rsidTr="000C3813">
        <w:tblPrEx>
          <w:tblBorders>
            <w:insideH w:val="single" w:sz="2" w:space="0" w:color="auto"/>
            <w:insideV w:val="single" w:sz="2" w:space="0" w:color="auto"/>
          </w:tblBorders>
          <w:shd w:val="clear" w:color="auto" w:fill="auto"/>
        </w:tblPrEx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A7227AF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6933C7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6F40C8C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FCB87C7" w14:textId="77777777" w:rsidR="00FF4282" w:rsidRPr="00FF4282" w:rsidRDefault="00FF4282" w:rsidP="00FF428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F4282">
              <w:rPr>
                <w:bCs/>
                <w:iCs/>
                <w:sz w:val="18"/>
                <w:szCs w:val="18"/>
              </w:rPr>
              <w:t xml:space="preserve">Conosce le tecnologie di </w:t>
            </w:r>
            <w:proofErr w:type="gramStart"/>
            <w:r w:rsidRPr="00FF4282">
              <w:rPr>
                <w:bCs/>
                <w:iCs/>
                <w:sz w:val="18"/>
                <w:szCs w:val="18"/>
              </w:rPr>
              <w:t>tessitura .</w:t>
            </w:r>
            <w:proofErr w:type="gramEnd"/>
          </w:p>
          <w:p w14:paraId="25F29767" w14:textId="77777777" w:rsidR="002755AD" w:rsidRDefault="00FF4282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F4282">
              <w:rPr>
                <w:bCs/>
                <w:iCs/>
                <w:sz w:val="18"/>
                <w:szCs w:val="18"/>
              </w:rPr>
              <w:t xml:space="preserve">Comprende la differenza tra una tecnologia a navetta e quella a </w:t>
            </w:r>
            <w:proofErr w:type="gramStart"/>
            <w:r w:rsidRPr="00FF4282">
              <w:rPr>
                <w:bCs/>
                <w:iCs/>
                <w:sz w:val="18"/>
                <w:szCs w:val="18"/>
              </w:rPr>
              <w:t>maglia</w:t>
            </w:r>
            <w:r w:rsidR="002755AD">
              <w:rPr>
                <w:bCs/>
                <w:iCs/>
                <w:sz w:val="18"/>
                <w:szCs w:val="18"/>
              </w:rPr>
              <w:t xml:space="preserve"> ;</w:t>
            </w:r>
            <w:proofErr w:type="gramEnd"/>
          </w:p>
          <w:p w14:paraId="4F99D90C" w14:textId="5AD2D8FA" w:rsidR="00153D9A" w:rsidRDefault="00FF4282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F4282">
              <w:rPr>
                <w:bCs/>
                <w:iCs/>
                <w:sz w:val="18"/>
                <w:szCs w:val="18"/>
              </w:rPr>
              <w:t>Conosce il</w:t>
            </w:r>
            <w:r w:rsidR="002755AD">
              <w:rPr>
                <w:bCs/>
                <w:iCs/>
                <w:sz w:val="18"/>
                <w:szCs w:val="18"/>
              </w:rPr>
              <w:t xml:space="preserve"> concetto di rapporto di armatura</w:t>
            </w:r>
            <w:r w:rsidRPr="00FF4282">
              <w:rPr>
                <w:bCs/>
                <w:iCs/>
                <w:sz w:val="18"/>
                <w:szCs w:val="18"/>
              </w:rPr>
              <w:t>.</w:t>
            </w:r>
          </w:p>
          <w:p w14:paraId="5C288384" w14:textId="77777777" w:rsidR="00FD6E68" w:rsidRDefault="00FD6E68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194A36D9" w14:textId="77777777" w:rsidR="00FD6E68" w:rsidRDefault="00FD6E68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4F26D8C8" w14:textId="77777777" w:rsidR="00FD6E68" w:rsidRDefault="00FD6E68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057421B" w14:textId="77777777" w:rsidR="00FD6E68" w:rsidRDefault="00FD6E68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77435F47" w14:textId="77777777" w:rsidR="000C3813" w:rsidRDefault="000C3813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6EAB2E8F" w14:textId="77777777" w:rsidR="000C3813" w:rsidRDefault="000C3813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3826293F" w14:textId="77777777" w:rsidR="000C3813" w:rsidRDefault="000C3813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2B09351F" w14:textId="77777777" w:rsidR="000C3813" w:rsidRDefault="000C3813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  <w:p w14:paraId="305FAAAA" w14:textId="0E24895B" w:rsidR="00FD6E68" w:rsidRPr="00B91A1C" w:rsidRDefault="00FD6E68" w:rsidP="00FF4282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393B8D2" w14:textId="77777777" w:rsidR="00FF4282" w:rsidRPr="00FF4282" w:rsidRDefault="00FF4282" w:rsidP="00FF4282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F4282">
              <w:rPr>
                <w:bCs/>
                <w:iCs/>
                <w:sz w:val="18"/>
                <w:szCs w:val="18"/>
              </w:rPr>
              <w:t xml:space="preserve">Associa tra loro i valori delle diverse </w:t>
            </w:r>
            <w:proofErr w:type="gramStart"/>
            <w:r w:rsidRPr="00FF4282">
              <w:rPr>
                <w:bCs/>
                <w:iCs/>
                <w:sz w:val="18"/>
                <w:szCs w:val="18"/>
              </w:rPr>
              <w:t>fibre  la</w:t>
            </w:r>
            <w:proofErr w:type="gramEnd"/>
            <w:r w:rsidRPr="00FF4282">
              <w:rPr>
                <w:bCs/>
                <w:iCs/>
                <w:sz w:val="18"/>
                <w:szCs w:val="18"/>
              </w:rPr>
              <w:t xml:space="preserve"> loro unità di misura, anche con semplici esempi in laboratorio .</w:t>
            </w:r>
          </w:p>
          <w:p w14:paraId="5FCD73A4" w14:textId="55260DBB" w:rsidR="00153D9A" w:rsidRPr="00B91A1C" w:rsidRDefault="00FF4282" w:rsidP="00FF4282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F4282">
              <w:rPr>
                <w:bCs/>
                <w:iCs/>
                <w:sz w:val="18"/>
                <w:szCs w:val="18"/>
              </w:rPr>
              <w:t xml:space="preserve">Individua, come saper distinguere i trattamenti manutentivi sulle diverse </w:t>
            </w:r>
            <w:proofErr w:type="gramStart"/>
            <w:r w:rsidRPr="00FF4282">
              <w:rPr>
                <w:bCs/>
                <w:iCs/>
                <w:sz w:val="18"/>
                <w:szCs w:val="18"/>
              </w:rPr>
              <w:t>fibre .</w:t>
            </w:r>
            <w:proofErr w:type="gramEnd"/>
          </w:p>
        </w:tc>
        <w:tc>
          <w:tcPr>
            <w:tcW w:w="1985" w:type="dxa"/>
            <w:vMerge/>
            <w:shd w:val="clear" w:color="auto" w:fill="auto"/>
          </w:tcPr>
          <w:p w14:paraId="67DA52FC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DAE89C7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2E7F17E3" w14:textId="77777777" w:rsidTr="000C3813"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FF53E66" w14:textId="264A5774" w:rsidR="000D1BF0" w:rsidRPr="000D1BF0" w:rsidRDefault="00153D9A" w:rsidP="000D1BF0">
            <w:pPr>
              <w:pStyle w:val="Intestazione"/>
              <w:rPr>
                <w:b/>
                <w:bCs/>
                <w:i/>
                <w:iCs/>
                <w:caps/>
                <w:color w:val="FF0000"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proofErr w:type="gramStart"/>
            <w:r w:rsidR="004C6A33">
              <w:rPr>
                <w:b/>
                <w:bCs/>
                <w:iCs/>
                <w:caps/>
                <w:color w:val="FF0000"/>
              </w:rPr>
              <w:t>3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0D1BF0" w:rsidRPr="000D1BF0">
              <w:rPr>
                <w:b/>
                <w:bCs/>
                <w:i/>
                <w:iCs/>
                <w:caps/>
                <w:color w:val="FF0000"/>
              </w:rPr>
              <w:t xml:space="preserve">  </w:t>
            </w:r>
            <w:proofErr w:type="gramEnd"/>
            <w:r w:rsidR="000D1BF0" w:rsidRPr="000D1BF0">
              <w:rPr>
                <w:b/>
                <w:bCs/>
                <w:i/>
                <w:iCs/>
                <w:caps/>
                <w:color w:val="FF0000"/>
              </w:rPr>
              <w:t xml:space="preserve">Etichettatura </w:t>
            </w:r>
            <w:r w:rsidR="000E4ECA">
              <w:rPr>
                <w:b/>
                <w:bCs/>
                <w:i/>
                <w:iCs/>
                <w:caps/>
                <w:color w:val="FF0000"/>
              </w:rPr>
              <w:t>E</w:t>
            </w:r>
            <w:r w:rsidR="000D1BF0" w:rsidRPr="000D1BF0">
              <w:rPr>
                <w:b/>
                <w:bCs/>
                <w:i/>
                <w:iCs/>
                <w:caps/>
                <w:color w:val="FF0000"/>
              </w:rPr>
              <w:t xml:space="preserve"> Manutenzione  </w:t>
            </w:r>
          </w:p>
          <w:p w14:paraId="6F91B1E3" w14:textId="51CB5128" w:rsidR="00153D9A" w:rsidRPr="002C2408" w:rsidRDefault="004C6A33" w:rsidP="004C6A3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4C6A33">
              <w:rPr>
                <w:b/>
                <w:bCs/>
                <w:i/>
                <w:iCs/>
                <w:caps/>
                <w:color w:val="FF0000"/>
              </w:rPr>
              <w:t>-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436255B7" w14:textId="58668A70" w:rsidR="00153D9A" w:rsidRPr="002160AA" w:rsidRDefault="00153D9A" w:rsidP="00CC62C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CC62C5" w:rsidRPr="00CC62C5">
              <w:rPr>
                <w:b/>
                <w:bCs/>
                <w:iCs/>
                <w:color w:val="FF0000"/>
              </w:rPr>
              <w:t>S</w:t>
            </w:r>
            <w:r w:rsidR="004C6A33">
              <w:rPr>
                <w:b/>
                <w:bCs/>
                <w:iCs/>
                <w:color w:val="FF0000"/>
              </w:rPr>
              <w:t>econdo Quadrimestre</w:t>
            </w:r>
          </w:p>
        </w:tc>
      </w:tr>
    </w:tbl>
    <w:p w14:paraId="5CC4211A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291"/>
        <w:gridCol w:w="544"/>
        <w:gridCol w:w="1985"/>
        <w:gridCol w:w="1988"/>
      </w:tblGrid>
      <w:tr w:rsidR="00153D9A" w:rsidRPr="002160AA" w14:paraId="1429EE32" w14:textId="77777777" w:rsidTr="00153D9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CC818C8" w14:textId="79977D30" w:rsidR="00153D9A" w:rsidRPr="00B91A1C" w:rsidRDefault="00CC62C5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proofErr w:type="gramStart"/>
            <w:r>
              <w:rPr>
                <w:b/>
                <w:bCs/>
                <w:iCs/>
                <w:sz w:val="18"/>
                <w:szCs w:val="18"/>
              </w:rPr>
              <w:t>c</w:t>
            </w:r>
            <w:r w:rsidR="00153D9A" w:rsidRPr="00B91A1C">
              <w:rPr>
                <w:b/>
                <w:bCs/>
                <w:iCs/>
                <w:sz w:val="18"/>
                <w:szCs w:val="18"/>
              </w:rPr>
              <w:t>ompetenze</w:t>
            </w:r>
            <w:proofErr w:type="gramEnd"/>
            <w:r w:rsidR="00153D9A" w:rsidRPr="00B91A1C">
              <w:rPr>
                <w:b/>
                <w:bCs/>
                <w:iCs/>
                <w:sz w:val="18"/>
                <w:szCs w:val="18"/>
              </w:rPr>
              <w:t xml:space="preserve">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36B7CF0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DA4B338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gridSpan w:val="2"/>
            <w:shd w:val="clear" w:color="auto" w:fill="F3F3F3"/>
            <w:vAlign w:val="center"/>
          </w:tcPr>
          <w:p w14:paraId="527C2F6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132736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81339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2A5228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AE37A88" w14:textId="77777777" w:rsidTr="00153D9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A3B3E5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E39221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0DE5A10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6D31D759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C1F72B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D816FFC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24CE5D7D" w14:textId="180BD7F1" w:rsidR="00153D9A" w:rsidRPr="00B91A1C" w:rsidRDefault="006308AB" w:rsidP="004C490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Conoscenza dell’etichettatura di u n capo, nonché la simbologia di manutenzione, secondo l</w:t>
            </w:r>
            <w:r w:rsidR="004C490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a normativa vigente in </w:t>
            </w:r>
            <w:proofErr w:type="gramStart"/>
            <w:r w:rsidR="004C490D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materie .</w:t>
            </w:r>
            <w:proofErr w:type="gramEnd"/>
          </w:p>
        </w:tc>
        <w:tc>
          <w:tcPr>
            <w:tcW w:w="2977" w:type="dxa"/>
          </w:tcPr>
          <w:p w14:paraId="1BE53B8F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42AAACD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3E749BF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5883792" w14:textId="03F12DDC" w:rsidR="00153D9A" w:rsidRPr="00B91A1C" w:rsidRDefault="00CB2A7E" w:rsidP="00CA06EE">
            <w:pPr>
              <w:rPr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Conoscenza completa</w:t>
            </w:r>
            <w:r w:rsidR="00B65C5F" w:rsidRP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del</w:t>
            </w:r>
            <w:r w:rsidR="00B65C5F" w:rsidRP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l’etichetta</w:t>
            </w:r>
            <w:r w:rsidR="006308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, di un </w:t>
            </w:r>
            <w:proofErr w:type="gramStart"/>
            <w:r w:rsidR="006308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capo, </w:t>
            </w:r>
            <w:r w:rsidR="00B65C5F" w:rsidRP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nonché</w:t>
            </w:r>
            <w:proofErr w:type="gramEnd"/>
            <w:r w:rsidR="006308A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della sua m</w:t>
            </w:r>
            <w:r w:rsidR="006308AB" w:rsidRPr="00CA06E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anutenzione, secondo le Norme Uni ed  ISO,</w:t>
            </w:r>
            <w:r w:rsidR="00CA06E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ed </w:t>
            </w:r>
            <w:r w:rsidR="006308AB" w:rsidRPr="00CA06E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Europea. Rappresentazione </w:t>
            </w:r>
            <w:proofErr w:type="gramStart"/>
            <w:r w:rsidR="00CA06E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de</w:t>
            </w:r>
            <w:r w:rsidR="00B65C5F" w:rsidRP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lle  fibre</w:t>
            </w:r>
            <w:proofErr w:type="gramEnd"/>
            <w:r w:rsidR="00B65C5F" w:rsidRP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utilizzate ed impiegate</w:t>
            </w:r>
            <w:r w:rsidR="00B65C5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nel campo dell’abbigliamento</w:t>
            </w:r>
            <w:r w:rsidR="00CA06E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>.</w:t>
            </w:r>
            <w:r w:rsidR="00D9516F" w:rsidRPr="00D9516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6C8FCF0" w14:textId="77777777" w:rsidR="00CB2A7E" w:rsidRDefault="00CB2A7E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479C7394" w14:textId="578045FD" w:rsidR="00CB2A7E" w:rsidRDefault="00CB2A7E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Saper r</w:t>
            </w:r>
            <w:r w:rsidRPr="00B65C5F">
              <w:rPr>
                <w:bCs/>
                <w:iCs/>
                <w:sz w:val="18"/>
                <w:szCs w:val="18"/>
              </w:rPr>
              <w:t xml:space="preserve">iconoscere </w:t>
            </w:r>
            <w:proofErr w:type="gramStart"/>
            <w:r w:rsidRPr="00B65C5F">
              <w:rPr>
                <w:bCs/>
                <w:iCs/>
                <w:sz w:val="18"/>
                <w:szCs w:val="18"/>
              </w:rPr>
              <w:t>e  rappresentare</w:t>
            </w:r>
            <w:proofErr w:type="gramEnd"/>
            <w:r w:rsidRPr="00B65C5F">
              <w:rPr>
                <w:bCs/>
                <w:iCs/>
                <w:sz w:val="18"/>
                <w:szCs w:val="18"/>
              </w:rPr>
              <w:t xml:space="preserve"> l’etichetta nonché i vari simboli manutentivi  delle  fibre utilizzate ed impiegate</w:t>
            </w:r>
            <w:r>
              <w:rPr>
                <w:bCs/>
                <w:iCs/>
                <w:sz w:val="18"/>
                <w:szCs w:val="18"/>
              </w:rPr>
              <w:t xml:space="preserve"> nel campo dell’abbigliamento</w:t>
            </w:r>
          </w:p>
          <w:p w14:paraId="580AE049" w14:textId="77777777" w:rsidR="00CB2A7E" w:rsidRDefault="00CB2A7E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67C9FB6D" w14:textId="6F8BF41E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6718DF8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5D6053C9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537B270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3696002E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3391B21D" w14:textId="77777777" w:rsidR="004536E6" w:rsidRPr="004536E6" w:rsidRDefault="004536E6" w:rsidP="004536E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4536E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4536E6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431740EC" w14:textId="72A60EE7" w:rsidR="00153D9A" w:rsidRPr="00B91A1C" w:rsidRDefault="004536E6" w:rsidP="00CB2A7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4536E6">
              <w:rPr>
                <w:bCs/>
                <w:iCs/>
                <w:sz w:val="18"/>
                <w:szCs w:val="18"/>
              </w:rPr>
              <w:t>- 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E227B3E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3BDEEDBD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72533B02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Test online</w:t>
            </w:r>
          </w:p>
          <w:p w14:paraId="7E0BA34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1F83B5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239FE778" w14:textId="77777777" w:rsidTr="00153D9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3E0783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56FBFE5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B21BB1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35F83DA" w14:textId="322F94D4" w:rsidR="00153D9A" w:rsidRPr="00B91A1C" w:rsidRDefault="00CB2A7E" w:rsidP="006308AB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Conoscere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>bene</w:t>
            </w:r>
            <w:r w:rsidR="006308AB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l</w:t>
            </w:r>
            <w:proofErr w:type="gramEnd"/>
            <w:r>
              <w:rPr>
                <w:bCs/>
                <w:iCs/>
                <w:color w:val="auto"/>
                <w:sz w:val="18"/>
                <w:szCs w:val="18"/>
              </w:rPr>
              <w:t xml:space="preserve">’ etichetta dei 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 tessuti </w:t>
            </w:r>
            <w:r w:rsidR="00CA06EE">
              <w:rPr>
                <w:bCs/>
                <w:iCs/>
                <w:color w:val="auto"/>
                <w:sz w:val="18"/>
                <w:szCs w:val="18"/>
              </w:rPr>
              <w:t xml:space="preserve">ed i simboli della manutenzione, secondo normativa.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904EA64" w14:textId="4E4AAFAF" w:rsidR="00153D9A" w:rsidRPr="00B91A1C" w:rsidRDefault="00CB2A7E" w:rsidP="00CB2A7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Sapere riconoscere e leggere </w:t>
            </w:r>
            <w:proofErr w:type="gramStart"/>
            <w:r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 in</w:t>
            </w:r>
            <w:proofErr w:type="gramEnd"/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 modo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completo 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l’etichetta, con i simboli manutentivi 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CA0BE3F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AF280A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2B44352B" w14:textId="77777777" w:rsidTr="00153D9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87FA648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1B0121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B073B2E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2553EB" w14:textId="77777777" w:rsidR="00153D9A" w:rsidRDefault="006308AB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  <w:r>
              <w:rPr>
                <w:bCs/>
                <w:iCs/>
                <w:color w:val="auto"/>
                <w:sz w:val="18"/>
                <w:szCs w:val="18"/>
              </w:rPr>
              <w:t xml:space="preserve">Conoscenza </w:t>
            </w: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d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>ll’etichetta</w:t>
            </w:r>
            <w:proofErr w:type="spellEnd"/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, </w:t>
            </w:r>
            <w:proofErr w:type="gramStart"/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>per  diverse</w:t>
            </w:r>
            <w:proofErr w:type="gramEnd"/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bCs/>
                <w:iCs/>
                <w:color w:val="auto"/>
                <w:sz w:val="18"/>
                <w:szCs w:val="18"/>
              </w:rPr>
              <w:t>tessuti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 xml:space="preserve">, nonché </w:t>
            </w:r>
            <w:r w:rsidR="00CA06EE">
              <w:rPr>
                <w:bCs/>
                <w:iCs/>
                <w:color w:val="auto"/>
                <w:sz w:val="18"/>
                <w:szCs w:val="18"/>
              </w:rPr>
              <w:t>de</w:t>
            </w:r>
            <w:r w:rsidR="00B65C5F" w:rsidRPr="00B65C5F">
              <w:rPr>
                <w:bCs/>
                <w:iCs/>
                <w:color w:val="auto"/>
                <w:sz w:val="18"/>
                <w:szCs w:val="18"/>
              </w:rPr>
              <w:t>i simboli manutentivi .</w:t>
            </w:r>
          </w:p>
          <w:p w14:paraId="6C110B8D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4F50E5E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28350697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154A8B8D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7D858A4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1CD8329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742DB833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1900638E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3EF80F22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4D696F4E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0DFE903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08FB0497" w14:textId="77777777" w:rsidR="004A359A" w:rsidRDefault="004A359A" w:rsidP="006308AB">
            <w:pPr>
              <w:pStyle w:val="Default"/>
              <w:rPr>
                <w:bCs/>
                <w:iCs/>
                <w:color w:val="auto"/>
                <w:sz w:val="18"/>
                <w:szCs w:val="18"/>
              </w:rPr>
            </w:pPr>
          </w:p>
          <w:p w14:paraId="663AC98D" w14:textId="666D591D" w:rsidR="004A359A" w:rsidRPr="00B91A1C" w:rsidRDefault="004A359A" w:rsidP="006308A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E350559" w14:textId="20319EC1" w:rsidR="00B65C5F" w:rsidRPr="00B65C5F" w:rsidRDefault="00B65C5F" w:rsidP="00B65C5F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87ABD31" w14:textId="1D35EA50" w:rsidR="004536E6" w:rsidRDefault="00B65C5F" w:rsidP="00B65C5F">
            <w:pPr>
              <w:pStyle w:val="Default"/>
              <w:rPr>
                <w:bCs/>
                <w:iCs/>
                <w:sz w:val="18"/>
                <w:szCs w:val="18"/>
              </w:rPr>
            </w:pPr>
            <w:proofErr w:type="gramStart"/>
            <w:r w:rsidRPr="00B65C5F">
              <w:rPr>
                <w:bCs/>
                <w:iCs/>
                <w:sz w:val="18"/>
                <w:szCs w:val="18"/>
              </w:rPr>
              <w:t>Saper  leggere</w:t>
            </w:r>
            <w:proofErr w:type="gramEnd"/>
            <w:r w:rsidRPr="00B65C5F">
              <w:rPr>
                <w:bCs/>
                <w:iCs/>
                <w:sz w:val="18"/>
                <w:szCs w:val="18"/>
              </w:rPr>
              <w:t xml:space="preserve"> l’etichetta su un capo, con i relativi simboli della manutenzione</w:t>
            </w:r>
            <w:r w:rsidR="00CB2A7E">
              <w:rPr>
                <w:bCs/>
                <w:iCs/>
                <w:sz w:val="18"/>
                <w:szCs w:val="18"/>
              </w:rPr>
              <w:t>.</w:t>
            </w:r>
          </w:p>
          <w:p w14:paraId="51CE9B47" w14:textId="77777777" w:rsidR="00B65C5F" w:rsidRDefault="00B65C5F" w:rsidP="00B65C5F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7B8B5A0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41C972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7DEF5A7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4F82DCA3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A57324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E31B30D" w14:textId="77777777" w:rsidR="004536E6" w:rsidRDefault="004536E6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8D6F62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1F6E44E" w14:textId="77777777" w:rsidR="00CC62C5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1674155" w14:textId="77777777" w:rsidR="00CC62C5" w:rsidRPr="00B91A1C" w:rsidRDefault="00CC62C5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1422DE0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E6CC9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2160AA" w14:paraId="486AD9ED" w14:textId="77777777" w:rsidTr="00CC62C5">
        <w:tblPrEx>
          <w:tblBorders>
            <w:insideH w:val="none" w:sz="0" w:space="0" w:color="auto"/>
            <w:insideV w:val="none" w:sz="0" w:space="0" w:color="auto"/>
          </w:tblBorders>
          <w:shd w:val="clear" w:color="auto" w:fill="F3F3F3"/>
        </w:tblPrEx>
        <w:trPr>
          <w:cantSplit/>
          <w:trHeight w:val="373"/>
          <w:jc w:val="center"/>
        </w:trPr>
        <w:tc>
          <w:tcPr>
            <w:tcW w:w="10793" w:type="dxa"/>
            <w:gridSpan w:val="4"/>
            <w:shd w:val="clear" w:color="auto" w:fill="F3F3F3"/>
            <w:vAlign w:val="center"/>
          </w:tcPr>
          <w:p w14:paraId="72B88ACF" w14:textId="6315EAD5" w:rsidR="00153D9A" w:rsidRPr="002C2408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</w:t>
            </w:r>
            <w:r w:rsidR="00864719">
              <w:rPr>
                <w:b/>
                <w:bCs/>
                <w:iCs/>
                <w:caps/>
                <w:color w:val="FF0000"/>
              </w:rPr>
              <w:t>4</w:t>
            </w:r>
            <w:r w:rsidRPr="002C2408">
              <w:rPr>
                <w:b/>
                <w:bCs/>
                <w:iCs/>
                <w:caps/>
              </w:rPr>
              <w:t xml:space="preserve">: </w:t>
            </w:r>
            <w:r w:rsidR="00FB282E" w:rsidRPr="00FB282E">
              <w:rPr>
                <w:b/>
                <w:bCs/>
                <w:i/>
                <w:iCs/>
                <w:caps/>
                <w:color w:val="FF0000"/>
              </w:rPr>
              <w:t>CONTROLLO QUALITA’</w:t>
            </w:r>
            <w:r w:rsidR="007963BB">
              <w:rPr>
                <w:b/>
                <w:bCs/>
                <w:i/>
                <w:iCs/>
                <w:caps/>
                <w:color w:val="FF0000"/>
              </w:rPr>
              <w:t>-Sicurezza</w:t>
            </w:r>
          </w:p>
        </w:tc>
        <w:tc>
          <w:tcPr>
            <w:tcW w:w="4517" w:type="dxa"/>
            <w:gridSpan w:val="3"/>
            <w:shd w:val="clear" w:color="auto" w:fill="F3F3F3"/>
            <w:vAlign w:val="center"/>
          </w:tcPr>
          <w:p w14:paraId="2CB21F63" w14:textId="7312B48A" w:rsidR="00153D9A" w:rsidRPr="002160AA" w:rsidRDefault="00153D9A" w:rsidP="00864719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864719">
              <w:rPr>
                <w:b/>
                <w:bCs/>
                <w:iCs/>
                <w:color w:val="FF0000"/>
              </w:rPr>
              <w:t>Secondo Quadrimestre</w:t>
            </w:r>
          </w:p>
        </w:tc>
      </w:tr>
    </w:tbl>
    <w:p w14:paraId="46374572" w14:textId="77777777" w:rsidR="00153D9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16FF2EA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6E64E" w14:textId="77777777" w:rsidR="00153D9A" w:rsidRPr="002160AA" w:rsidRDefault="00153D9A" w:rsidP="00153D9A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153D9A" w:rsidRPr="002160AA" w14:paraId="2FB19F9C" w14:textId="77777777" w:rsidTr="00012F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F7E1C5F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41340C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1A8EB1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84F67D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94F4319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0CE056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AB2FD71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53D9A" w:rsidRPr="005A46FC" w14:paraId="1E651D96" w14:textId="77777777" w:rsidTr="00012F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C44E90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0AAD9F9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41CF6394" w14:textId="67553AE0" w:rsidR="00153D9A" w:rsidRPr="00B91A1C" w:rsidRDefault="007963BB" w:rsidP="00012F1C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Conoscenza del</w:t>
            </w:r>
            <w:r w:rsidR="0050690A">
              <w:rPr>
                <w:bCs/>
                <w:iCs/>
                <w:sz w:val="18"/>
                <w:szCs w:val="18"/>
              </w:rPr>
              <w:t xml:space="preserve"> </w:t>
            </w:r>
            <w:proofErr w:type="gramStart"/>
            <w:r w:rsidR="0050690A">
              <w:rPr>
                <w:bCs/>
                <w:iCs/>
                <w:sz w:val="18"/>
                <w:szCs w:val="18"/>
              </w:rPr>
              <w:t xml:space="preserve">controllo </w:t>
            </w:r>
            <w:r>
              <w:rPr>
                <w:bCs/>
                <w:iCs/>
                <w:sz w:val="18"/>
                <w:szCs w:val="18"/>
              </w:rPr>
              <w:t xml:space="preserve"> qualità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del prodotto, nonché la sua organizzazione</w:t>
            </w:r>
            <w:r w:rsidR="0050690A">
              <w:rPr>
                <w:bCs/>
                <w:iCs/>
                <w:sz w:val="18"/>
                <w:szCs w:val="18"/>
              </w:rPr>
              <w:t xml:space="preserve">. </w:t>
            </w:r>
            <w:r w:rsidR="00D834F7">
              <w:rPr>
                <w:bCs/>
                <w:iCs/>
                <w:sz w:val="18"/>
                <w:szCs w:val="18"/>
              </w:rPr>
              <w:t>Conoscenza e i</w:t>
            </w:r>
            <w:bookmarkStart w:id="0" w:name="_GoBack"/>
            <w:bookmarkEnd w:id="0"/>
            <w:r w:rsidR="0050690A">
              <w:rPr>
                <w:bCs/>
                <w:iCs/>
                <w:sz w:val="18"/>
                <w:szCs w:val="18"/>
              </w:rPr>
              <w:t xml:space="preserve">mplementazione del sistema di sicurezza sui luoghi di </w:t>
            </w:r>
            <w:proofErr w:type="gramStart"/>
            <w:r w:rsidR="0050690A">
              <w:rPr>
                <w:bCs/>
                <w:iCs/>
                <w:sz w:val="18"/>
                <w:szCs w:val="18"/>
              </w:rPr>
              <w:t>lavoro .</w:t>
            </w:r>
            <w:proofErr w:type="gramEnd"/>
          </w:p>
          <w:p w14:paraId="4C2BFFCE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  <w:p w14:paraId="76F30D6E" w14:textId="77777777" w:rsidR="007963BB" w:rsidRDefault="007963BB" w:rsidP="00FB282E">
            <w:pPr>
              <w:pStyle w:val="Default"/>
              <w:rPr>
                <w:sz w:val="18"/>
                <w:szCs w:val="18"/>
              </w:rPr>
            </w:pPr>
          </w:p>
          <w:p w14:paraId="6557359C" w14:textId="77777777" w:rsidR="007963BB" w:rsidRDefault="007963BB" w:rsidP="00FB282E">
            <w:pPr>
              <w:pStyle w:val="Default"/>
              <w:rPr>
                <w:sz w:val="18"/>
                <w:szCs w:val="18"/>
              </w:rPr>
            </w:pPr>
          </w:p>
          <w:p w14:paraId="5DB09D3A" w14:textId="77777777" w:rsidR="007963BB" w:rsidRDefault="007963BB" w:rsidP="00FB282E">
            <w:pPr>
              <w:pStyle w:val="Default"/>
              <w:rPr>
                <w:sz w:val="18"/>
                <w:szCs w:val="18"/>
              </w:rPr>
            </w:pPr>
          </w:p>
          <w:p w14:paraId="1EBABD0E" w14:textId="378F1590" w:rsidR="00153D9A" w:rsidRPr="00B91A1C" w:rsidRDefault="00153D9A" w:rsidP="00FB282E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F379FB" w14:textId="77777777" w:rsidR="00153D9A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239B7F5B" w14:textId="77777777" w:rsidR="00153D9A" w:rsidRPr="00B91A1C" w:rsidRDefault="00153D9A" w:rsidP="00012F1C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719290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714EC44" w14:textId="1669399D" w:rsidR="00153D9A" w:rsidRPr="00B91A1C" w:rsidRDefault="007963BB" w:rsidP="007963B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Conoscenza della </w:t>
            </w:r>
            <w:proofErr w:type="gramStart"/>
            <w:r>
              <w:rPr>
                <w:bCs/>
                <w:iCs/>
                <w:sz w:val="18"/>
                <w:szCs w:val="18"/>
              </w:rPr>
              <w:t>qualità</w:t>
            </w:r>
            <w:r w:rsidR="00FB282E" w:rsidRPr="00FB282E">
              <w:rPr>
                <w:bCs/>
                <w:i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iCs/>
                <w:sz w:val="18"/>
                <w:szCs w:val="18"/>
              </w:rPr>
              <w:t xml:space="preserve"> tutto </w:t>
            </w:r>
            <w:r w:rsidR="00FB282E" w:rsidRPr="00FB282E">
              <w:rPr>
                <w:bCs/>
                <w:iCs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l’</w:t>
            </w:r>
            <w:r w:rsidR="00FB282E" w:rsidRPr="00FB282E">
              <w:rPr>
                <w:bCs/>
                <w:iCs/>
                <w:sz w:val="18"/>
                <w:szCs w:val="18"/>
              </w:rPr>
              <w:t xml:space="preserve">occorrente per realizzare un prodotto senza difetti. Conoscere i principi ed il contenuto del </w:t>
            </w:r>
            <w:proofErr w:type="spellStart"/>
            <w:r w:rsidR="00FB282E" w:rsidRPr="00FB282E">
              <w:rPr>
                <w:bCs/>
                <w:iCs/>
                <w:sz w:val="18"/>
                <w:szCs w:val="18"/>
              </w:rPr>
              <w:t>D.Lgs</w:t>
            </w:r>
            <w:proofErr w:type="spellEnd"/>
            <w:r w:rsidR="00FB282E" w:rsidRPr="00FB282E">
              <w:rPr>
                <w:bCs/>
                <w:iCs/>
                <w:sz w:val="18"/>
                <w:szCs w:val="18"/>
              </w:rPr>
              <w:t xml:space="preserve"> 81/</w:t>
            </w:r>
            <w:proofErr w:type="gramStart"/>
            <w:r w:rsidR="00FB282E" w:rsidRPr="00FB282E">
              <w:rPr>
                <w:bCs/>
                <w:iCs/>
                <w:sz w:val="18"/>
                <w:szCs w:val="18"/>
              </w:rPr>
              <w:t>08 ,</w:t>
            </w:r>
            <w:proofErr w:type="gramEnd"/>
            <w:r w:rsidR="00FB282E" w:rsidRPr="00FB282E">
              <w:rPr>
                <w:bCs/>
                <w:iCs/>
                <w:sz w:val="18"/>
                <w:szCs w:val="18"/>
              </w:rPr>
              <w:t xml:space="preserve"> riportante tutto ciò che è necessario per la sicurezza sui luoghi di lavoro, con il corretto uso dei D.P.I.</w:t>
            </w:r>
          </w:p>
        </w:tc>
        <w:tc>
          <w:tcPr>
            <w:tcW w:w="2835" w:type="dxa"/>
            <w:shd w:val="clear" w:color="auto" w:fill="auto"/>
          </w:tcPr>
          <w:p w14:paraId="6F09544C" w14:textId="28043394" w:rsidR="00153D9A" w:rsidRPr="00B91A1C" w:rsidRDefault="00FB282E" w:rsidP="0050690A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B282E">
              <w:rPr>
                <w:bCs/>
                <w:iCs/>
                <w:sz w:val="18"/>
                <w:szCs w:val="18"/>
              </w:rPr>
              <w:t xml:space="preserve">Saper scegliere la procedura corretta </w:t>
            </w:r>
            <w:r w:rsidR="0050690A">
              <w:rPr>
                <w:bCs/>
                <w:iCs/>
                <w:sz w:val="18"/>
                <w:szCs w:val="18"/>
              </w:rPr>
              <w:t xml:space="preserve">secondo il sistema </w:t>
            </w:r>
            <w:proofErr w:type="gramStart"/>
            <w:r w:rsidR="0050690A">
              <w:rPr>
                <w:bCs/>
                <w:iCs/>
                <w:sz w:val="18"/>
                <w:szCs w:val="18"/>
              </w:rPr>
              <w:t xml:space="preserve">qualità  </w:t>
            </w:r>
            <w:r w:rsidRPr="00FB282E">
              <w:rPr>
                <w:bCs/>
                <w:iCs/>
                <w:sz w:val="18"/>
                <w:szCs w:val="18"/>
              </w:rPr>
              <w:t>per</w:t>
            </w:r>
            <w:proofErr w:type="gramEnd"/>
            <w:r w:rsidRPr="00FB282E">
              <w:rPr>
                <w:bCs/>
                <w:iCs/>
                <w:sz w:val="18"/>
                <w:szCs w:val="18"/>
              </w:rPr>
              <w:t xml:space="preserve"> realizzare un prodotto privo di difetti . Saper mettere in atto i principi indicati dal </w:t>
            </w:r>
            <w:proofErr w:type="spellStart"/>
            <w:r w:rsidRPr="00FB282E">
              <w:rPr>
                <w:bCs/>
                <w:iCs/>
                <w:sz w:val="18"/>
                <w:szCs w:val="18"/>
              </w:rPr>
              <w:t>D.Lgs</w:t>
            </w:r>
            <w:proofErr w:type="spellEnd"/>
            <w:r w:rsidRPr="00FB282E">
              <w:rPr>
                <w:bCs/>
                <w:iCs/>
                <w:sz w:val="18"/>
                <w:szCs w:val="18"/>
              </w:rPr>
              <w:t xml:space="preserve"> 81/08, per salvaguardare la sicurezza dei lavoratori</w:t>
            </w:r>
            <w:r w:rsidR="0050690A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CBF3D6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Lezione frontale con l’ausilio di presentazioni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power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point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e/o altri materiali multimediali (audiovisivi, software specifici) per introdurre l’argomento</w:t>
            </w:r>
          </w:p>
          <w:p w14:paraId="6FA29A03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Dibattito per verificare la comprensione degli argomenti proposti</w:t>
            </w:r>
          </w:p>
          <w:p w14:paraId="4BFB54E2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Esercitazioni guidate</w:t>
            </w:r>
          </w:p>
          <w:p w14:paraId="03F43C3F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>- Utilizzo del libro di testo, di appunti e mappe concettuali</w:t>
            </w:r>
          </w:p>
          <w:p w14:paraId="4BB7DDB4" w14:textId="77777777" w:rsidR="00864719" w:rsidRPr="00864719" w:rsidRDefault="00864719" w:rsidP="00864719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864719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Problem</w:t>
            </w:r>
            <w:proofErr w:type="spellEnd"/>
            <w:r w:rsidRPr="00864719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64719">
              <w:rPr>
                <w:bCs/>
                <w:iCs/>
                <w:sz w:val="18"/>
                <w:szCs w:val="18"/>
              </w:rPr>
              <w:t>solving</w:t>
            </w:r>
            <w:proofErr w:type="spellEnd"/>
          </w:p>
          <w:p w14:paraId="601FC374" w14:textId="1F9B96EF" w:rsidR="00153D9A" w:rsidRPr="00B91A1C" w:rsidRDefault="0050690A" w:rsidP="0050690A">
            <w:pPr>
              <w:pStyle w:val="Intestazione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-</w:t>
            </w:r>
            <w:r w:rsidR="00864719" w:rsidRPr="00864719">
              <w:rPr>
                <w:bCs/>
                <w:iCs/>
                <w:sz w:val="18"/>
                <w:szCs w:val="18"/>
              </w:rPr>
              <w:t>- Attività di laboratorio (anche virtuali)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D9A26D6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Interrogazione individuale</w:t>
            </w:r>
          </w:p>
          <w:p w14:paraId="5DD0B695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>Verifica formativa</w:t>
            </w:r>
          </w:p>
          <w:p w14:paraId="2AF95FFA" w14:textId="4AD4D783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Test </w:t>
            </w:r>
            <w:proofErr w:type="spellStart"/>
            <w:r w:rsidR="0050690A">
              <w:rPr>
                <w:bCs/>
                <w:iCs/>
                <w:sz w:val="18"/>
                <w:szCs w:val="18"/>
              </w:rPr>
              <w:t>semistrutturati</w:t>
            </w:r>
            <w:proofErr w:type="spellEnd"/>
            <w:r w:rsidR="0050690A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3BE3B83C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B91A1C">
              <w:rPr>
                <w:bCs/>
                <w:iCs/>
                <w:sz w:val="18"/>
                <w:szCs w:val="18"/>
              </w:rPr>
              <w:t xml:space="preserve">Prove pratiche </w:t>
            </w:r>
          </w:p>
          <w:p w14:paraId="2A1FBB67" w14:textId="77777777" w:rsidR="00153D9A" w:rsidRPr="00B91A1C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</w:tr>
      <w:tr w:rsidR="00153D9A" w:rsidRPr="005A46FC" w14:paraId="107BB7DB" w14:textId="77777777" w:rsidTr="00012F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82CBBB1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729319E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2615CB4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F9FA3A9" w14:textId="5DD40850" w:rsidR="00153D9A" w:rsidRPr="00B91A1C" w:rsidRDefault="00FB282E" w:rsidP="00012F1C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B282E">
              <w:rPr>
                <w:bCs/>
                <w:iCs/>
                <w:color w:val="auto"/>
                <w:sz w:val="18"/>
                <w:szCs w:val="18"/>
              </w:rPr>
              <w:t>Conosce</w:t>
            </w:r>
            <w:r w:rsidR="007963BB">
              <w:rPr>
                <w:bCs/>
                <w:iCs/>
                <w:color w:val="auto"/>
                <w:sz w:val="18"/>
                <w:szCs w:val="18"/>
              </w:rPr>
              <w:t xml:space="preserve"> </w:t>
            </w:r>
            <w:proofErr w:type="gramStart"/>
            <w:r w:rsidR="007963BB">
              <w:rPr>
                <w:bCs/>
                <w:iCs/>
                <w:color w:val="auto"/>
                <w:sz w:val="18"/>
                <w:szCs w:val="18"/>
              </w:rPr>
              <w:t xml:space="preserve">bene </w:t>
            </w:r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il</w:t>
            </w:r>
            <w:proofErr w:type="gram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sistema di qualità, nonché il rispetto di determinati principi . Conosce i principi dettati dal </w:t>
            </w:r>
            <w:proofErr w:type="spellStart"/>
            <w:r w:rsidRPr="00FB282E">
              <w:rPr>
                <w:bCs/>
                <w:iCs/>
                <w:color w:val="auto"/>
                <w:sz w:val="18"/>
                <w:szCs w:val="18"/>
              </w:rPr>
              <w:t>D.Ls</w:t>
            </w:r>
            <w:proofErr w:type="spell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81/</w:t>
            </w:r>
            <w:proofErr w:type="gramStart"/>
            <w:r w:rsidRPr="00FB282E">
              <w:rPr>
                <w:bCs/>
                <w:iCs/>
                <w:color w:val="auto"/>
                <w:sz w:val="18"/>
                <w:szCs w:val="18"/>
              </w:rPr>
              <w:t>08 ,</w:t>
            </w:r>
            <w:proofErr w:type="gram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ai fini di evitare infortuni sui luoghi di lavoro. Conosce i D.P.I. </w:t>
            </w:r>
          </w:p>
        </w:tc>
        <w:tc>
          <w:tcPr>
            <w:tcW w:w="2835" w:type="dxa"/>
            <w:shd w:val="clear" w:color="auto" w:fill="auto"/>
          </w:tcPr>
          <w:p w14:paraId="39BFDC05" w14:textId="5E221043" w:rsidR="00153D9A" w:rsidRPr="00B91A1C" w:rsidRDefault="0050690A" w:rsidP="0050690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Sà</w:t>
            </w:r>
            <w:proofErr w:type="spellEnd"/>
            <w:r>
              <w:rPr>
                <w:bCs/>
                <w:iCs/>
                <w:color w:val="auto"/>
                <w:sz w:val="18"/>
                <w:szCs w:val="18"/>
              </w:rPr>
              <w:t xml:space="preserve"> riconoscere e</w:t>
            </w:r>
            <w:r w:rsidR="00FB282E" w:rsidRPr="00FB282E">
              <w:rPr>
                <w:bCs/>
                <w:iCs/>
                <w:color w:val="auto"/>
                <w:sz w:val="18"/>
                <w:szCs w:val="18"/>
              </w:rPr>
              <w:t>d applicare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 bene</w:t>
            </w:r>
            <w:r w:rsidR="00FB282E" w:rsidRPr="00FB282E">
              <w:rPr>
                <w:bCs/>
                <w:iCs/>
                <w:color w:val="auto"/>
                <w:sz w:val="18"/>
                <w:szCs w:val="18"/>
              </w:rPr>
              <w:t xml:space="preserve"> il sistema qualità, </w:t>
            </w:r>
            <w:r>
              <w:rPr>
                <w:bCs/>
                <w:iCs/>
                <w:color w:val="auto"/>
                <w:sz w:val="18"/>
                <w:szCs w:val="18"/>
              </w:rPr>
              <w:t xml:space="preserve">per ottenere un prodotto di </w:t>
            </w:r>
            <w:proofErr w:type="spellStart"/>
            <w:r>
              <w:rPr>
                <w:bCs/>
                <w:iCs/>
                <w:color w:val="auto"/>
                <w:sz w:val="18"/>
                <w:szCs w:val="18"/>
              </w:rPr>
              <w:t>qaulità</w:t>
            </w:r>
            <w:proofErr w:type="spellEnd"/>
            <w:r w:rsidR="00FB282E" w:rsidRPr="00FB282E">
              <w:rPr>
                <w:bCs/>
                <w:iCs/>
                <w:color w:val="auto"/>
                <w:sz w:val="18"/>
                <w:szCs w:val="18"/>
              </w:rPr>
              <w:t xml:space="preserve">. Sa presentare un’organizzazione lavorativa tenendo conto di principi del </w:t>
            </w:r>
            <w:proofErr w:type="spellStart"/>
            <w:r w:rsidR="00FB282E" w:rsidRPr="00FB282E">
              <w:rPr>
                <w:bCs/>
                <w:iCs/>
                <w:color w:val="auto"/>
                <w:sz w:val="18"/>
                <w:szCs w:val="18"/>
              </w:rPr>
              <w:t>D.Ls</w:t>
            </w:r>
            <w:proofErr w:type="spellEnd"/>
            <w:r w:rsidR="00FB282E" w:rsidRPr="00FB282E">
              <w:rPr>
                <w:bCs/>
                <w:iCs/>
                <w:color w:val="auto"/>
                <w:sz w:val="18"/>
                <w:szCs w:val="18"/>
              </w:rPr>
              <w:t xml:space="preserve"> 8172008, sui luoghi di lavoro</w:t>
            </w:r>
            <w:r>
              <w:rPr>
                <w:bCs/>
                <w:iCs/>
                <w:color w:val="auto"/>
                <w:sz w:val="18"/>
                <w:szCs w:val="18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14:paraId="10687AA5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335C2B8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153D9A" w:rsidRPr="005A46FC" w14:paraId="5130C30A" w14:textId="77777777" w:rsidTr="00012F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5490A12" w14:textId="77777777" w:rsidR="00153D9A" w:rsidRPr="00B91A1C" w:rsidRDefault="00153D9A" w:rsidP="00012F1C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E14599D" w14:textId="77777777" w:rsidR="00153D9A" w:rsidRPr="00B91A1C" w:rsidRDefault="00153D9A" w:rsidP="00012F1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DBEA64A" w14:textId="77777777" w:rsidR="00153D9A" w:rsidRPr="00B91A1C" w:rsidRDefault="00153D9A" w:rsidP="00012F1C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A478D7" w14:textId="66F11173" w:rsidR="00153D9A" w:rsidRPr="00B91A1C" w:rsidRDefault="00FB282E" w:rsidP="0050690A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Conosce il sistema qualità ed i suoi principi </w:t>
            </w:r>
            <w:proofErr w:type="gramStart"/>
            <w:r w:rsidRPr="00FB282E">
              <w:rPr>
                <w:bCs/>
                <w:iCs/>
                <w:color w:val="auto"/>
                <w:sz w:val="18"/>
                <w:szCs w:val="18"/>
              </w:rPr>
              <w:t>applicativi .</w:t>
            </w:r>
            <w:proofErr w:type="gram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Conosce i necessari principi del </w:t>
            </w:r>
            <w:proofErr w:type="spellStart"/>
            <w:r w:rsidRPr="00FB282E">
              <w:rPr>
                <w:bCs/>
                <w:iCs/>
                <w:color w:val="auto"/>
                <w:sz w:val="18"/>
                <w:szCs w:val="18"/>
              </w:rPr>
              <w:t>D.Lgs</w:t>
            </w:r>
            <w:proofErr w:type="spell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81/</w:t>
            </w:r>
            <w:proofErr w:type="gramStart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08 </w:t>
            </w:r>
            <w:r w:rsidR="0050690A">
              <w:rPr>
                <w:bCs/>
                <w:iCs/>
                <w:color w:val="auto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0644002B" w14:textId="5DA1ECBF" w:rsidR="00153D9A" w:rsidRPr="00B91A1C" w:rsidRDefault="00FB282E" w:rsidP="0050690A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Riesce a dimostrare l’organizzazione del sistema qualità, tale da evitare i difetti della produzione. Riesce a rappresentare ai fini della sicurezza sui luoghi di </w:t>
            </w:r>
            <w:proofErr w:type="gramStart"/>
            <w:r w:rsidRPr="00FB282E">
              <w:rPr>
                <w:bCs/>
                <w:iCs/>
                <w:color w:val="auto"/>
                <w:sz w:val="18"/>
                <w:szCs w:val="18"/>
              </w:rPr>
              <w:t>lavoro ,</w:t>
            </w:r>
            <w:proofErr w:type="gramEnd"/>
            <w:r w:rsidRPr="00FB282E">
              <w:rPr>
                <w:bCs/>
                <w:iCs/>
                <w:color w:val="auto"/>
                <w:sz w:val="18"/>
                <w:szCs w:val="18"/>
              </w:rPr>
              <w:t xml:space="preserve"> l’occorrente per evitare il rischio infortuni.</w:t>
            </w:r>
          </w:p>
        </w:tc>
        <w:tc>
          <w:tcPr>
            <w:tcW w:w="1985" w:type="dxa"/>
            <w:vMerge/>
            <w:shd w:val="clear" w:color="auto" w:fill="auto"/>
          </w:tcPr>
          <w:p w14:paraId="79C7326E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9E6AABB" w14:textId="77777777" w:rsidR="00153D9A" w:rsidRPr="009F5FA3" w:rsidRDefault="00153D9A" w:rsidP="00012F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08170C0" w14:textId="77777777" w:rsidR="00153D9A" w:rsidRDefault="00153D9A"/>
    <w:p w14:paraId="60CF6744" w14:textId="77777777" w:rsidR="00153D9A" w:rsidRDefault="00153D9A"/>
    <w:p w14:paraId="0FB97CAA" w14:textId="77777777" w:rsidR="00153D9A" w:rsidRDefault="00153D9A"/>
    <w:p w14:paraId="307CA071" w14:textId="77777777" w:rsidR="00153D9A" w:rsidRDefault="00153D9A"/>
    <w:p w14:paraId="3823E824" w14:textId="77777777" w:rsidR="00153D9A" w:rsidRDefault="00153D9A"/>
    <w:p w14:paraId="548D85CB" w14:textId="77777777" w:rsidR="00153D9A" w:rsidRDefault="00153D9A"/>
    <w:p w14:paraId="545298FB" w14:textId="77777777" w:rsidR="00153D9A" w:rsidRDefault="00153D9A"/>
    <w:p w14:paraId="7FC3C606" w14:textId="77777777" w:rsidR="00153D9A" w:rsidRDefault="00153D9A"/>
    <w:p w14:paraId="1490C327" w14:textId="77777777" w:rsidR="00153D9A" w:rsidRDefault="00153D9A"/>
    <w:p w14:paraId="109B6319" w14:textId="77777777" w:rsidR="00153D9A" w:rsidRDefault="00153D9A"/>
    <w:p w14:paraId="343564D7" w14:textId="77777777" w:rsidR="00153D9A" w:rsidRDefault="00153D9A"/>
    <w:p w14:paraId="7F6A4CC4" w14:textId="77777777" w:rsidR="00153D9A" w:rsidRDefault="00153D9A"/>
    <w:p w14:paraId="2C0FF20A" w14:textId="77777777" w:rsidR="00153D9A" w:rsidRDefault="00153D9A"/>
    <w:p w14:paraId="7AC546C4" w14:textId="77777777" w:rsidR="00153D9A" w:rsidRDefault="00153D9A"/>
    <w:p w14:paraId="7D38C4EF" w14:textId="77777777" w:rsidR="00153D9A" w:rsidRDefault="00153D9A"/>
    <w:p w14:paraId="05E80F38" w14:textId="77777777" w:rsidR="00153D9A" w:rsidRDefault="00153D9A"/>
    <w:p w14:paraId="329C9DB4" w14:textId="77777777" w:rsidR="00153D9A" w:rsidRDefault="00153D9A"/>
    <w:p w14:paraId="3D5ACB5F" w14:textId="77777777" w:rsidR="00153D9A" w:rsidRDefault="00153D9A"/>
    <w:p w14:paraId="5F38D234" w14:textId="77777777" w:rsidR="00153D9A" w:rsidRDefault="00153D9A"/>
    <w:p w14:paraId="21E4F4CD" w14:textId="77777777" w:rsidR="00153D9A" w:rsidRDefault="00153D9A"/>
    <w:p w14:paraId="67902321" w14:textId="77777777" w:rsidR="00153D9A" w:rsidRDefault="00153D9A"/>
    <w:sectPr w:rsidR="00153D9A" w:rsidSect="000E3DF0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08236" w14:textId="77777777" w:rsidR="00FB7750" w:rsidRDefault="00FB7750" w:rsidP="00FB7750">
      <w:pPr>
        <w:spacing w:after="0" w:line="240" w:lineRule="auto"/>
      </w:pPr>
      <w:r>
        <w:separator/>
      </w:r>
    </w:p>
  </w:endnote>
  <w:endnote w:type="continuationSeparator" w:id="0">
    <w:p w14:paraId="31381863" w14:textId="77777777" w:rsidR="00FB7750" w:rsidRDefault="00FB775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78066"/>
      <w:docPartObj>
        <w:docPartGallery w:val="Page Numbers (Bottom of Page)"/>
        <w:docPartUnique/>
      </w:docPartObj>
    </w:sdtPr>
    <w:sdtEndPr/>
    <w:sdtContent>
      <w:p w14:paraId="43525CA7" w14:textId="6656D646" w:rsidR="004C490D" w:rsidRDefault="004C490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4F7">
          <w:rPr>
            <w:noProof/>
          </w:rPr>
          <w:t>2</w:t>
        </w:r>
        <w:r>
          <w:fldChar w:fldCharType="end"/>
        </w:r>
      </w:p>
    </w:sdtContent>
  </w:sdt>
  <w:p w14:paraId="3170AF94" w14:textId="77777777" w:rsidR="004C490D" w:rsidRDefault="004C490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4048C" w14:textId="77777777" w:rsidR="00FB7750" w:rsidRDefault="00FB7750" w:rsidP="00FB7750">
      <w:pPr>
        <w:spacing w:after="0" w:line="240" w:lineRule="auto"/>
      </w:pPr>
      <w:r>
        <w:separator/>
      </w:r>
    </w:p>
  </w:footnote>
  <w:footnote w:type="continuationSeparator" w:id="0">
    <w:p w14:paraId="7D2364C5" w14:textId="77777777" w:rsidR="00FB7750" w:rsidRDefault="00FB775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4CC0B713" w14:textId="4D145EFC" w:rsidR="00FB7750" w:rsidRPr="00C02998" w:rsidRDefault="00FB7750" w:rsidP="004C6A33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4C6A33">
            <w:rPr>
              <w:rFonts w:eastAsia="Arial Unicode MS"/>
              <w:b/>
            </w:rPr>
            <w:t xml:space="preserve">Tecnologie applicata ai materiali ed ai processi </w:t>
          </w:r>
          <w:proofErr w:type="gramStart"/>
          <w:r w:rsidR="004C6A33">
            <w:rPr>
              <w:rFonts w:eastAsia="Arial Unicode MS"/>
              <w:b/>
            </w:rPr>
            <w:t>produttivi</w:t>
          </w:r>
          <w:r w:rsidR="004C490D">
            <w:rPr>
              <w:rFonts w:eastAsia="Arial Unicode MS"/>
              <w:b/>
            </w:rPr>
            <w:t xml:space="preserve">  classe</w:t>
          </w:r>
          <w:proofErr w:type="gramEnd"/>
          <w:r w:rsidR="004C490D">
            <w:rPr>
              <w:rFonts w:eastAsia="Arial Unicode MS"/>
              <w:b/>
            </w:rPr>
            <w:t xml:space="preserve">  4M  moda</w:t>
          </w:r>
          <w:r w:rsidR="004C6A33">
            <w:rPr>
              <w:rFonts w:eastAsia="Arial Unicode MS"/>
              <w:b/>
            </w:rPr>
            <w:t xml:space="preserve"> 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proofErr w:type="spellStart"/>
          <w:r w:rsidRPr="00931005">
            <w:rPr>
              <w:rFonts w:ascii="Tahoma" w:hAnsi="Tahoma" w:cs="Tahoma"/>
              <w:sz w:val="16"/>
              <w:szCs w:val="16"/>
            </w:rPr>
            <w:t>Mod</w:t>
          </w:r>
          <w:proofErr w:type="spellEnd"/>
          <w:r w:rsidRPr="00931005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C7C34"/>
    <w:multiLevelType w:val="hybridMultilevel"/>
    <w:tmpl w:val="0C7E7C4A"/>
    <w:lvl w:ilvl="0" w:tplc="DEB08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9441E"/>
    <w:multiLevelType w:val="multilevel"/>
    <w:tmpl w:val="DFF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C3813"/>
    <w:rsid w:val="000C5025"/>
    <w:rsid w:val="000D1BF0"/>
    <w:rsid w:val="000D59D0"/>
    <w:rsid w:val="000E3DF0"/>
    <w:rsid w:val="000E4ECA"/>
    <w:rsid w:val="000E7EC6"/>
    <w:rsid w:val="00153D9A"/>
    <w:rsid w:val="001A40F1"/>
    <w:rsid w:val="00203E80"/>
    <w:rsid w:val="002755AD"/>
    <w:rsid w:val="002A77CD"/>
    <w:rsid w:val="003D1809"/>
    <w:rsid w:val="003D3C92"/>
    <w:rsid w:val="00420DD1"/>
    <w:rsid w:val="004536E6"/>
    <w:rsid w:val="004A359A"/>
    <w:rsid w:val="004C1272"/>
    <w:rsid w:val="004C490D"/>
    <w:rsid w:val="004C6A33"/>
    <w:rsid w:val="0050690A"/>
    <w:rsid w:val="00530A75"/>
    <w:rsid w:val="006308AB"/>
    <w:rsid w:val="00656AED"/>
    <w:rsid w:val="00665D13"/>
    <w:rsid w:val="007963BB"/>
    <w:rsid w:val="00864719"/>
    <w:rsid w:val="008806ED"/>
    <w:rsid w:val="00913E7A"/>
    <w:rsid w:val="00991DD9"/>
    <w:rsid w:val="009F5FA3"/>
    <w:rsid w:val="00A02B6E"/>
    <w:rsid w:val="00AB5478"/>
    <w:rsid w:val="00AB6556"/>
    <w:rsid w:val="00AF78C0"/>
    <w:rsid w:val="00B153AE"/>
    <w:rsid w:val="00B65C5F"/>
    <w:rsid w:val="00B91A1C"/>
    <w:rsid w:val="00BD7D4F"/>
    <w:rsid w:val="00CA06EE"/>
    <w:rsid w:val="00CB2A7E"/>
    <w:rsid w:val="00CC62C5"/>
    <w:rsid w:val="00D834F7"/>
    <w:rsid w:val="00D9516F"/>
    <w:rsid w:val="00DF6ED6"/>
    <w:rsid w:val="00E450EE"/>
    <w:rsid w:val="00E546CB"/>
    <w:rsid w:val="00E547B6"/>
    <w:rsid w:val="00E67F3A"/>
    <w:rsid w:val="00EB377D"/>
    <w:rsid w:val="00F07A8D"/>
    <w:rsid w:val="00FB282E"/>
    <w:rsid w:val="00FB7750"/>
    <w:rsid w:val="00FD6E68"/>
    <w:rsid w:val="00FE469E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02B6E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Account Microsoft</cp:lastModifiedBy>
  <cp:revision>25</cp:revision>
  <dcterms:created xsi:type="dcterms:W3CDTF">2022-10-17T11:03:00Z</dcterms:created>
  <dcterms:modified xsi:type="dcterms:W3CDTF">2022-10-29T14:23:00Z</dcterms:modified>
</cp:coreProperties>
</file>