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14:paraId="3EC0DC22" w14:textId="77777777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14:paraId="7E37D3AF" w14:textId="77777777"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14:paraId="1104337D" w14:textId="77777777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14:paraId="07C9CC10" w14:textId="5F752235" w:rsidR="00FB7750" w:rsidRPr="005644AA" w:rsidRDefault="009F5FA3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La disciplina </w:t>
            </w:r>
            <w:r w:rsidR="005644AA"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“Disegno, progettazione ed organizzazione industriale” concorre a far conseguire allo studente, al termine del percorso quinquennale, i seguenti risultati di apprendimento relativi al profilo educativo, culturale e professionale: padroneggiare l’uso di strumenti tecnologici con particolare attenzione alla sicurezza nei luoghi di vita e di lavoro, alla tutela della persona, dell’ambiente e del territorio; utilizzare, in contesti di ricerca applicata, procedure e tecniche innovative e migliorative, in relazione ai campi di propria competenza; analizzare criticamente il contributo apportato dalla tecn</w:t>
            </w:r>
            <w:r w:rsidR="00C114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ologia allo sviluppo dei saperi </w:t>
            </w:r>
            <w:r w:rsidR="005644AA"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="00C114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44AA"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 cambiamento delle condizioni di vita; intervenire nelle diverse fasi e livelli del processo produttivo, dall’ideazione alla realizzazione del prodotto, per la parte di propria competenza, utilizzando gli strumenti di progettazione, documentazione e controllo; riconoscere e applicare i principi dell’organizzazione, della gestione e del controllo dei diversi processi produttivi; orientarsi nella normativa che disciplina i processi produttivi del settore di riferimento, con particolare attenzione sia alla sicurezza sui luoghi di vita e di lavoro sia alla tutela dell’ambiente e del territorio</w:t>
            </w:r>
          </w:p>
          <w:p w14:paraId="63A62EC5" w14:textId="45F39C75" w:rsidR="00FB7750" w:rsidRDefault="009F5FA3" w:rsidP="001C0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COMPETENZE DISCIPLINARI</w:t>
            </w:r>
          </w:p>
          <w:p w14:paraId="223597DA" w14:textId="77777777" w:rsidR="005644AA" w:rsidRPr="005644AA" w:rsidRDefault="005644AA" w:rsidP="005644AA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• documentare e seguire i processi di industrializzazione </w:t>
            </w:r>
          </w:p>
          <w:p w14:paraId="50855AB8" w14:textId="77777777" w:rsidR="005644AA" w:rsidRPr="005644AA" w:rsidRDefault="005644AA" w:rsidP="005644AA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• gestire e innovare processi correlati a funzioni aziendali </w:t>
            </w:r>
          </w:p>
          <w:p w14:paraId="4B8DEB0A" w14:textId="77777777" w:rsidR="005644AA" w:rsidRPr="005644AA" w:rsidRDefault="005644AA" w:rsidP="005644AA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• gestire progetti secondo le procedure e gli standard previsti dai sistemi aziendali della qualità e della sicurezza</w:t>
            </w:r>
          </w:p>
          <w:p w14:paraId="7D8096BF" w14:textId="09461F0F" w:rsidR="005644AA" w:rsidRPr="005644AA" w:rsidRDefault="005644AA" w:rsidP="005644AA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• organizzare il processo produttivo, contribuendo a definire le modalità di realizzazione, di controllo e collaudo del prodotto </w:t>
            </w:r>
          </w:p>
          <w:p w14:paraId="7175D06F" w14:textId="3CAC3748" w:rsidR="00FB7750" w:rsidRPr="00C1146C" w:rsidRDefault="005644AA" w:rsidP="00C1146C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• individuare e utilizzare gli strumenti di comunicazione e di team working più appropriati per intervenire nei contesti organizzativi e professionali di riferimento</w:t>
            </w:r>
          </w:p>
          <w:p w14:paraId="2806FC9C" w14:textId="77777777" w:rsidR="00BE4FD6" w:rsidRDefault="00BE4FD6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CA27BC" w14:textId="72AE6935"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14:paraId="1963496A" w14:textId="77777777"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14:paraId="3AC6DACB" w14:textId="32277132" w:rsidR="008806ED" w:rsidRDefault="008806ED"/>
    <w:p w14:paraId="2E2E4875" w14:textId="409E7A4F" w:rsidR="00B91A1C" w:rsidRDefault="00B91A1C"/>
    <w:p w14:paraId="1AC6FF52" w14:textId="5F3D9F5D" w:rsidR="00B91A1C" w:rsidRDefault="00B91A1C"/>
    <w:p w14:paraId="589D378B" w14:textId="2CFA3978" w:rsidR="00B91A1C" w:rsidRDefault="00B91A1C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8806ED" w:rsidRPr="002160AA" w14:paraId="6D55A65C" w14:textId="77777777" w:rsidTr="009F5FA3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79C4703D" w14:textId="230E8E78" w:rsidR="008806ED" w:rsidRPr="002C2408" w:rsidRDefault="008806ED" w:rsidP="00C1146C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 w:rsidR="00FB7750">
              <w:rPr>
                <w:b/>
                <w:bCs/>
                <w:iCs/>
                <w:caps/>
              </w:rPr>
              <w:t xml:space="preserve"> </w:t>
            </w:r>
            <w:r w:rsidR="00C1146C" w:rsidRPr="00020003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</w:t>
            </w:r>
            <w:r w:rsidR="003832D7">
              <w:rPr>
                <w:b/>
                <w:bCs/>
                <w:iCs/>
                <w:caps/>
              </w:rPr>
              <w:t xml:space="preserve">1 – </w:t>
            </w:r>
            <w:r w:rsidR="003832D7" w:rsidRPr="003832D7">
              <w:rPr>
                <w:b/>
                <w:bCs/>
                <w:iCs/>
                <w:caps/>
              </w:rPr>
              <w:t>Tolleranze geometriche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0012D3D8" w14:textId="0BE56FA3" w:rsidR="008806ED" w:rsidRPr="002160AA" w:rsidRDefault="00FB7750" w:rsidP="00C1146C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3832D7" w:rsidRPr="003832D7">
              <w:rPr>
                <w:b/>
                <w:bCs/>
                <w:iCs/>
              </w:rPr>
              <w:t>sett. – ott.</w:t>
            </w:r>
          </w:p>
        </w:tc>
      </w:tr>
    </w:tbl>
    <w:p w14:paraId="085E7165" w14:textId="6A98C7D8" w:rsidR="009F5FA3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3281A388" w14:textId="77777777" w:rsidR="009F5FA3" w:rsidRPr="002160AA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5A04E5C8" w14:textId="77777777" w:rsidR="008806ED" w:rsidRPr="002160AA" w:rsidRDefault="008806ED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9F5FA3" w:rsidRPr="002160AA" w14:paraId="2BE770F5" w14:textId="77777777" w:rsidTr="00B91A1C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8F01E40" w14:textId="0C247A20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566DD5A3" w14:textId="79FC66DD" w:rsidR="009F5FA3" w:rsidRPr="00B91A1C" w:rsidRDefault="009F5FA3" w:rsidP="009F5F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7EC522A3" w14:textId="45B89D0D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6BCEB98E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4B15D9D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536158EE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89D76E7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91A1C" w:rsidRPr="005A46FC" w14:paraId="1A2587D0" w14:textId="77777777" w:rsidTr="00143982">
        <w:trPr>
          <w:cantSplit/>
          <w:trHeight w:val="2035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68E53633" w14:textId="77777777" w:rsidR="00B91A1C" w:rsidRPr="00B91A1C" w:rsidRDefault="00B91A1C" w:rsidP="00143982">
            <w:pPr>
              <w:pStyle w:val="Default"/>
              <w:jc w:val="both"/>
              <w:rPr>
                <w:i/>
                <w:sz w:val="18"/>
                <w:szCs w:val="18"/>
              </w:rPr>
            </w:pPr>
          </w:p>
          <w:p w14:paraId="6020DAD0" w14:textId="5914BDBE" w:rsidR="00143982" w:rsidRPr="005644AA" w:rsidRDefault="00143982" w:rsidP="001439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documentare e seguire i processi di industrializzazione </w:t>
            </w:r>
          </w:p>
          <w:p w14:paraId="677751ED" w14:textId="51679BB8" w:rsidR="00143982" w:rsidRPr="005644AA" w:rsidRDefault="00143982" w:rsidP="001439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gestire e innovare processi correlati a funzioni aziendali </w:t>
            </w:r>
          </w:p>
          <w:p w14:paraId="678ECE4E" w14:textId="1A7C7966" w:rsidR="00143982" w:rsidRPr="005644AA" w:rsidRDefault="00143982" w:rsidP="001439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gestire progetti secondo le procedure e gli standard previsti dai sistemi aziendali della qualità e della sicurezza</w:t>
            </w:r>
          </w:p>
          <w:p w14:paraId="6C8D850A" w14:textId="37A9DD3F" w:rsidR="00143982" w:rsidRPr="005644AA" w:rsidRDefault="00143982" w:rsidP="001439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organizzare il processo produttivo, contribuendo a definire le modalità di realizzazione, di controllo e collaudo del prodotto </w:t>
            </w:r>
          </w:p>
          <w:p w14:paraId="14104B36" w14:textId="77777777" w:rsidR="003832D7" w:rsidRPr="003832D7" w:rsidRDefault="003832D7" w:rsidP="00143982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i/>
                <w:iCs/>
                <w:sz w:val="18"/>
                <w:szCs w:val="18"/>
                <w:lang w:eastAsia="it-IT"/>
              </w:rPr>
            </w:pPr>
          </w:p>
          <w:p w14:paraId="047F54FB" w14:textId="05AAC4F6" w:rsidR="00B91A1C" w:rsidRPr="00B91A1C" w:rsidRDefault="00B91A1C" w:rsidP="0014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iCs/>
                <w:sz w:val="18"/>
                <w:szCs w:val="18"/>
              </w:rPr>
            </w:pPr>
          </w:p>
          <w:p w14:paraId="23EBD2A3" w14:textId="77777777" w:rsidR="00B91A1C" w:rsidRPr="00B91A1C" w:rsidRDefault="00B91A1C" w:rsidP="0014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21591FD" w14:textId="77777777" w:rsidR="00B91A1C" w:rsidRDefault="00B91A1C" w:rsidP="009F5FA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0B729C59" w14:textId="34248B30" w:rsidR="00B91A1C" w:rsidRPr="00B91A1C" w:rsidRDefault="00B91A1C" w:rsidP="009F5FA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5D72F4D3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0A35392" w14:textId="4029B247" w:rsidR="00B91A1C" w:rsidRPr="00B91A1C" w:rsidRDefault="003832D7" w:rsidP="003832D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832D7">
              <w:rPr>
                <w:bCs/>
                <w:iCs/>
                <w:sz w:val="18"/>
                <w:szCs w:val="18"/>
              </w:rPr>
              <w:t>Conosce in modo approfondito con sicurezza le procedure di calcolo, le metodologie di rappresentazione grafica, i concetti legati alla rugosità delle superfici, il concetto di tolleranza dimensionale, geome</w:t>
            </w:r>
            <w:r w:rsidR="00143982">
              <w:rPr>
                <w:bCs/>
                <w:iCs/>
                <w:sz w:val="18"/>
                <w:szCs w:val="18"/>
              </w:rPr>
              <w:t>trica e dei parametri collegati</w:t>
            </w:r>
            <w:r w:rsidRPr="003832D7">
              <w:rPr>
                <w:bCs/>
                <w:iCs/>
                <w:sz w:val="18"/>
                <w:szCs w:val="18"/>
              </w:rPr>
              <w:t>, il sistema di designazione delle tolleranze ISO</w:t>
            </w:r>
          </w:p>
        </w:tc>
        <w:tc>
          <w:tcPr>
            <w:tcW w:w="2835" w:type="dxa"/>
            <w:shd w:val="clear" w:color="auto" w:fill="auto"/>
          </w:tcPr>
          <w:p w14:paraId="0F3A8DCD" w14:textId="40EB5802" w:rsidR="00B91A1C" w:rsidRPr="00B91A1C" w:rsidRDefault="003832D7" w:rsidP="001439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3832D7">
              <w:rPr>
                <w:bCs/>
                <w:iCs/>
                <w:sz w:val="18"/>
                <w:szCs w:val="18"/>
              </w:rPr>
              <w:t>Produce disegni esecutivi a norma quotandoli tenendo conto   delle sole quote funzionali ed ottimizzando viste e sezioni; Ap</w:t>
            </w:r>
            <w:r>
              <w:rPr>
                <w:bCs/>
                <w:iCs/>
                <w:sz w:val="18"/>
                <w:szCs w:val="18"/>
              </w:rPr>
              <w:t xml:space="preserve">plica </w:t>
            </w:r>
            <w:r w:rsidRPr="003832D7">
              <w:rPr>
                <w:bCs/>
                <w:iCs/>
                <w:sz w:val="18"/>
                <w:szCs w:val="18"/>
              </w:rPr>
              <w:t>correttamente con sicurezza le regole di dimensionamento e lettura di tabelle tecniche Sa compiere con sicurezza procedimenti di calcolo e di analisi e sintesi.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545E9FB4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4D219900" w14:textId="77777777" w:rsidR="00B91A1C" w:rsidRPr="00B91A1C" w:rsidRDefault="00B91A1C" w:rsidP="0082319D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14:paraId="1CF78253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5E4F5E27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5DBDA42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7E50D284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7DA90929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58D169CC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74D49358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B91A1C" w:rsidRPr="005A46FC" w14:paraId="2B55A78A" w14:textId="77777777" w:rsidTr="00B91A1C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8468620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508407D5" w14:textId="6CFB3D41" w:rsidR="00B91A1C" w:rsidRPr="00B91A1C" w:rsidRDefault="00B91A1C" w:rsidP="009F5FA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74946DD6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D46A060" w14:textId="66E2203A" w:rsidR="00B91A1C" w:rsidRPr="00B91A1C" w:rsidRDefault="003832D7" w:rsidP="003832D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3832D7">
              <w:rPr>
                <w:bCs/>
                <w:iCs/>
                <w:sz w:val="18"/>
                <w:szCs w:val="18"/>
              </w:rPr>
              <w:t>Conosce le procedure di calcolo e le metodologie di rappresentazione grafica , i concetti legati alla rugosità delle superfici ,il concetto di tolleranza dimensionale, geometrica</w:t>
            </w:r>
            <w:r>
              <w:rPr>
                <w:bCs/>
                <w:iCs/>
                <w:sz w:val="18"/>
                <w:szCs w:val="18"/>
              </w:rPr>
              <w:t xml:space="preserve"> e dei parametri collegati </w:t>
            </w:r>
            <w:r w:rsidRPr="003832D7">
              <w:rPr>
                <w:bCs/>
                <w:iCs/>
                <w:sz w:val="18"/>
                <w:szCs w:val="18"/>
              </w:rPr>
              <w:t>, il sistema di designazione delle tolleranze ISO</w:t>
            </w:r>
          </w:p>
        </w:tc>
        <w:tc>
          <w:tcPr>
            <w:tcW w:w="2835" w:type="dxa"/>
            <w:shd w:val="clear" w:color="auto" w:fill="auto"/>
          </w:tcPr>
          <w:p w14:paraId="198389F9" w14:textId="2A99B914" w:rsidR="00B91A1C" w:rsidRPr="00C1146C" w:rsidRDefault="003832D7" w:rsidP="001439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3832D7">
              <w:rPr>
                <w:bCs/>
                <w:iCs/>
                <w:sz w:val="18"/>
                <w:szCs w:val="18"/>
              </w:rPr>
              <w:t>Produce disegni esecutivi a norma, quotandoli correttamente; Applica correttamente le regole di dimensionamento e lettura di tabelle tecniche.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  <w:r w:rsidRPr="003832D7">
              <w:rPr>
                <w:bCs/>
                <w:iCs/>
                <w:sz w:val="18"/>
                <w:szCs w:val="18"/>
              </w:rPr>
              <w:t>Elabora in modo autonomo le conoscenze , sa effettuare procedure di calcolo e sintesi con accettabile autonomia</w:t>
            </w:r>
          </w:p>
        </w:tc>
        <w:tc>
          <w:tcPr>
            <w:tcW w:w="1985" w:type="dxa"/>
            <w:vMerge/>
            <w:shd w:val="clear" w:color="auto" w:fill="auto"/>
          </w:tcPr>
          <w:p w14:paraId="6650DC1D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7192963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91A1C" w:rsidRPr="005A46FC" w14:paraId="032FD329" w14:textId="77777777" w:rsidTr="00B91A1C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1009142E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D4259CA" w14:textId="3C876B2D" w:rsidR="00B91A1C" w:rsidRPr="00B91A1C" w:rsidRDefault="00B91A1C" w:rsidP="009F5FA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4757E148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16A6651" w14:textId="36A7E428" w:rsidR="00B91A1C" w:rsidRPr="00B91A1C" w:rsidRDefault="003832D7" w:rsidP="003832D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3832D7">
              <w:rPr>
                <w:bCs/>
                <w:iCs/>
                <w:sz w:val="18"/>
                <w:szCs w:val="18"/>
              </w:rPr>
              <w:t>Conosce le basi delle tecniche e regole di rappresentazione grafica comprende contenuti, principi e regole almeno nei loro tratti essenziali e fondamentali relativi i concetti legati alla rugosità delle superfici il concetto di tolleranza dimensionale, geometrica</w:t>
            </w:r>
            <w:r>
              <w:rPr>
                <w:bCs/>
                <w:iCs/>
                <w:sz w:val="18"/>
                <w:szCs w:val="18"/>
              </w:rPr>
              <w:t xml:space="preserve"> e dei parametri collegati </w:t>
            </w:r>
            <w:r w:rsidRPr="003832D7">
              <w:rPr>
                <w:bCs/>
                <w:iCs/>
                <w:sz w:val="18"/>
                <w:szCs w:val="18"/>
              </w:rPr>
              <w:t xml:space="preserve"> il sistema di designazione delle tolleranze ISO</w:t>
            </w:r>
          </w:p>
        </w:tc>
        <w:tc>
          <w:tcPr>
            <w:tcW w:w="2835" w:type="dxa"/>
            <w:shd w:val="clear" w:color="auto" w:fill="auto"/>
          </w:tcPr>
          <w:p w14:paraId="39E3FF21" w14:textId="5974AB98" w:rsidR="00B91A1C" w:rsidRPr="00B91A1C" w:rsidRDefault="003832D7" w:rsidP="003832D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3832D7">
              <w:rPr>
                <w:bCs/>
                <w:iCs/>
                <w:sz w:val="18"/>
                <w:szCs w:val="18"/>
              </w:rPr>
              <w:t>Produce disegni esecutivi di singoli pezzi meccanici di semplice  geometria senza gravi errori. Applica senza gravi errori le regole di dimensionamento e lettura di tabelle tecniche. Sa applicare generalmente le procedure di calcolo ed è in grado di effettuare analisi parziali con qualche errore.</w:t>
            </w:r>
          </w:p>
        </w:tc>
        <w:tc>
          <w:tcPr>
            <w:tcW w:w="1985" w:type="dxa"/>
            <w:vMerge/>
            <w:shd w:val="clear" w:color="auto" w:fill="auto"/>
          </w:tcPr>
          <w:p w14:paraId="7ABF5653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95F96FB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2CD7FF52" w14:textId="065A6CD1" w:rsidR="008806ED" w:rsidRDefault="008806ED"/>
    <w:p w14:paraId="560D3C4E" w14:textId="77777777" w:rsidR="00143982" w:rsidRDefault="00143982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C1146C" w:rsidRPr="002160AA" w14:paraId="100BF9E7" w14:textId="77777777" w:rsidTr="00A40D2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707A2732" w14:textId="5F28C67F" w:rsidR="00C1146C" w:rsidRPr="002C2408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Pr="00020003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</w:t>
            </w:r>
            <w:r>
              <w:rPr>
                <w:b/>
                <w:bCs/>
                <w:iCs/>
                <w:caps/>
              </w:rPr>
              <w:t xml:space="preserve">2 – </w:t>
            </w:r>
            <w:r w:rsidRPr="00C1146C">
              <w:rPr>
                <w:b/>
                <w:bCs/>
                <w:iCs/>
                <w:caps/>
              </w:rPr>
              <w:t xml:space="preserve">  Elementi di disegno computerizzato – CAD</w:t>
            </w:r>
            <w:r w:rsidRPr="003126C6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 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193E8F4B" w14:textId="256F5EA1" w:rsidR="00C1146C" w:rsidRPr="002160AA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890695" w:rsidRPr="00890695">
              <w:rPr>
                <w:b/>
                <w:bCs/>
                <w:iCs/>
              </w:rPr>
              <w:t>sett.- magg.</w:t>
            </w:r>
          </w:p>
        </w:tc>
      </w:tr>
    </w:tbl>
    <w:p w14:paraId="0CFE4006" w14:textId="1608DBCE" w:rsidR="00C1146C" w:rsidRDefault="00C1146C" w:rsidP="00C1146C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6CE52069" w14:textId="2D194D4A" w:rsidR="0091302A" w:rsidRDefault="0091302A" w:rsidP="00C1146C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3EB6CE26" w14:textId="77777777" w:rsidR="0091302A" w:rsidRPr="0091302A" w:rsidRDefault="0091302A" w:rsidP="00C1146C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C1146C" w:rsidRPr="002160AA" w14:paraId="1E2455E4" w14:textId="77777777" w:rsidTr="00A40D27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191637B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41A213C4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01DD14E2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1976D667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F0BFF04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0A4325E1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4D10F218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C1146C" w:rsidRPr="005A46FC" w14:paraId="43DB66DB" w14:textId="77777777" w:rsidTr="00A40D27">
        <w:trPr>
          <w:cantSplit/>
          <w:trHeight w:val="3041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72FFD721" w14:textId="77777777" w:rsidR="00C1146C" w:rsidRPr="00B91A1C" w:rsidRDefault="00C1146C" w:rsidP="00143982">
            <w:pPr>
              <w:pStyle w:val="Default"/>
              <w:jc w:val="both"/>
              <w:rPr>
                <w:i/>
                <w:sz w:val="18"/>
                <w:szCs w:val="18"/>
              </w:rPr>
            </w:pPr>
          </w:p>
          <w:p w14:paraId="354210F4" w14:textId="0F53B46C" w:rsidR="00143982" w:rsidRPr="005644AA" w:rsidRDefault="00143982" w:rsidP="001439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documentare e seguire i processi di industrializzazione </w:t>
            </w:r>
          </w:p>
          <w:p w14:paraId="429124D3" w14:textId="1DAD62E5" w:rsidR="00143982" w:rsidRPr="005644AA" w:rsidRDefault="00143982" w:rsidP="001439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gestire e innovare processi correlati a funzioni aziendali </w:t>
            </w:r>
          </w:p>
          <w:p w14:paraId="553E97BB" w14:textId="382572A7" w:rsidR="00143982" w:rsidRPr="005644AA" w:rsidRDefault="00143982" w:rsidP="001439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gestire progetti secondo le procedure e gli standard previsti dai sistemi aziendali della qualità e della sicurezza</w:t>
            </w:r>
          </w:p>
          <w:p w14:paraId="5D4FBC0C" w14:textId="7C462664" w:rsidR="00143982" w:rsidRPr="005644AA" w:rsidRDefault="00143982" w:rsidP="001439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organizzare il processo produttivo, contribuendo a definire le modalità di realizzazione, di controllo e collaudo del prodotto </w:t>
            </w:r>
          </w:p>
          <w:p w14:paraId="56EDED67" w14:textId="43D121BC" w:rsidR="00143982" w:rsidRPr="00C1146C" w:rsidRDefault="00143982" w:rsidP="001439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individuare e utilizzare gli strumenti di comunicazione e di team working più appropriati per intervenire nei contesti organizzativi e professionali di riferimento</w:t>
            </w:r>
          </w:p>
          <w:p w14:paraId="41CF5830" w14:textId="77777777" w:rsidR="00C1146C" w:rsidRPr="00B91A1C" w:rsidRDefault="00C1146C" w:rsidP="0014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4A770CF1" w14:textId="77777777" w:rsidR="00C1146C" w:rsidRDefault="00C1146C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54385BC8" w14:textId="77777777" w:rsidR="00C1146C" w:rsidRPr="00B91A1C" w:rsidRDefault="00C1146C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1125E685" w14:textId="77777777" w:rsidR="00C1146C" w:rsidRPr="00B91A1C" w:rsidRDefault="00C1146C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3C4D4AB" w14:textId="313A8C6C" w:rsidR="003832D7" w:rsidRPr="003832D7" w:rsidRDefault="003832D7" w:rsidP="003832D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3832D7">
              <w:rPr>
                <w:bCs/>
                <w:iCs/>
                <w:sz w:val="18"/>
                <w:szCs w:val="18"/>
              </w:rPr>
              <w:t>Conosce in modo approfondito i comandi di editing e modifica del cad. e le metodologie di rappresentazione grafica in 3D di pezzi meccanici secondo le norme UNI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593C1343" w14:textId="77777777" w:rsidR="00C1146C" w:rsidRPr="00B91A1C" w:rsidRDefault="00C1146C" w:rsidP="003832D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7173DE1A" w14:textId="4A1E92AD" w:rsidR="00C1146C" w:rsidRPr="00B91A1C" w:rsidRDefault="003832D7" w:rsidP="003832D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3832D7">
              <w:rPr>
                <w:bCs/>
                <w:iCs/>
                <w:sz w:val="18"/>
                <w:szCs w:val="18"/>
              </w:rPr>
              <w:t>Produce disegni esecutivi a norma nella rappresentazione grafica 3D di complessivi assiemi e particolari meccanici Applica le conoscenze con facilità, trovando soluzioni originali e non già strutturate ai problemi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51C7E77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312C47D0" w14:textId="77777777" w:rsidR="00C1146C" w:rsidRPr="00B91A1C" w:rsidRDefault="00C1146C" w:rsidP="00A40D27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14:paraId="0ACBD354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4876EC0C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154A5A7C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607DFD85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5C73B32D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5DADB9B6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6CBA5853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C1146C" w:rsidRPr="005A46FC" w14:paraId="7AD99B59" w14:textId="77777777" w:rsidTr="00A40D27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5305BF64" w14:textId="77777777" w:rsidR="00C1146C" w:rsidRPr="00B91A1C" w:rsidRDefault="00C1146C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1E8C4562" w14:textId="77777777" w:rsidR="00C1146C" w:rsidRPr="00B91A1C" w:rsidRDefault="00C1146C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064E8337" w14:textId="77777777" w:rsidR="00C1146C" w:rsidRPr="00B91A1C" w:rsidRDefault="00C1146C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BFE7367" w14:textId="1AAA39DF" w:rsidR="003832D7" w:rsidRPr="003832D7" w:rsidRDefault="003832D7" w:rsidP="003832D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3832D7">
              <w:rPr>
                <w:bCs/>
                <w:iCs/>
                <w:sz w:val="18"/>
                <w:szCs w:val="18"/>
              </w:rPr>
              <w:t>Conosce i comandi di editing e modifica del cad. e le metodologie di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  <w:r w:rsidRPr="003832D7">
              <w:rPr>
                <w:bCs/>
                <w:iCs/>
                <w:sz w:val="18"/>
                <w:szCs w:val="18"/>
              </w:rPr>
              <w:t>rappresentazione grafica 3 D di pezzi meccanici secondo le norme UNI</w:t>
            </w:r>
          </w:p>
          <w:p w14:paraId="771868F2" w14:textId="77777777" w:rsidR="00C1146C" w:rsidRPr="00B91A1C" w:rsidRDefault="00C1146C" w:rsidP="003832D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03A89338" w14:textId="6E42B457" w:rsidR="003832D7" w:rsidRPr="003832D7" w:rsidRDefault="003832D7" w:rsidP="003832D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3832D7">
              <w:rPr>
                <w:bCs/>
                <w:iCs/>
                <w:sz w:val="18"/>
                <w:szCs w:val="18"/>
              </w:rPr>
              <w:t xml:space="preserve">Produce disegni esecutivi a norma nella rappresentazione grafica 3D di complessivi assiemi e particolari meccanici 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7E7F0F8F" w14:textId="11EDD496" w:rsidR="00C1146C" w:rsidRPr="00C1146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B84E6B2" w14:textId="77777777" w:rsidR="00C1146C" w:rsidRPr="009F5FA3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4931D58" w14:textId="77777777" w:rsidR="00C1146C" w:rsidRPr="009F5FA3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C1146C" w:rsidRPr="005A46FC" w14:paraId="3916F582" w14:textId="77777777" w:rsidTr="00A40D27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09299222" w14:textId="77777777" w:rsidR="00C1146C" w:rsidRPr="00B91A1C" w:rsidRDefault="00C1146C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1AD7CBF0" w14:textId="77777777" w:rsidR="00C1146C" w:rsidRPr="00B91A1C" w:rsidRDefault="00C1146C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63B788C2" w14:textId="77777777" w:rsidR="00C1146C" w:rsidRPr="00B91A1C" w:rsidRDefault="00C1146C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3065AC3" w14:textId="4CF86555" w:rsidR="00C1146C" w:rsidRPr="00B91A1C" w:rsidRDefault="003832D7" w:rsidP="003832D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3832D7">
              <w:rPr>
                <w:bCs/>
                <w:iCs/>
                <w:sz w:val="18"/>
                <w:szCs w:val="18"/>
              </w:rPr>
              <w:t>Conosce i comandi base del cad. e le basi delle tecniche e regole di rappresentazione grafica 3D  di semplici  pezzi meccanici secondo le norme UNI</w:t>
            </w:r>
          </w:p>
        </w:tc>
        <w:tc>
          <w:tcPr>
            <w:tcW w:w="2835" w:type="dxa"/>
            <w:shd w:val="clear" w:color="auto" w:fill="auto"/>
          </w:tcPr>
          <w:p w14:paraId="75D4ADF9" w14:textId="668D833E" w:rsidR="00C1146C" w:rsidRPr="00B91A1C" w:rsidRDefault="00890695" w:rsidP="0089069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890695">
              <w:rPr>
                <w:bCs/>
                <w:iCs/>
                <w:sz w:val="18"/>
                <w:szCs w:val="18"/>
              </w:rPr>
              <w:t>Produce disegni esecutivi senza gravi errori nella rappresentazione grafica 3D di semplici particolari meccanici</w:t>
            </w:r>
          </w:p>
        </w:tc>
        <w:tc>
          <w:tcPr>
            <w:tcW w:w="1985" w:type="dxa"/>
            <w:vMerge/>
            <w:shd w:val="clear" w:color="auto" w:fill="auto"/>
          </w:tcPr>
          <w:p w14:paraId="7B232011" w14:textId="77777777" w:rsidR="00C1146C" w:rsidRPr="009F5FA3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D921AB3" w14:textId="77777777" w:rsidR="00C1146C" w:rsidRPr="009F5FA3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7A586406" w14:textId="25A03C8F" w:rsidR="00C1146C" w:rsidRDefault="00C1146C"/>
    <w:p w14:paraId="0F3FF90B" w14:textId="77777777" w:rsidR="00143982" w:rsidRDefault="00143982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91302A" w:rsidRPr="002160AA" w14:paraId="31FE142D" w14:textId="77777777" w:rsidTr="00A40D2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1ABC92BC" w14:textId="049D1A11" w:rsidR="0091302A" w:rsidRPr="002C2408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Pr="00020003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</w:t>
            </w:r>
            <w:r>
              <w:rPr>
                <w:b/>
                <w:bCs/>
                <w:iCs/>
                <w:caps/>
              </w:rPr>
              <w:t xml:space="preserve">3 – </w:t>
            </w:r>
            <w:r w:rsidRPr="00C1146C">
              <w:rPr>
                <w:b/>
                <w:bCs/>
                <w:iCs/>
                <w:caps/>
              </w:rPr>
              <w:t xml:space="preserve">  </w:t>
            </w:r>
            <w:r w:rsidR="00890695" w:rsidRPr="00890695">
              <w:rPr>
                <w:b/>
                <w:bCs/>
                <w:iCs/>
                <w:caps/>
              </w:rPr>
              <w:t>Organi di trasmissione del moto</w:t>
            </w:r>
            <w:r w:rsidR="00890695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 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4F5604AC" w14:textId="5504E013" w:rsidR="0091302A" w:rsidRPr="002160AA" w:rsidRDefault="0091302A" w:rsidP="0091302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890695" w:rsidRPr="00890695">
              <w:rPr>
                <w:b/>
                <w:bCs/>
                <w:iCs/>
              </w:rPr>
              <w:t>NOV.-GENN.</w:t>
            </w:r>
          </w:p>
        </w:tc>
      </w:tr>
    </w:tbl>
    <w:p w14:paraId="1AD93B17" w14:textId="570E9B2C" w:rsidR="0091302A" w:rsidRDefault="0091302A" w:rsidP="0091302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6663D55A" w14:textId="1EFCCCE4" w:rsidR="0091302A" w:rsidRDefault="0091302A" w:rsidP="0091302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634D0F95" w14:textId="77777777" w:rsidR="0091302A" w:rsidRPr="0091302A" w:rsidRDefault="0091302A" w:rsidP="0091302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91302A" w:rsidRPr="002160AA" w14:paraId="28BAEF12" w14:textId="77777777" w:rsidTr="00A40D27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45EBCEFE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0270B361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389E4031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2A117B3C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BB178B2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627044F1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0811AA32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91302A" w:rsidRPr="005A46FC" w14:paraId="364588B3" w14:textId="77777777" w:rsidTr="00143982">
        <w:trPr>
          <w:cantSplit/>
          <w:trHeight w:val="2177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26725424" w14:textId="77777777" w:rsidR="0091302A" w:rsidRPr="00B91A1C" w:rsidRDefault="0091302A" w:rsidP="00A40D27">
            <w:pPr>
              <w:pStyle w:val="Default"/>
              <w:rPr>
                <w:i/>
                <w:sz w:val="18"/>
                <w:szCs w:val="18"/>
              </w:rPr>
            </w:pPr>
          </w:p>
          <w:p w14:paraId="552B1FE8" w14:textId="77777777" w:rsidR="00143982" w:rsidRPr="005644AA" w:rsidRDefault="00143982" w:rsidP="001439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documentare e seguire i processi di industrializzazione </w:t>
            </w:r>
          </w:p>
          <w:p w14:paraId="7273DD4C" w14:textId="77777777" w:rsidR="00143982" w:rsidRPr="005644AA" w:rsidRDefault="00143982" w:rsidP="001439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gestire e innovare processi correlati a funzioni aziendali </w:t>
            </w:r>
          </w:p>
          <w:p w14:paraId="61FD9A87" w14:textId="77777777" w:rsidR="00143982" w:rsidRPr="005644AA" w:rsidRDefault="00143982" w:rsidP="001439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gestire progetti secondo le procedure e gli standard previsti dai sistemi aziendali della qualità e della sicurezza</w:t>
            </w:r>
          </w:p>
          <w:p w14:paraId="591E18DD" w14:textId="77777777" w:rsidR="00143982" w:rsidRPr="005644AA" w:rsidRDefault="00143982" w:rsidP="001439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organizzare il processo produttivo, contribuendo a definire le modalità di realizzazione, di controllo e collaudo del prodotto </w:t>
            </w:r>
          </w:p>
          <w:p w14:paraId="72ACBEBC" w14:textId="77777777" w:rsidR="00143982" w:rsidRPr="00C1146C" w:rsidRDefault="00143982" w:rsidP="001439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individuare e utilizzare gli strumenti di comunicazione e di team working più appropriati per intervenire nei contesti organizzativi e professionali di riferimento</w:t>
            </w:r>
          </w:p>
          <w:p w14:paraId="0B119CFA" w14:textId="77777777" w:rsidR="0091302A" w:rsidRPr="00B91A1C" w:rsidRDefault="0091302A" w:rsidP="00A40D27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3DBFD2A0" w14:textId="77777777" w:rsidR="0091302A" w:rsidRDefault="0091302A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35E3A5E7" w14:textId="75D970DB" w:rsidR="0091302A" w:rsidRPr="00143982" w:rsidRDefault="0091302A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</w:tc>
        <w:tc>
          <w:tcPr>
            <w:tcW w:w="3118" w:type="dxa"/>
            <w:shd w:val="clear" w:color="auto" w:fill="auto"/>
          </w:tcPr>
          <w:p w14:paraId="16A11945" w14:textId="7A0A2253" w:rsidR="00F35322" w:rsidRPr="00F35322" w:rsidRDefault="00F35322" w:rsidP="00F3532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  <w:p w14:paraId="03E1B4AC" w14:textId="64F51EC0" w:rsidR="0091302A" w:rsidRPr="00143982" w:rsidRDefault="00890695" w:rsidP="001439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8906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Conosce in modo approfondito con sicurezza le procedure di calcolo progettazione, verifica, le metodologie di rappresentazione grafica, i concetti legati al dimensionamenti e realizzazioni grafiche di alberi, perni , cuscinetti ,e giunti e innesti</w:t>
            </w:r>
          </w:p>
        </w:tc>
        <w:tc>
          <w:tcPr>
            <w:tcW w:w="2835" w:type="dxa"/>
            <w:shd w:val="clear" w:color="auto" w:fill="auto"/>
          </w:tcPr>
          <w:p w14:paraId="26A3CA68" w14:textId="48F76FAB" w:rsidR="0091302A" w:rsidRPr="00143982" w:rsidRDefault="00890695" w:rsidP="001439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8906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Produce disegni esecutivi a norma quotandoli tenendo conto   delle sole quote funzionali ed ottimizzando viste e sezioni; Applica correttamente con sicurezza le regole di dimensionamento e lettura di tabelle tecniche Sa compiere con sicurezza procedimenti di calcolo e di analisi e sintesi.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498B48C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2153449D" w14:textId="77777777" w:rsidR="0091302A" w:rsidRPr="00B91A1C" w:rsidRDefault="0091302A" w:rsidP="00A40D27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14:paraId="127C084A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3B56BCC6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0994D31F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2D7401E9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567A2395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26B3E019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5DA8F82C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91302A" w:rsidRPr="005A46FC" w14:paraId="079BF7CF" w14:textId="77777777" w:rsidTr="00A40D27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249A1744" w14:textId="77777777" w:rsidR="0091302A" w:rsidRPr="00B91A1C" w:rsidRDefault="0091302A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467B562F" w14:textId="77777777" w:rsidR="0091302A" w:rsidRPr="00B91A1C" w:rsidRDefault="0091302A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04A611AF" w14:textId="77777777" w:rsidR="0091302A" w:rsidRPr="00B91A1C" w:rsidRDefault="0091302A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EC3DEDA" w14:textId="77777777" w:rsidR="00890695" w:rsidRPr="00890695" w:rsidRDefault="00890695" w:rsidP="0089069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890695">
              <w:rPr>
                <w:bCs/>
                <w:iCs/>
                <w:sz w:val="18"/>
                <w:szCs w:val="18"/>
              </w:rPr>
              <w:t xml:space="preserve">Conosce le procedure di calcolo   progettazione, verifica e le metodologie di rappresentazione grafica , i concetti legati al dimensionamenti e realizzazioni grafiche di alberi, perni , cuscinetti ,e giunti e innesti </w:t>
            </w:r>
          </w:p>
          <w:p w14:paraId="0100AB9D" w14:textId="77777777" w:rsidR="0091302A" w:rsidRPr="00B91A1C" w:rsidRDefault="0091302A" w:rsidP="0089069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1EB23EB8" w14:textId="63B0B4F1" w:rsidR="00890695" w:rsidRPr="00890695" w:rsidRDefault="00890695" w:rsidP="0089069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890695">
              <w:rPr>
                <w:bCs/>
                <w:iCs/>
                <w:sz w:val="18"/>
                <w:szCs w:val="18"/>
              </w:rPr>
              <w:t>Produce disegni esecutivi a norma, quotandoli correttamente; Applica correttamente le regole di dimensionamento e lettura di tabelle tecniche.Elabora in modo autonomo le conoscenze , sa effettuare procedure di calcolo e sintesi con accettabile autonomia</w:t>
            </w:r>
          </w:p>
          <w:p w14:paraId="11C456BE" w14:textId="5CA04C0F" w:rsidR="0091302A" w:rsidRPr="00C1146C" w:rsidRDefault="0091302A" w:rsidP="0089069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4406D0D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26A44947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91302A" w:rsidRPr="005A46FC" w14:paraId="1DF2FAEA" w14:textId="77777777" w:rsidTr="00A40D27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057E7537" w14:textId="77777777" w:rsidR="0091302A" w:rsidRPr="00B91A1C" w:rsidRDefault="0091302A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5F6372DE" w14:textId="77777777" w:rsidR="0091302A" w:rsidRPr="00B91A1C" w:rsidRDefault="0091302A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053A9378" w14:textId="77777777" w:rsidR="0091302A" w:rsidRPr="00B91A1C" w:rsidRDefault="0091302A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3381219" w14:textId="5F25FA68" w:rsidR="0091302A" w:rsidRPr="00B91A1C" w:rsidRDefault="00890695" w:rsidP="0089069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890695">
              <w:rPr>
                <w:bCs/>
                <w:iCs/>
                <w:sz w:val="18"/>
                <w:szCs w:val="18"/>
              </w:rPr>
              <w:t>Conosce le basi delle tecniche e regole di rappresentazione grafica comprende contenuti, principi e regole almeno nei loro tratti essenziali e fondamentali relativi i concetti legati al dimensionamenti e realizzazioni grafiche di alberi, perni , cuscinetti ,e giunti e innesti</w:t>
            </w:r>
          </w:p>
        </w:tc>
        <w:tc>
          <w:tcPr>
            <w:tcW w:w="2835" w:type="dxa"/>
            <w:shd w:val="clear" w:color="auto" w:fill="auto"/>
          </w:tcPr>
          <w:p w14:paraId="091B2912" w14:textId="598BD902" w:rsidR="0091302A" w:rsidRPr="00B91A1C" w:rsidRDefault="00890695" w:rsidP="0089069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890695">
              <w:rPr>
                <w:bCs/>
                <w:iCs/>
                <w:sz w:val="18"/>
                <w:szCs w:val="18"/>
              </w:rPr>
              <w:t>Produce disegni esecutivi di singoli pezzi meccanici di semplice geometria senza gravi errori. Applica senza gravi errori le regole di dimensionamento e lettura di tabelle tecniche. Sa applicare generalmente le procedure di calcolo ed è in grado di effettuare analisi parziali con qualche errore</w:t>
            </w:r>
          </w:p>
        </w:tc>
        <w:tc>
          <w:tcPr>
            <w:tcW w:w="1985" w:type="dxa"/>
            <w:vMerge/>
            <w:shd w:val="clear" w:color="auto" w:fill="auto"/>
          </w:tcPr>
          <w:p w14:paraId="72033ECC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18D1F36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7D659E12" w14:textId="2F2FA4CA" w:rsidR="0091302A" w:rsidRDefault="0091302A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91302A" w:rsidRPr="002160AA" w14:paraId="1A5B7189" w14:textId="77777777" w:rsidTr="00A40D2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79E45171" w14:textId="6104A978" w:rsidR="0091302A" w:rsidRPr="002C2408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Pr="00020003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</w:t>
            </w:r>
            <w:r>
              <w:rPr>
                <w:b/>
                <w:bCs/>
                <w:iCs/>
                <w:caps/>
              </w:rPr>
              <w:t xml:space="preserve">4 – </w:t>
            </w:r>
            <w:r w:rsidR="00F35322">
              <w:rPr>
                <w:b/>
                <w:bCs/>
                <w:iCs/>
                <w:caps/>
              </w:rPr>
              <w:t xml:space="preserve"> </w:t>
            </w:r>
            <w:r w:rsidRPr="00B83F02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 </w:t>
            </w:r>
            <w:r w:rsidR="00890695" w:rsidRPr="00890695">
              <w:rPr>
                <w:b/>
                <w:bCs/>
                <w:iCs/>
                <w:caps/>
              </w:rPr>
              <w:t xml:space="preserve">Ingranaggi  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471561F3" w14:textId="4931B821" w:rsidR="0091302A" w:rsidRPr="002160AA" w:rsidRDefault="00890695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Pr="00890695">
              <w:rPr>
                <w:b/>
                <w:bCs/>
                <w:iCs/>
              </w:rPr>
              <w:t>FEBB.- MARZO</w:t>
            </w:r>
          </w:p>
        </w:tc>
      </w:tr>
    </w:tbl>
    <w:p w14:paraId="51D1A68F" w14:textId="4018D5F5" w:rsidR="0091302A" w:rsidRDefault="0091302A" w:rsidP="00F3532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13D4F18C" w14:textId="6B433DA8" w:rsidR="00F35322" w:rsidRDefault="00F35322" w:rsidP="00F3532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0DA13FE9" w14:textId="77777777" w:rsidR="00F35322" w:rsidRPr="00F35322" w:rsidRDefault="00F35322" w:rsidP="00F3532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91302A" w:rsidRPr="002160AA" w14:paraId="1D662641" w14:textId="77777777" w:rsidTr="00F35322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2AB05854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4A3947E9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128894BB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1CBE90AB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55C0B594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5D02D737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1073AC3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91302A" w:rsidRPr="005A46FC" w14:paraId="50941991" w14:textId="77777777" w:rsidTr="00143982">
        <w:trPr>
          <w:cantSplit/>
          <w:trHeight w:val="2177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2204537D" w14:textId="1302CC04" w:rsidR="00143982" w:rsidRPr="005644AA" w:rsidRDefault="00143982" w:rsidP="001439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documentare e seguire i processi di industrializzazione </w:t>
            </w:r>
          </w:p>
          <w:p w14:paraId="1B039A02" w14:textId="77777777" w:rsidR="00143982" w:rsidRPr="005644AA" w:rsidRDefault="00143982" w:rsidP="001439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gestire e innovare processi correlati a funzioni aziendali </w:t>
            </w:r>
          </w:p>
          <w:p w14:paraId="74381005" w14:textId="77777777" w:rsidR="00143982" w:rsidRPr="005644AA" w:rsidRDefault="00143982" w:rsidP="001439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gestire progetti secondo le procedure e gli standard previsti dai sistemi aziendali della qualità e della sicurezza</w:t>
            </w:r>
          </w:p>
          <w:p w14:paraId="25CB9318" w14:textId="77777777" w:rsidR="00143982" w:rsidRPr="005644AA" w:rsidRDefault="00143982" w:rsidP="001439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organizzare il processo produttivo, contribuendo a definire le modalità di realizzazione, di controllo e collaudo del prodotto </w:t>
            </w:r>
          </w:p>
          <w:p w14:paraId="0DD6BC30" w14:textId="77777777" w:rsidR="00143982" w:rsidRPr="00C1146C" w:rsidRDefault="00143982" w:rsidP="001439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individuare e utilizzare gli strumenti di comunicazione e di team working più appropriati per intervenire nei contesti organizzativi e professionali di riferimento</w:t>
            </w:r>
          </w:p>
          <w:p w14:paraId="7EDD2A9A" w14:textId="3EBE3502" w:rsidR="0091302A" w:rsidRPr="00890695" w:rsidRDefault="0091302A" w:rsidP="0089069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977" w:type="dxa"/>
          </w:tcPr>
          <w:p w14:paraId="05B849CA" w14:textId="77777777" w:rsidR="0091302A" w:rsidRDefault="0091302A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09F376F8" w14:textId="77777777" w:rsidR="0091302A" w:rsidRPr="00B91A1C" w:rsidRDefault="0091302A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5C27BE7E" w14:textId="77777777" w:rsidR="0091302A" w:rsidRPr="00B91A1C" w:rsidRDefault="0091302A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BC3BCAA" w14:textId="3AC0B195" w:rsidR="0091302A" w:rsidRPr="00B91A1C" w:rsidRDefault="00890695" w:rsidP="0089069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890695">
              <w:rPr>
                <w:bCs/>
                <w:iCs/>
                <w:sz w:val="18"/>
                <w:szCs w:val="18"/>
              </w:rPr>
              <w:t>Conosce in modo approfondito con sicurezza le procedure di calcolo progettazione, verifica, le metodologie di rappresentazione grafica, i concetti legati al dimensionamenti e realizzazioni:  Ruote di frizione, Ruote dentate cilindriche a denti diritti , Ruote dentate cilindriche a denti elicoidali. Parametri geometrici delle ruote dentate cilindriche</w:t>
            </w:r>
          </w:p>
        </w:tc>
        <w:tc>
          <w:tcPr>
            <w:tcW w:w="2835" w:type="dxa"/>
            <w:shd w:val="clear" w:color="auto" w:fill="auto"/>
          </w:tcPr>
          <w:p w14:paraId="1F742D5D" w14:textId="092B400B" w:rsidR="0091302A" w:rsidRPr="00B91A1C" w:rsidRDefault="00890695" w:rsidP="0089069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890695">
              <w:rPr>
                <w:bCs/>
                <w:iCs/>
                <w:sz w:val="18"/>
                <w:szCs w:val="18"/>
              </w:rPr>
              <w:t>Produce disegni esecutivi a norma quotandoli tenendo conto   delle sole quote funzionali ed ottimizzando viste e sezioni; Applica correttamente con sicurezza le regole di dimensionamento e lettura di tabelle tecniche Sa compiere con sicurezza procedimenti di calcolo e di analisi e sintesi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6FCFE49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72B40484" w14:textId="77777777" w:rsidR="0091302A" w:rsidRPr="00B91A1C" w:rsidRDefault="0091302A" w:rsidP="00A40D27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14:paraId="7F1E3F86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4677F662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0333ED70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7A28A160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03C3C8DB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08FD3009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74287EC4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91302A" w:rsidRPr="005A46FC" w14:paraId="08D33814" w14:textId="77777777" w:rsidTr="00F35322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5CA5ACF6" w14:textId="77777777" w:rsidR="0091302A" w:rsidRPr="00B91A1C" w:rsidRDefault="0091302A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5AE938AD" w14:textId="77777777" w:rsidR="0091302A" w:rsidRPr="00B91A1C" w:rsidRDefault="0091302A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4030207C" w14:textId="77777777" w:rsidR="0091302A" w:rsidRPr="00B91A1C" w:rsidRDefault="0091302A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6E2E826F" w14:textId="58775A35" w:rsidR="0091302A" w:rsidRPr="00B91A1C" w:rsidRDefault="00890695" w:rsidP="0014398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890695">
              <w:rPr>
                <w:bCs/>
                <w:iCs/>
                <w:sz w:val="18"/>
                <w:szCs w:val="18"/>
              </w:rPr>
              <w:t>Conosce le procedure di calcolo   progettazione, verifica e le metodologie di rappresentazione grafica , i concetti legati al dimensionamenti e realizzazioni grafiche di Ruote di frizione, Ruote dentate cilindriche a denti diritti , Ruote dentate cilindriche a denti elicoidali. Parametri geometrici delle ruote dentate cilindriche.</w:t>
            </w:r>
          </w:p>
        </w:tc>
        <w:tc>
          <w:tcPr>
            <w:tcW w:w="2835" w:type="dxa"/>
            <w:shd w:val="clear" w:color="auto" w:fill="auto"/>
          </w:tcPr>
          <w:p w14:paraId="3BD07610" w14:textId="4FDD9CE5" w:rsidR="00890695" w:rsidRPr="00890695" w:rsidRDefault="00890695" w:rsidP="0089069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890695">
              <w:rPr>
                <w:bCs/>
                <w:iCs/>
                <w:sz w:val="18"/>
                <w:szCs w:val="18"/>
              </w:rPr>
              <w:t>Produce disegni esecutivi a norma, quotandoli correttamente; Applica correttamente le regole di dimensionamento e lettura di tabelle tecniche.Elabora in modo autonomo le conoscenze , sa effettuare procedure di calcolo e sintesi con accettabile autonomia</w:t>
            </w:r>
          </w:p>
          <w:p w14:paraId="310A5D3E" w14:textId="77777777" w:rsidR="0091302A" w:rsidRPr="00C1146C" w:rsidRDefault="0091302A" w:rsidP="0089069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5A7E3B2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4D70B24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91302A" w:rsidRPr="005A46FC" w14:paraId="4687F8FD" w14:textId="77777777" w:rsidTr="00F35322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2A1AFC22" w14:textId="77777777" w:rsidR="0091302A" w:rsidRPr="00B91A1C" w:rsidRDefault="0091302A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684765E9" w14:textId="77777777" w:rsidR="0091302A" w:rsidRPr="00B91A1C" w:rsidRDefault="0091302A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161D9961" w14:textId="77777777" w:rsidR="0091302A" w:rsidRPr="00B91A1C" w:rsidRDefault="0091302A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891C9C6" w14:textId="2860F791" w:rsidR="0091302A" w:rsidRPr="00B91A1C" w:rsidRDefault="00890695" w:rsidP="0089069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890695">
              <w:rPr>
                <w:bCs/>
                <w:iCs/>
                <w:sz w:val="18"/>
                <w:szCs w:val="18"/>
              </w:rPr>
              <w:t>Conosce le basi delle tecniche e regole di rappresentazione grafica comprende contenuti, principi e regole almeno nei loro tratti essenziali e fondamentali relativi i concetti legati al dimensionamento e realizzazioni grafiche di  Ruote di frizione, Ruote dentate cilindriche a denti diritti, Ruote dentate cilindriche a denti elicoidali. Parametri geometrici delle ruote dentate cilindriche</w:t>
            </w:r>
          </w:p>
        </w:tc>
        <w:tc>
          <w:tcPr>
            <w:tcW w:w="2835" w:type="dxa"/>
            <w:shd w:val="clear" w:color="auto" w:fill="auto"/>
          </w:tcPr>
          <w:p w14:paraId="5BF678DC" w14:textId="43CD464D" w:rsidR="0091302A" w:rsidRPr="00B91A1C" w:rsidRDefault="00EF37E4" w:rsidP="00F3532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EF37E4">
              <w:rPr>
                <w:bCs/>
                <w:iCs/>
                <w:sz w:val="18"/>
                <w:szCs w:val="18"/>
              </w:rPr>
              <w:t>Produce disegni esecutivi di singoli pezzi meccanici di semplice geometria senza gravi errori. Applica senza gravi errori le regole di dimensionamento e lettura di tabelle tecniche. Sa applicare generalmente le procedure di calcolo ed è in grado di effettuare analisi parziali con qualche errore</w:t>
            </w:r>
          </w:p>
        </w:tc>
        <w:tc>
          <w:tcPr>
            <w:tcW w:w="1985" w:type="dxa"/>
            <w:vMerge/>
            <w:shd w:val="clear" w:color="auto" w:fill="auto"/>
          </w:tcPr>
          <w:p w14:paraId="19877826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D1916AD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6A5FA4B4" w14:textId="6104FD58" w:rsidR="00F35322" w:rsidRDefault="00F35322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F35322" w:rsidRPr="002160AA" w14:paraId="71A210F8" w14:textId="77777777" w:rsidTr="00A40D2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11BBAB46" w14:textId="7B5DF713" w:rsidR="00F35322" w:rsidRPr="002C2408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Pr="00020003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</w:t>
            </w:r>
            <w:r>
              <w:rPr>
                <w:b/>
                <w:bCs/>
                <w:iCs/>
                <w:caps/>
              </w:rPr>
              <w:t xml:space="preserve">5–  </w:t>
            </w:r>
            <w:r w:rsidRPr="00EF37E4">
              <w:rPr>
                <w:b/>
                <w:bCs/>
                <w:iCs/>
                <w:caps/>
              </w:rPr>
              <w:t xml:space="preserve">  </w:t>
            </w:r>
            <w:r w:rsidR="00EF37E4" w:rsidRPr="00EF37E4">
              <w:rPr>
                <w:b/>
                <w:bCs/>
                <w:iCs/>
                <w:caps/>
              </w:rPr>
              <w:t>Trasmissione del moto a distanza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67A64B42" w14:textId="6D83933B" w:rsidR="00F35322" w:rsidRPr="002160AA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</w:t>
            </w:r>
            <w:r w:rsidRPr="00705E11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</w:t>
            </w:r>
            <w:r w:rsidR="00EF37E4" w:rsidRPr="00EF37E4">
              <w:rPr>
                <w:b/>
                <w:bCs/>
                <w:iCs/>
              </w:rPr>
              <w:t>APRILE-MAGGIO</w:t>
            </w:r>
          </w:p>
        </w:tc>
      </w:tr>
    </w:tbl>
    <w:p w14:paraId="34805454" w14:textId="6B5E4411" w:rsidR="0091302A" w:rsidRDefault="0091302A" w:rsidP="00F35322">
      <w:pPr>
        <w:pStyle w:val="Intestazione"/>
        <w:tabs>
          <w:tab w:val="clear" w:pos="4819"/>
          <w:tab w:val="clear" w:pos="9638"/>
        </w:tabs>
        <w:jc w:val="center"/>
        <w:rPr>
          <w:b/>
          <w:bCs/>
          <w:iCs/>
          <w:sz w:val="18"/>
          <w:szCs w:val="18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F35322" w:rsidRPr="002160AA" w14:paraId="1671B2AE" w14:textId="77777777" w:rsidTr="00A40D27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4CE40592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62B68F8C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10ADE214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79C6C22C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591418EE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730D418B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E985E97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F35322" w:rsidRPr="005A46FC" w14:paraId="087B8813" w14:textId="77777777" w:rsidTr="00143982">
        <w:trPr>
          <w:cantSplit/>
          <w:trHeight w:val="2319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22E07F4D" w14:textId="77777777" w:rsidR="00F35322" w:rsidRPr="00B91A1C" w:rsidRDefault="00F35322" w:rsidP="00A40D27">
            <w:pPr>
              <w:pStyle w:val="Default"/>
              <w:rPr>
                <w:i/>
                <w:sz w:val="18"/>
                <w:szCs w:val="18"/>
              </w:rPr>
            </w:pPr>
          </w:p>
          <w:p w14:paraId="43DBD161" w14:textId="77777777" w:rsidR="00143982" w:rsidRPr="005644AA" w:rsidRDefault="00143982" w:rsidP="001439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documentare e seguire i processi di industrializzazione </w:t>
            </w:r>
          </w:p>
          <w:p w14:paraId="62FC4609" w14:textId="77777777" w:rsidR="00143982" w:rsidRPr="005644AA" w:rsidRDefault="00143982" w:rsidP="001439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gestire e innovare processi correlati a funzioni aziendali </w:t>
            </w:r>
          </w:p>
          <w:p w14:paraId="0317B245" w14:textId="77777777" w:rsidR="00143982" w:rsidRPr="005644AA" w:rsidRDefault="00143982" w:rsidP="001439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gestire progetti secondo le procedure e gli standard previsti dai sistemi aziendali della qualità e della sicurezza</w:t>
            </w:r>
          </w:p>
          <w:p w14:paraId="3F1EC33A" w14:textId="77777777" w:rsidR="00143982" w:rsidRPr="005644AA" w:rsidRDefault="00143982" w:rsidP="001439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organizzare il processo produttivo, contribuendo a definire le modalità di realizzazione, di controllo e collaudo del prodotto </w:t>
            </w:r>
          </w:p>
          <w:p w14:paraId="1A3470D3" w14:textId="77777777" w:rsidR="00143982" w:rsidRPr="00C1146C" w:rsidRDefault="00143982" w:rsidP="001439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individuare e utilizzare gli strumenti di comunicazione e di team working più appropriati per intervenire nei contesti organizzativi e professionali di riferimento</w:t>
            </w:r>
          </w:p>
          <w:p w14:paraId="3B7AD6D5" w14:textId="75CC90CC" w:rsidR="00F35322" w:rsidRPr="00B91A1C" w:rsidRDefault="00F35322" w:rsidP="00EF37E4">
            <w:pPr>
              <w:autoSpaceDE w:val="0"/>
              <w:autoSpaceDN w:val="0"/>
              <w:adjustRightInd w:val="0"/>
              <w:jc w:val="both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72908743" w14:textId="77777777" w:rsidR="00F35322" w:rsidRDefault="00F35322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2DA20609" w14:textId="77777777" w:rsidR="00F35322" w:rsidRPr="00B91A1C" w:rsidRDefault="00F35322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3BCE41F0" w14:textId="77777777" w:rsidR="00F35322" w:rsidRPr="00B91A1C" w:rsidRDefault="00F35322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2C476A4" w14:textId="6B443A5A" w:rsidR="00F35322" w:rsidRPr="00B91A1C" w:rsidRDefault="00EF37E4" w:rsidP="00BE4FD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EF37E4">
              <w:rPr>
                <w:bCs/>
                <w:iCs/>
                <w:sz w:val="18"/>
                <w:szCs w:val="18"/>
              </w:rPr>
              <w:t>Conosce in modo approfondito con sicurezza le procedure di calcolo progettazione, verifica, le metodologie di rappresentazione grafica, i concetti legati al dimensionamenti e realizzazioni grafiche di: Trasmissioni con cinghie piane, dimensionamento di una trasmissione con cinghie piane , trasmis</w:t>
            </w:r>
            <w:r w:rsidR="00143982">
              <w:rPr>
                <w:bCs/>
                <w:iCs/>
                <w:sz w:val="18"/>
                <w:szCs w:val="18"/>
              </w:rPr>
              <w:t xml:space="preserve">sioni con cinghie trapezoidali </w:t>
            </w:r>
            <w:r w:rsidRPr="00EF37E4">
              <w:rPr>
                <w:bCs/>
                <w:iCs/>
                <w:sz w:val="18"/>
                <w:szCs w:val="18"/>
              </w:rPr>
              <w:t>Dimensionamento di una trasmissione con cinghie trapezoidali</w:t>
            </w:r>
          </w:p>
        </w:tc>
        <w:tc>
          <w:tcPr>
            <w:tcW w:w="2835" w:type="dxa"/>
            <w:shd w:val="clear" w:color="auto" w:fill="auto"/>
          </w:tcPr>
          <w:p w14:paraId="4AAEEE60" w14:textId="77777777" w:rsidR="00EF37E4" w:rsidRPr="00EF37E4" w:rsidRDefault="00EF37E4" w:rsidP="00EF37E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EF37E4">
              <w:rPr>
                <w:bCs/>
                <w:iCs/>
                <w:sz w:val="18"/>
                <w:szCs w:val="18"/>
              </w:rPr>
              <w:t>Produce disegni esecutivi a norma quotandoli tenendo conto   delle sole quote funzionali ed ottimizzando viste e sezioni; Applica correttamente con sicurezza le regole di dimensionamento e lettura di tabelle tecniche Sa compiere con sicurezza procedimenti di calcolo e di analisi e sintesi.</w:t>
            </w:r>
          </w:p>
          <w:p w14:paraId="33FBB7F6" w14:textId="77777777" w:rsidR="00EF37E4" w:rsidRPr="00EF37E4" w:rsidRDefault="00EF37E4" w:rsidP="00EF37E4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iCs/>
                <w:color w:val="FF0000"/>
                <w:sz w:val="16"/>
                <w:szCs w:val="16"/>
                <w:lang w:eastAsia="it-IT"/>
              </w:rPr>
            </w:pPr>
            <w:r w:rsidRPr="00EF37E4">
              <w:rPr>
                <w:rFonts w:ascii="Tahoma" w:eastAsia="Times New Roman" w:hAnsi="Tahoma" w:cs="Tahoma"/>
                <w:bCs/>
                <w:iCs/>
                <w:color w:val="FF0000"/>
                <w:sz w:val="16"/>
                <w:szCs w:val="16"/>
                <w:lang w:eastAsia="it-IT"/>
              </w:rPr>
              <w:t xml:space="preserve"> </w:t>
            </w:r>
          </w:p>
          <w:p w14:paraId="3B24ACDF" w14:textId="77777777" w:rsidR="00F35322" w:rsidRPr="00B91A1C" w:rsidRDefault="00F35322" w:rsidP="00EF37E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0908C101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2FE0FC9C" w14:textId="77777777" w:rsidR="00F35322" w:rsidRPr="00B91A1C" w:rsidRDefault="00F35322" w:rsidP="00A40D27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14:paraId="6547BDD1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0C49F044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0B93256A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270F1CA4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09CA7DD9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384A9F23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21C7C920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F35322" w:rsidRPr="005A46FC" w14:paraId="38C294D4" w14:textId="77777777" w:rsidTr="00A40D27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06200444" w14:textId="77777777" w:rsidR="00F35322" w:rsidRPr="00B91A1C" w:rsidRDefault="00F35322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1550637F" w14:textId="77777777" w:rsidR="00F35322" w:rsidRPr="00B91A1C" w:rsidRDefault="00F35322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4805BADB" w14:textId="77777777" w:rsidR="00F35322" w:rsidRPr="00B91A1C" w:rsidRDefault="00F35322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D90331E" w14:textId="2CB28493" w:rsidR="00F35322" w:rsidRPr="00B91A1C" w:rsidRDefault="00EF37E4" w:rsidP="00EF37E4">
            <w:pPr>
              <w:spacing w:after="0" w:line="240" w:lineRule="auto"/>
              <w:jc w:val="both"/>
              <w:rPr>
                <w:bCs/>
                <w:iCs/>
                <w:sz w:val="18"/>
                <w:szCs w:val="18"/>
              </w:rPr>
            </w:pPr>
            <w:r w:rsidRPr="00EF37E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Conosce in modo approfondito con sicurezza le procedure di calcolo progettazione, verifica, le metodologie di rappresentazione grafica, i concetti legati al dimensionamenti e realizzazioni grafiche di: Trasmissioni con cinghie piane, dimensionamento di una trasmissione con cinghie piane , trasmissioni con cinghie trapezoidali ,Dimensionamento di una trasmissione con cinghie trapezoidali</w:t>
            </w:r>
          </w:p>
        </w:tc>
        <w:tc>
          <w:tcPr>
            <w:tcW w:w="2835" w:type="dxa"/>
            <w:shd w:val="clear" w:color="auto" w:fill="auto"/>
          </w:tcPr>
          <w:p w14:paraId="743247CA" w14:textId="6E6F5A7B" w:rsidR="00EF37E4" w:rsidRPr="00EF37E4" w:rsidRDefault="00EF37E4" w:rsidP="00EF37E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EF37E4">
              <w:rPr>
                <w:bCs/>
                <w:iCs/>
                <w:sz w:val="18"/>
                <w:szCs w:val="18"/>
              </w:rPr>
              <w:t>Produce disegni esecutivi a norma, quotandoli correttamente; Applica correttamente le regole di dimensionamento e lettura di tabelle tecniche.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  <w:r w:rsidRPr="00EF37E4">
              <w:rPr>
                <w:bCs/>
                <w:iCs/>
                <w:sz w:val="18"/>
                <w:szCs w:val="18"/>
              </w:rPr>
              <w:t>Elabora in modo autonomo le conoscenze , sa effettuare procedure di calcolo e sintesi con accettabile autonomia</w:t>
            </w:r>
          </w:p>
          <w:p w14:paraId="6B14D676" w14:textId="77777777" w:rsidR="00F35322" w:rsidRPr="00C1146C" w:rsidRDefault="00F35322" w:rsidP="00EF37E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9745C10" w14:textId="77777777" w:rsidR="00F35322" w:rsidRPr="009F5FA3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FFC9A92" w14:textId="77777777" w:rsidR="00F35322" w:rsidRPr="009F5FA3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F35322" w:rsidRPr="005A46FC" w14:paraId="5497B0F6" w14:textId="77777777" w:rsidTr="00BE4FD6">
        <w:trPr>
          <w:cantSplit/>
          <w:trHeight w:val="1121"/>
          <w:jc w:val="center"/>
        </w:trPr>
        <w:tc>
          <w:tcPr>
            <w:tcW w:w="2407" w:type="dxa"/>
            <w:vMerge/>
            <w:shd w:val="clear" w:color="auto" w:fill="auto"/>
          </w:tcPr>
          <w:p w14:paraId="1BD44EED" w14:textId="77777777" w:rsidR="00F35322" w:rsidRPr="00B91A1C" w:rsidRDefault="00F35322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3AE49FA2" w14:textId="77777777" w:rsidR="00F35322" w:rsidRPr="00B91A1C" w:rsidRDefault="00F35322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6FCCD2E7" w14:textId="77777777" w:rsidR="00F35322" w:rsidRPr="00B91A1C" w:rsidRDefault="00F35322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B328861" w14:textId="774CA9CC" w:rsidR="00F35322" w:rsidRPr="00B91A1C" w:rsidRDefault="00EF37E4" w:rsidP="00BE4FD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EF37E4">
              <w:rPr>
                <w:bCs/>
                <w:iCs/>
                <w:sz w:val="18"/>
                <w:szCs w:val="18"/>
              </w:rPr>
              <w:t>Conosce le basi delle tecniche e regole di rappresentazione grafica comprende contenuti, principi e regole almeno nei loro tratti essenziali e fondamentali relativi i concetti legati al dimensionamenti e realizzazioni grafiche di Trasmissioni con cinghie piane, trasmissioni con cinghie trapezoidali</w:t>
            </w:r>
          </w:p>
        </w:tc>
        <w:tc>
          <w:tcPr>
            <w:tcW w:w="2835" w:type="dxa"/>
            <w:shd w:val="clear" w:color="auto" w:fill="auto"/>
          </w:tcPr>
          <w:p w14:paraId="4CA6CA54" w14:textId="2FED404D" w:rsidR="00F35322" w:rsidRPr="00B91A1C" w:rsidRDefault="00EF37E4" w:rsidP="00EF37E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EF37E4">
              <w:rPr>
                <w:bCs/>
                <w:iCs/>
                <w:sz w:val="18"/>
                <w:szCs w:val="18"/>
              </w:rPr>
              <w:t>Produce disegni esecutivi di singoli pezzi meccanici di semplice geometria senza gravi errori. Applica senza gravi errori le regole di dimensionamento e lettura di tabelle tecniche. Sa applicare generalmente le procedure di calcolo ed è in grado di effettuare analisi parziali con qualche errore</w:t>
            </w:r>
          </w:p>
        </w:tc>
        <w:tc>
          <w:tcPr>
            <w:tcW w:w="1985" w:type="dxa"/>
            <w:vMerge/>
            <w:shd w:val="clear" w:color="auto" w:fill="auto"/>
          </w:tcPr>
          <w:p w14:paraId="35ACD13B" w14:textId="77777777" w:rsidR="00F35322" w:rsidRPr="009F5FA3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1E3A0AC" w14:textId="77777777" w:rsidR="00F35322" w:rsidRPr="009F5FA3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1A662F39" w14:textId="52DAA3E1" w:rsidR="00F35322" w:rsidRDefault="00F35322" w:rsidP="00F35322">
      <w:pPr>
        <w:pStyle w:val="Intestazione"/>
        <w:tabs>
          <w:tab w:val="clear" w:pos="4819"/>
          <w:tab w:val="clear" w:pos="9638"/>
        </w:tabs>
        <w:jc w:val="center"/>
        <w:rPr>
          <w:b/>
          <w:bCs/>
          <w:iCs/>
          <w:sz w:val="18"/>
          <w:szCs w:val="18"/>
        </w:rPr>
      </w:pPr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EF37E4" w:rsidRPr="002160AA" w14:paraId="32DE9757" w14:textId="77777777" w:rsidTr="00DF73CE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69979ACE" w14:textId="24F39135" w:rsidR="00EF37E4" w:rsidRPr="002C2408" w:rsidRDefault="00EF37E4" w:rsidP="00DF73CE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Pr="00020003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</w:t>
            </w:r>
            <w:r>
              <w:rPr>
                <w:b/>
                <w:bCs/>
                <w:iCs/>
                <w:caps/>
              </w:rPr>
              <w:t xml:space="preserve">6–  </w:t>
            </w:r>
            <w:r w:rsidRPr="00EF37E4">
              <w:rPr>
                <w:b/>
                <w:bCs/>
                <w:iCs/>
                <w:caps/>
              </w:rPr>
              <w:t xml:space="preserve">  IMPRESA , FUNZIONI AZIENDALI GESTIONE PROGETTI</w:t>
            </w:r>
            <w:r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   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781AAFFE" w14:textId="4E510457" w:rsidR="00EF37E4" w:rsidRPr="002160AA" w:rsidRDefault="00EF37E4" w:rsidP="00DF73CE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</w:t>
            </w:r>
            <w:r w:rsidRPr="00705E11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</w:t>
            </w:r>
            <w:r w:rsidRPr="00EF37E4">
              <w:rPr>
                <w:b/>
                <w:bCs/>
                <w:iCs/>
              </w:rPr>
              <w:t>MAGGIO - GIUGNO</w:t>
            </w:r>
          </w:p>
        </w:tc>
      </w:tr>
    </w:tbl>
    <w:p w14:paraId="28CDC43C" w14:textId="68E8182D" w:rsidR="00EF37E4" w:rsidRDefault="00EF37E4" w:rsidP="00F35322">
      <w:pPr>
        <w:pStyle w:val="Intestazione"/>
        <w:tabs>
          <w:tab w:val="clear" w:pos="4819"/>
          <w:tab w:val="clear" w:pos="9638"/>
        </w:tabs>
        <w:jc w:val="center"/>
        <w:rPr>
          <w:b/>
          <w:bCs/>
          <w:iCs/>
          <w:sz w:val="18"/>
          <w:szCs w:val="18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EF37E4" w:rsidRPr="002160AA" w14:paraId="05B5B49E" w14:textId="77777777" w:rsidTr="00DF73CE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7E31141A" w14:textId="77777777" w:rsidR="00EF37E4" w:rsidRPr="00B91A1C" w:rsidRDefault="00EF37E4" w:rsidP="00DF73C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3BDD247A" w14:textId="77777777" w:rsidR="00EF37E4" w:rsidRPr="00B91A1C" w:rsidRDefault="00EF37E4" w:rsidP="00DF73C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2DCD400D" w14:textId="77777777" w:rsidR="00EF37E4" w:rsidRPr="00B91A1C" w:rsidRDefault="00EF37E4" w:rsidP="00DF73C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361F037F" w14:textId="77777777" w:rsidR="00EF37E4" w:rsidRPr="00B91A1C" w:rsidRDefault="00EF37E4" w:rsidP="00DF73C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5ED5F1A2" w14:textId="77777777" w:rsidR="00EF37E4" w:rsidRPr="00B91A1C" w:rsidRDefault="00EF37E4" w:rsidP="00DF73C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50A3AD2A" w14:textId="77777777" w:rsidR="00EF37E4" w:rsidRPr="00B91A1C" w:rsidRDefault="00EF37E4" w:rsidP="00DF73C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323711E1" w14:textId="77777777" w:rsidR="00EF37E4" w:rsidRPr="00B91A1C" w:rsidRDefault="00EF37E4" w:rsidP="00DF73C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EF37E4" w:rsidRPr="005A46FC" w14:paraId="4D8C05A5" w14:textId="77777777" w:rsidTr="00DF73CE">
        <w:trPr>
          <w:cantSplit/>
          <w:trHeight w:val="2474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0BD24855" w14:textId="5AF79009" w:rsidR="00143982" w:rsidRPr="005644AA" w:rsidRDefault="00143982" w:rsidP="001439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documentare e seguire i processi di industrializzazione </w:t>
            </w:r>
          </w:p>
          <w:p w14:paraId="1D2DAC10" w14:textId="77777777" w:rsidR="00143982" w:rsidRPr="005644AA" w:rsidRDefault="00143982" w:rsidP="001439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gestire e innovare processi correlati a funzioni aziendali </w:t>
            </w:r>
          </w:p>
          <w:p w14:paraId="7C2EAAB7" w14:textId="77777777" w:rsidR="00143982" w:rsidRPr="005644AA" w:rsidRDefault="00143982" w:rsidP="001439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gestire progetti secondo le procedure e gli standard previsti dai sistemi aziendali della qualità e della sicurezza</w:t>
            </w:r>
          </w:p>
          <w:p w14:paraId="25582492" w14:textId="77777777" w:rsidR="00143982" w:rsidRPr="005644AA" w:rsidRDefault="00143982" w:rsidP="001439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organizzare il processo produttivo, contribuendo a definire le modalità di realizzazione, di controllo e collaudo del prodotto </w:t>
            </w:r>
          </w:p>
          <w:p w14:paraId="417FB2B5" w14:textId="77777777" w:rsidR="00143982" w:rsidRPr="00C1146C" w:rsidRDefault="00143982" w:rsidP="001439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individuare e utilizzare gli strumenti di comunicazione e di team working più appropriati per intervenire </w:t>
            </w: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nei contesti organizzativi e professionali di riferimento</w:t>
            </w:r>
          </w:p>
          <w:p w14:paraId="74528D72" w14:textId="1923C1E6" w:rsidR="00EF37E4" w:rsidRPr="00B91A1C" w:rsidRDefault="00EF37E4" w:rsidP="00EF37E4">
            <w:pPr>
              <w:spacing w:after="0" w:line="240" w:lineRule="auto"/>
              <w:jc w:val="both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1E095177" w14:textId="77777777" w:rsidR="00EF37E4" w:rsidRDefault="00EF37E4" w:rsidP="00DF73CE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6687103B" w14:textId="77777777" w:rsidR="00EF37E4" w:rsidRPr="00B91A1C" w:rsidRDefault="00EF37E4" w:rsidP="00DF73CE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668684A4" w14:textId="77777777" w:rsidR="00EF37E4" w:rsidRPr="00B91A1C" w:rsidRDefault="00EF37E4" w:rsidP="00DF73CE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ADE1EA6" w14:textId="77777777" w:rsidR="00EF37E4" w:rsidRPr="00EF37E4" w:rsidRDefault="00EF37E4" w:rsidP="00EF37E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EF37E4">
              <w:rPr>
                <w:bCs/>
                <w:iCs/>
                <w:sz w:val="18"/>
                <w:szCs w:val="18"/>
              </w:rPr>
              <w:t>Conosce in modo approfondito con sicurezza Il sistema azienda - Le funzioni aziendali - Strutture organizzative -  Strumenti di contabilità industriale e gestionale.  Elementi di marketing, analisi di mercato, della concorrenza e di posizionamento aziendale  Vision e mission dell’azienda.  Innovazione e ciclo di vita di un sistema produttivo</w:t>
            </w:r>
          </w:p>
          <w:p w14:paraId="519B8648" w14:textId="304E0D76" w:rsidR="00EF37E4" w:rsidRPr="00B91A1C" w:rsidRDefault="00EF37E4" w:rsidP="00DF73C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54E88B17" w14:textId="2B64F672" w:rsidR="00EF37E4" w:rsidRPr="00EF37E4" w:rsidRDefault="00EF37E4" w:rsidP="00DF73C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iCs/>
                <w:color w:val="FF0000"/>
                <w:sz w:val="16"/>
                <w:szCs w:val="16"/>
                <w:lang w:eastAsia="it-IT"/>
              </w:rPr>
            </w:pPr>
          </w:p>
          <w:p w14:paraId="782CDE73" w14:textId="586B3FE7" w:rsidR="00EF37E4" w:rsidRPr="00B91A1C" w:rsidRDefault="00EF37E4" w:rsidP="00DF73C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EF37E4">
              <w:rPr>
                <w:bCs/>
                <w:iCs/>
                <w:sz w:val="18"/>
                <w:szCs w:val="18"/>
              </w:rPr>
              <w:t>Sa definire con sicurezza  le principali strutture e funzioni aziendali, individua i modelli organizzativi, valutandone pregi e difetti;  Individua ed analizza criticamente gli obiettivi e gli elementi distintivi di un progetto;  Individua con sicurezza gli eventi,  sa dimensionare le attività, ottimizzandole, sa descrivere il ciclo di vita del progetto</w:t>
            </w:r>
            <w:r w:rsidRPr="006605B9">
              <w:rPr>
                <w:rFonts w:ascii="Tahoma" w:hAnsi="Tahoma" w:cs="Tahoma"/>
                <w:bCs/>
                <w:iCs/>
                <w:color w:val="FF0000"/>
                <w:sz w:val="16"/>
                <w:szCs w:val="16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6C5ECD99" w14:textId="77777777" w:rsidR="00EF37E4" w:rsidRPr="00B91A1C" w:rsidRDefault="00EF37E4" w:rsidP="00DF73C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0C024F1C" w14:textId="77777777" w:rsidR="00EF37E4" w:rsidRPr="00B91A1C" w:rsidRDefault="00EF37E4" w:rsidP="00DF73CE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14:paraId="4FA1A7A2" w14:textId="77777777" w:rsidR="00EF37E4" w:rsidRPr="00B91A1C" w:rsidRDefault="00EF37E4" w:rsidP="00DF73C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07A8D01D" w14:textId="77777777" w:rsidR="00EF37E4" w:rsidRPr="00B91A1C" w:rsidRDefault="00EF37E4" w:rsidP="00DF73C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7244AF57" w14:textId="77777777" w:rsidR="00EF37E4" w:rsidRPr="00B91A1C" w:rsidRDefault="00EF37E4" w:rsidP="00DF73C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50078F65" w14:textId="77777777" w:rsidR="00EF37E4" w:rsidRPr="00B91A1C" w:rsidRDefault="00EF37E4" w:rsidP="00DF73C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4D14FA05" w14:textId="77777777" w:rsidR="00EF37E4" w:rsidRPr="00B91A1C" w:rsidRDefault="00EF37E4" w:rsidP="00DF73C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38C873F9" w14:textId="77777777" w:rsidR="00EF37E4" w:rsidRPr="00B91A1C" w:rsidRDefault="00EF37E4" w:rsidP="00DF73C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7D15EF58" w14:textId="77777777" w:rsidR="00EF37E4" w:rsidRPr="00B91A1C" w:rsidRDefault="00EF37E4" w:rsidP="00DF73C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EF37E4" w:rsidRPr="005A46FC" w14:paraId="1C975CDA" w14:textId="77777777" w:rsidTr="00DF73CE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0FC15C64" w14:textId="77777777" w:rsidR="00EF37E4" w:rsidRPr="00B91A1C" w:rsidRDefault="00EF37E4" w:rsidP="00DF73CE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8022CD1" w14:textId="77777777" w:rsidR="00EF37E4" w:rsidRPr="00B91A1C" w:rsidRDefault="00EF37E4" w:rsidP="00DF73CE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567E0226" w14:textId="77777777" w:rsidR="00EF37E4" w:rsidRPr="00B91A1C" w:rsidRDefault="00EF37E4" w:rsidP="00DF73CE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8151686" w14:textId="77777777" w:rsidR="00EF37E4" w:rsidRPr="00EF37E4" w:rsidRDefault="00EF37E4" w:rsidP="00EF37E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EF37E4">
              <w:rPr>
                <w:bCs/>
                <w:iCs/>
                <w:sz w:val="18"/>
                <w:szCs w:val="18"/>
              </w:rPr>
              <w:t>Conosce Il sistema azienda - Le funzioni aziendali - Strutture organizzative -  Strumenti di contabilità industriale e gestionale.  Elementi di marketing, analisi di mercato, della concorrenza e di posizionamento aziendale  Vision e mission dell’azienda.  Innovazione e ciclo di vita di un sistema produttivo.</w:t>
            </w:r>
          </w:p>
          <w:p w14:paraId="3B255CCC" w14:textId="665D91A5" w:rsidR="00EF37E4" w:rsidRPr="00B91A1C" w:rsidRDefault="00EF37E4" w:rsidP="00DF73CE">
            <w:pPr>
              <w:spacing w:after="0" w:line="240" w:lineRule="auto"/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15A0D275" w14:textId="77777777" w:rsidR="00EF37E4" w:rsidRPr="00EF37E4" w:rsidRDefault="00EF37E4" w:rsidP="00EF37E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/>
                <w:iCs/>
                <w:sz w:val="16"/>
                <w:szCs w:val="16"/>
              </w:rPr>
            </w:pPr>
            <w:r w:rsidRPr="00EF37E4">
              <w:rPr>
                <w:bCs/>
                <w:iCs/>
                <w:sz w:val="18"/>
                <w:szCs w:val="18"/>
              </w:rPr>
              <w:t>Sa definire le principali strutture e funzioni aziendali, individua i modelli organizzativi, valutandone pregi e difetti.   Individua ed analizza  gli obiettivi e gli elementi distintivi di un progetto;  Individua con sicurezza gli eventi,  sa dimensionare le attività, ottimizzandole, sa descrivere il ciclo di vita del progetto</w:t>
            </w:r>
          </w:p>
          <w:p w14:paraId="149BDCA4" w14:textId="77777777" w:rsidR="00EF37E4" w:rsidRPr="00C1146C" w:rsidRDefault="00EF37E4" w:rsidP="00EF37E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A6C4E7A" w14:textId="77777777" w:rsidR="00EF37E4" w:rsidRPr="009F5FA3" w:rsidRDefault="00EF37E4" w:rsidP="00DF73C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80B826C" w14:textId="77777777" w:rsidR="00EF37E4" w:rsidRPr="009F5FA3" w:rsidRDefault="00EF37E4" w:rsidP="00DF73C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EF37E4" w:rsidRPr="005A46FC" w14:paraId="1BE072A0" w14:textId="77777777" w:rsidTr="00DF73CE">
        <w:trPr>
          <w:cantSplit/>
          <w:trHeight w:val="1121"/>
          <w:jc w:val="center"/>
        </w:trPr>
        <w:tc>
          <w:tcPr>
            <w:tcW w:w="2407" w:type="dxa"/>
            <w:vMerge/>
            <w:shd w:val="clear" w:color="auto" w:fill="auto"/>
          </w:tcPr>
          <w:p w14:paraId="75D1D515" w14:textId="77777777" w:rsidR="00EF37E4" w:rsidRPr="00B91A1C" w:rsidRDefault="00EF37E4" w:rsidP="00DF73CE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DE8882F" w14:textId="77777777" w:rsidR="00EF37E4" w:rsidRPr="00B91A1C" w:rsidRDefault="00EF37E4" w:rsidP="00DF73CE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2CBD28CD" w14:textId="77777777" w:rsidR="00EF37E4" w:rsidRPr="00B91A1C" w:rsidRDefault="00EF37E4" w:rsidP="00DF73CE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6FD2FD03" w14:textId="7E234D9A" w:rsidR="00EF37E4" w:rsidRPr="00B91A1C" w:rsidRDefault="00EF37E4" w:rsidP="00DF73C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EF37E4">
              <w:rPr>
                <w:bCs/>
                <w:iCs/>
                <w:sz w:val="18"/>
                <w:szCs w:val="18"/>
              </w:rPr>
              <w:t>Conosce i tratti essenziali e fondamentali relativi i concetti legati  al sistema azienda - Le funzioni aziendali - Strutture organizzative -  Strumenti di contabilità industriale e gestionale.  Elementi di marketing, analisi di mercato, della concorrenza e di posizionamento aziendale Vision e mission dell’azienda.  Innovazione e ciclo di vita di un sistema produttivo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0C41534E" w14:textId="4D44F4BF" w:rsidR="00EF37E4" w:rsidRPr="00EE2F5C" w:rsidRDefault="00EE2F5C" w:rsidP="00EE2F5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EE2F5C">
              <w:rPr>
                <w:bCs/>
                <w:iCs/>
                <w:sz w:val="18"/>
                <w:szCs w:val="18"/>
              </w:rPr>
              <w:t>Riconoscere le principali strutture e Funzioni Aziendali e individuarne i modelli organizzativi. Sa individuare gli obiettivi e gli elementi distintivi di un progetto, ind</w:t>
            </w:r>
            <w:r>
              <w:rPr>
                <w:bCs/>
                <w:iCs/>
                <w:sz w:val="18"/>
                <w:szCs w:val="18"/>
              </w:rPr>
              <w:t>ividua gli eventi, le attività.</w:t>
            </w:r>
            <w:r w:rsidRPr="00EE2F5C">
              <w:rPr>
                <w:bCs/>
                <w:iCs/>
                <w:sz w:val="18"/>
                <w:szCs w:val="18"/>
              </w:rPr>
              <w:t>E’ in grado di effettuare analisi parziali con qualche errore</w:t>
            </w:r>
          </w:p>
        </w:tc>
        <w:tc>
          <w:tcPr>
            <w:tcW w:w="1985" w:type="dxa"/>
            <w:vMerge/>
            <w:shd w:val="clear" w:color="auto" w:fill="auto"/>
          </w:tcPr>
          <w:p w14:paraId="41258A83" w14:textId="77777777" w:rsidR="00EF37E4" w:rsidRPr="009F5FA3" w:rsidRDefault="00EF37E4" w:rsidP="00DF73C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83F9FC0" w14:textId="77777777" w:rsidR="00EF37E4" w:rsidRPr="009F5FA3" w:rsidRDefault="00EF37E4" w:rsidP="00DF73C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2AF45F19" w14:textId="77777777" w:rsidR="00EF37E4" w:rsidRPr="00F35322" w:rsidRDefault="00EF37E4" w:rsidP="00F35322">
      <w:pPr>
        <w:pStyle w:val="Intestazione"/>
        <w:tabs>
          <w:tab w:val="clear" w:pos="4819"/>
          <w:tab w:val="clear" w:pos="9638"/>
        </w:tabs>
        <w:jc w:val="center"/>
        <w:rPr>
          <w:b/>
          <w:bCs/>
          <w:iCs/>
          <w:sz w:val="18"/>
          <w:szCs w:val="18"/>
        </w:rPr>
      </w:pPr>
    </w:p>
    <w:sectPr w:rsidR="00EF37E4" w:rsidRPr="00F35322" w:rsidSect="000E3D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DB570" w14:textId="77777777" w:rsidR="00661614" w:rsidRDefault="00661614" w:rsidP="00FB7750">
      <w:pPr>
        <w:spacing w:after="0" w:line="240" w:lineRule="auto"/>
      </w:pPr>
      <w:r>
        <w:separator/>
      </w:r>
    </w:p>
  </w:endnote>
  <w:endnote w:type="continuationSeparator" w:id="0">
    <w:p w14:paraId="1DE36D8C" w14:textId="77777777" w:rsidR="00661614" w:rsidRDefault="00661614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FD224" w14:textId="77777777" w:rsidR="00143982" w:rsidRDefault="0014398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133F2" w14:textId="77777777" w:rsidR="00143982" w:rsidRDefault="0014398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B1884" w14:textId="77777777" w:rsidR="00143982" w:rsidRDefault="001439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A474A" w14:textId="77777777" w:rsidR="00661614" w:rsidRDefault="00661614" w:rsidP="00FB7750">
      <w:pPr>
        <w:spacing w:after="0" w:line="240" w:lineRule="auto"/>
      </w:pPr>
      <w:r>
        <w:separator/>
      </w:r>
    </w:p>
  </w:footnote>
  <w:footnote w:type="continuationSeparator" w:id="0">
    <w:p w14:paraId="66D29E17" w14:textId="77777777" w:rsidR="00661614" w:rsidRDefault="00661614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C68A6" w14:textId="77777777" w:rsidR="00143982" w:rsidRDefault="0014398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14:paraId="4A4DBF1E" w14:textId="77777777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5366DC08" w14:textId="77777777"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23A9C362" wp14:editId="42B94624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14076F" w14:textId="77777777"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 wp14:anchorId="58C4AE1D" wp14:editId="0C5882FA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018A1D37" w14:textId="77777777" w:rsidR="00B3427B" w:rsidRDefault="00B3427B" w:rsidP="00B3427B">
          <w:pPr>
            <w:autoSpaceDE w:val="0"/>
            <w:autoSpaceDN w:val="0"/>
            <w:adjustRightInd w:val="0"/>
            <w:spacing w:after="0" w:line="240" w:lineRule="auto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14:paraId="1AF65A92" w14:textId="77777777" w:rsidR="00B3427B" w:rsidRDefault="00B3427B" w:rsidP="00B3427B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14:paraId="4E66BB02" w14:textId="7FD7EC49" w:rsidR="00FB7750" w:rsidRPr="00B3427B" w:rsidRDefault="005644AA" w:rsidP="00B3427B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Materia: Disegno progettazione organizzazione industriale</w:t>
          </w:r>
        </w:p>
        <w:p w14:paraId="4CC0B713" w14:textId="147CBB6E" w:rsidR="00B3427B" w:rsidRPr="00C02998" w:rsidRDefault="003832D7" w:rsidP="00143982">
          <w:pPr>
            <w:jc w:val="center"/>
            <w:rPr>
              <w:rFonts w:eastAsia="Arial Unicode MS"/>
              <w:b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Classe: </w:t>
          </w:r>
          <w:r w:rsidR="00143982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Quarta</w:t>
          </w:r>
          <w:bookmarkStart w:id="0" w:name="_GoBack"/>
          <w:bookmarkEnd w:id="0"/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183C1FF5" w14:textId="77777777"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55A2BB7E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14:paraId="5EFFA12C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14:paraId="0FD6EB01" w14:textId="77777777"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931005">
            <w:rPr>
              <w:rFonts w:ascii="Tahoma" w:hAnsi="Tahoma" w:cs="Tahoma"/>
              <w:sz w:val="16"/>
              <w:szCs w:val="16"/>
            </w:rPr>
            <w:t>Mod.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14:paraId="43024CEC" w14:textId="77777777"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14:paraId="562742D8" w14:textId="77777777" w:rsidR="00FB7750" w:rsidRDefault="00FB775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BFDD0" w14:textId="77777777" w:rsidR="00143982" w:rsidRDefault="0014398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E3DF0"/>
    <w:rsid w:val="000E7EC6"/>
    <w:rsid w:val="00143982"/>
    <w:rsid w:val="002A77CD"/>
    <w:rsid w:val="003832D7"/>
    <w:rsid w:val="00420DD1"/>
    <w:rsid w:val="005644AA"/>
    <w:rsid w:val="00635DA7"/>
    <w:rsid w:val="00661614"/>
    <w:rsid w:val="008806ED"/>
    <w:rsid w:val="00890695"/>
    <w:rsid w:val="0091302A"/>
    <w:rsid w:val="009F5FA3"/>
    <w:rsid w:val="00AB5478"/>
    <w:rsid w:val="00AF78C0"/>
    <w:rsid w:val="00B3427B"/>
    <w:rsid w:val="00B91A1C"/>
    <w:rsid w:val="00BD7D4F"/>
    <w:rsid w:val="00BE4FD6"/>
    <w:rsid w:val="00C1146C"/>
    <w:rsid w:val="00E546CB"/>
    <w:rsid w:val="00EE2F5C"/>
    <w:rsid w:val="00EF37E4"/>
    <w:rsid w:val="00F07A8D"/>
    <w:rsid w:val="00F35322"/>
    <w:rsid w:val="00FB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829AD"/>
  <w15:chartTrackingRefBased/>
  <w15:docId w15:val="{5F0FC81E-3719-46E0-8541-2D072784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styleId="Rimandocommento">
    <w:name w:val="annotation reference"/>
    <w:uiPriority w:val="99"/>
    <w:semiHidden/>
    <w:unhideWhenUsed/>
    <w:rsid w:val="00C1146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8</Pages>
  <Words>2788</Words>
  <Characters>15895</Characters>
  <Application>Microsoft Office Word</Application>
  <DocSecurity>0</DocSecurity>
  <Lines>132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8</cp:revision>
  <dcterms:created xsi:type="dcterms:W3CDTF">2022-09-22T15:08:00Z</dcterms:created>
  <dcterms:modified xsi:type="dcterms:W3CDTF">2022-10-16T07:24:00Z</dcterms:modified>
</cp:coreProperties>
</file>