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FB7750" w14:paraId="3EC0DC22" w14:textId="77777777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14:paraId="7E37D3AF" w14:textId="77777777" w:rsidR="00FB7750" w:rsidRPr="001417F6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B7750" w14:paraId="1104337D" w14:textId="77777777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14:paraId="1989F994" w14:textId="77777777" w:rsidR="00B210E6" w:rsidRPr="00C63F0C" w:rsidRDefault="00B210E6" w:rsidP="00B210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3F0C">
              <w:rPr>
                <w:rFonts w:ascii="Times New Roman" w:hAnsi="Times New Roman" w:cs="Times New Roman"/>
                <w:sz w:val="20"/>
                <w:szCs w:val="20"/>
              </w:rPr>
              <w:t xml:space="preserve">La disciplina </w:t>
            </w:r>
            <w:r w:rsidRPr="00DA6B5F">
              <w:rPr>
                <w:rFonts w:ascii="Times New Roman" w:hAnsi="Times New Roman" w:cs="Times New Roman"/>
                <w:sz w:val="20"/>
                <w:szCs w:val="20"/>
              </w:rPr>
              <w:t xml:space="preserve">“Meccanica, macchine ed energia”, concorre a far conseguire allo studente, al termine del percorso quinquennale, i seguenti risultati di apprendimento relativi al profilo educativo, culturale e professionale: padroneggiare l’uso di strumenti tecnologici con particolare attenzione alla sicurezza nei luoghi di vita e di lavoro, alla tutela della persona, dell’ambiente e del territorio; utilizzare, in contesti di ricerca applicata, procedure e tecniche innovative e migliorative, in relazione ai campi di propria competenza; analizzare criticamente il contributo apportato dalla tecnologia allo sviluppo dei </w:t>
            </w:r>
            <w:proofErr w:type="spellStart"/>
            <w:r w:rsidRPr="00DA6B5F">
              <w:rPr>
                <w:rFonts w:ascii="Times New Roman" w:hAnsi="Times New Roman" w:cs="Times New Roman"/>
                <w:sz w:val="20"/>
                <w:szCs w:val="20"/>
              </w:rPr>
              <w:t>saperi</w:t>
            </w:r>
            <w:proofErr w:type="spellEnd"/>
            <w:r w:rsidRPr="00DA6B5F">
              <w:rPr>
                <w:rFonts w:ascii="Times New Roman" w:hAnsi="Times New Roman" w:cs="Times New Roman"/>
                <w:sz w:val="20"/>
                <w:szCs w:val="20"/>
              </w:rPr>
              <w:t xml:space="preserve"> e al cambiamento delle condizioni di vita; intervenire nelle diverse fasi e livelli del processo produttivo, dall’ideazione alla realizzazione del prodotto,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6B5F">
              <w:rPr>
                <w:rFonts w:ascii="Times New Roman" w:hAnsi="Times New Roman" w:cs="Times New Roman"/>
                <w:sz w:val="20"/>
                <w:szCs w:val="20"/>
              </w:rPr>
              <w:t>per la parte di propria competenza, utilizzando gli strumenti di progettazione, documentazione e controllo; orientarsi nelle dinamiche dello sviluppo scientifico e tecnologico, anche con l’utilizzo di appropriate tecniche d’indagine; orientarsi nella normativa che disciplina i processi produttivi del settore di riferimento, con particolare attenzione sia alla sicurezza sui luoghi di vita e di lavoro sia alla tutela dell’ambiente e del territorio.</w:t>
            </w:r>
          </w:p>
          <w:p w14:paraId="5D3858F0" w14:textId="77777777" w:rsidR="00B210E6" w:rsidRDefault="00B210E6" w:rsidP="00B21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COMPETENZE DISCIPLINARI</w:t>
            </w:r>
          </w:p>
          <w:p w14:paraId="55B8D58A" w14:textId="77777777" w:rsidR="00B210E6" w:rsidRDefault="00B210E6" w:rsidP="00B210E6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A6B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• progettare strutture, apparati e sistemi, applicando anche modelli matematici, e analizzarne le risposte alle sollecitazioni meccaniche, termiche, elettriche e di altra natura </w:t>
            </w:r>
          </w:p>
          <w:p w14:paraId="2EE4ED9E" w14:textId="77777777" w:rsidR="00B210E6" w:rsidRDefault="00B210E6" w:rsidP="00B210E6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A6B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• progettare, assemblare collaudare e predisporre la manutenzione di componenti, di macchine e di sistemi termotecnici di varia natura </w:t>
            </w:r>
          </w:p>
          <w:p w14:paraId="1F7CA21D" w14:textId="77777777" w:rsidR="00B210E6" w:rsidRDefault="00B210E6" w:rsidP="00B210E6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A6B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• organizzare e gestire processi di manutenzione per i principali apparati dei sistemi di trasporto, nel rispetto delle relative procedure </w:t>
            </w:r>
          </w:p>
          <w:p w14:paraId="0B63F29A" w14:textId="77777777" w:rsidR="00B210E6" w:rsidRDefault="00B210E6" w:rsidP="00B210E6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A6B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• riconoscere le implicazioni etiche, sociali, scientifiche, produttive, economiche e ambientali dell’innovazione tecnologica e delle sue applicazioni industriali </w:t>
            </w:r>
          </w:p>
          <w:p w14:paraId="145EBD0A" w14:textId="77777777" w:rsidR="00B210E6" w:rsidRDefault="00B210E6" w:rsidP="00B210E6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A6B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• riconoscere gli aspetti di efficacia, efficienza e qualità nella propria attività lavorativa</w:t>
            </w:r>
          </w:p>
          <w:p w14:paraId="1186D9DD" w14:textId="77777777" w:rsidR="00B210E6" w:rsidRPr="00DA6B5F" w:rsidRDefault="00B210E6" w:rsidP="00B210E6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A6B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• identificare ed applicare le metodologie e le tecniche della gestione per progetti L’articolazione dell’insegnamento di “Meccanica, macchine ed energia” in conoscenze e abilità</w:t>
            </w:r>
          </w:p>
          <w:p w14:paraId="7D60B3B8" w14:textId="77777777" w:rsidR="00B210E6" w:rsidRPr="00E546CB" w:rsidRDefault="00B210E6" w:rsidP="00B21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DBA224" w14:textId="77777777" w:rsidR="00B210E6" w:rsidRDefault="00B210E6" w:rsidP="00B210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 xml:space="preserve"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</w:t>
            </w:r>
            <w:proofErr w:type="spellStart"/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inclusività</w:t>
            </w:r>
            <w:proofErr w:type="spellEnd"/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963496A" w14:textId="4A2CF4A0" w:rsidR="00FB7750" w:rsidRPr="00B210E6" w:rsidRDefault="00B210E6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14:paraId="3AC6DACB" w14:textId="32277132" w:rsidR="008806ED" w:rsidRDefault="008806ED"/>
    <w:p w14:paraId="2E2E4875" w14:textId="409E7A4F" w:rsidR="00B91A1C" w:rsidRDefault="00B91A1C"/>
    <w:p w14:paraId="1AC6FF52" w14:textId="5F3D9F5D" w:rsidR="00B91A1C" w:rsidRDefault="00B91A1C"/>
    <w:p w14:paraId="34CC52C3" w14:textId="595470A9" w:rsidR="00DE7D23" w:rsidRDefault="00DE7D23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8806ED" w:rsidRPr="002160AA" w14:paraId="6D55A65C" w14:textId="77777777" w:rsidTr="009F5FA3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79C4703D" w14:textId="7D0175C5" w:rsidR="008806ED" w:rsidRPr="0050681C" w:rsidRDefault="008806ED" w:rsidP="00500674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bookmarkStart w:id="0" w:name="_Hlk115106622"/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 w:rsidR="00FB7750">
              <w:rPr>
                <w:b/>
                <w:bCs/>
                <w:iCs/>
                <w:caps/>
              </w:rPr>
              <w:t xml:space="preserve"> </w:t>
            </w:r>
            <w:r w:rsidR="0050681C">
              <w:rPr>
                <w:b/>
                <w:bCs/>
                <w:iCs/>
                <w:caps/>
              </w:rPr>
              <w:t xml:space="preserve">1 : </w:t>
            </w:r>
            <w:r w:rsidR="00500674">
              <w:rPr>
                <w:b/>
                <w:bCs/>
                <w:iCs/>
                <w:caps/>
              </w:rPr>
              <w:t>GIUNTI E INNESTI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0012D3D8" w14:textId="78A4C394" w:rsidR="008806ED" w:rsidRPr="0050681C" w:rsidRDefault="00FB7750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50681C">
              <w:rPr>
                <w:b/>
                <w:bCs/>
                <w:iCs/>
              </w:rPr>
              <w:t>I QUADRIMESTRE</w:t>
            </w:r>
          </w:p>
        </w:tc>
      </w:tr>
    </w:tbl>
    <w:p w14:paraId="085E7165" w14:textId="6A98C7D8" w:rsidR="009F5FA3" w:rsidRDefault="009F5FA3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3281A388" w14:textId="77777777" w:rsidR="009F5FA3" w:rsidRPr="002160AA" w:rsidRDefault="009F5FA3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5A04E5C8" w14:textId="77777777" w:rsidR="008806ED" w:rsidRPr="002160AA" w:rsidRDefault="008806ED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9F5FA3" w:rsidRPr="002160AA" w14:paraId="2BE770F5" w14:textId="77777777" w:rsidTr="004D080A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08F01E40" w14:textId="0C247A20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566DD5A3" w14:textId="79FC66DD" w:rsidR="009F5FA3" w:rsidRPr="00B91A1C" w:rsidRDefault="009F5FA3" w:rsidP="009F5F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7EC522A3" w14:textId="45B89D0D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6BCEB98E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4B15D9D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536158EE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589D76E7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91A1C" w:rsidRPr="005A46FC" w14:paraId="1A2587D0" w14:textId="77777777" w:rsidTr="004D080A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68E53633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3B03C307" w14:textId="4F1E393A" w:rsidR="00B91A1C" w:rsidRPr="00757E0A" w:rsidRDefault="00B91A1C" w:rsidP="0082319D">
            <w:pPr>
              <w:pStyle w:val="Default"/>
              <w:rPr>
                <w:sz w:val="18"/>
                <w:szCs w:val="18"/>
              </w:rPr>
            </w:pPr>
          </w:p>
          <w:p w14:paraId="1A5DB0A6" w14:textId="77777777" w:rsidR="00B91A1C" w:rsidRPr="00757E0A" w:rsidRDefault="00B91A1C" w:rsidP="0082319D">
            <w:pPr>
              <w:pStyle w:val="Default"/>
              <w:rPr>
                <w:sz w:val="18"/>
                <w:szCs w:val="18"/>
              </w:rPr>
            </w:pPr>
          </w:p>
          <w:p w14:paraId="5B483342" w14:textId="34A69E4E" w:rsidR="0050681C" w:rsidRPr="00757E0A" w:rsidRDefault="00757E0A" w:rsidP="0050681C">
            <w:pPr>
              <w:pStyle w:val="Default"/>
              <w:rPr>
                <w:sz w:val="18"/>
                <w:szCs w:val="18"/>
              </w:rPr>
            </w:pPr>
            <w:r w:rsidRPr="00757E0A">
              <w:rPr>
                <w:sz w:val="18"/>
                <w:szCs w:val="18"/>
              </w:rPr>
              <w:t xml:space="preserve">individuare le </w:t>
            </w:r>
            <w:proofErr w:type="spellStart"/>
            <w:r w:rsidRPr="00757E0A">
              <w:rPr>
                <w:sz w:val="18"/>
                <w:szCs w:val="18"/>
              </w:rPr>
              <w:t>proprieta’</w:t>
            </w:r>
            <w:proofErr w:type="spellEnd"/>
            <w:r w:rsidRPr="00757E0A">
              <w:rPr>
                <w:sz w:val="18"/>
                <w:szCs w:val="18"/>
              </w:rPr>
              <w:t xml:space="preserve"> dei materiali in relazione all’impiego</w:t>
            </w:r>
          </w:p>
          <w:p w14:paraId="7BE3481C" w14:textId="77777777" w:rsidR="0050681C" w:rsidRPr="00757E0A" w:rsidRDefault="0050681C" w:rsidP="0050681C">
            <w:pPr>
              <w:pStyle w:val="Default"/>
              <w:rPr>
                <w:sz w:val="18"/>
                <w:szCs w:val="18"/>
              </w:rPr>
            </w:pPr>
          </w:p>
          <w:p w14:paraId="59525D5F" w14:textId="177A182E" w:rsidR="0050681C" w:rsidRPr="00757E0A" w:rsidRDefault="00757E0A" w:rsidP="0050681C">
            <w:pPr>
              <w:pStyle w:val="Default"/>
              <w:rPr>
                <w:sz w:val="18"/>
                <w:szCs w:val="18"/>
              </w:rPr>
            </w:pPr>
            <w:r w:rsidRPr="00757E0A">
              <w:rPr>
                <w:sz w:val="18"/>
                <w:szCs w:val="18"/>
              </w:rPr>
              <w:t>misurare, elaborare e va</w:t>
            </w:r>
            <w:r>
              <w:rPr>
                <w:sz w:val="18"/>
                <w:szCs w:val="18"/>
              </w:rPr>
              <w:t>l</w:t>
            </w:r>
            <w:r w:rsidRPr="00757E0A">
              <w:rPr>
                <w:sz w:val="18"/>
                <w:szCs w:val="18"/>
              </w:rPr>
              <w:t>utare grandezze e caratteristiche tecniche</w:t>
            </w:r>
            <w:r>
              <w:rPr>
                <w:sz w:val="18"/>
                <w:szCs w:val="18"/>
              </w:rPr>
              <w:t xml:space="preserve"> </w:t>
            </w:r>
            <w:r w:rsidRPr="00757E0A">
              <w:rPr>
                <w:sz w:val="18"/>
                <w:szCs w:val="18"/>
              </w:rPr>
              <w:t>con opportuna strumentazione</w:t>
            </w:r>
          </w:p>
          <w:p w14:paraId="47D4E173" w14:textId="77777777" w:rsidR="0050681C" w:rsidRPr="00757E0A" w:rsidRDefault="0050681C" w:rsidP="0050681C">
            <w:pPr>
              <w:pStyle w:val="Default"/>
              <w:rPr>
                <w:sz w:val="18"/>
                <w:szCs w:val="18"/>
              </w:rPr>
            </w:pPr>
          </w:p>
          <w:p w14:paraId="4CD9CDBF" w14:textId="77777777" w:rsidR="0050681C" w:rsidRPr="00757E0A" w:rsidRDefault="0050681C" w:rsidP="0050681C">
            <w:pPr>
              <w:pStyle w:val="Default"/>
              <w:rPr>
                <w:sz w:val="18"/>
                <w:szCs w:val="18"/>
              </w:rPr>
            </w:pPr>
          </w:p>
          <w:p w14:paraId="174E8043" w14:textId="392D8485" w:rsidR="00B91A1C" w:rsidRPr="00757E0A" w:rsidRDefault="00757E0A" w:rsidP="0050681C">
            <w:pPr>
              <w:pStyle w:val="Default"/>
              <w:rPr>
                <w:sz w:val="18"/>
                <w:szCs w:val="18"/>
              </w:rPr>
            </w:pPr>
            <w:r w:rsidRPr="00757E0A">
              <w:rPr>
                <w:sz w:val="18"/>
                <w:szCs w:val="18"/>
              </w:rPr>
              <w:t>progettare strutture, apparati e sistem</w:t>
            </w:r>
            <w:r>
              <w:rPr>
                <w:sz w:val="18"/>
                <w:szCs w:val="18"/>
              </w:rPr>
              <w:t>i, applicando anche modelli mate</w:t>
            </w:r>
            <w:r w:rsidRPr="00757E0A">
              <w:rPr>
                <w:sz w:val="18"/>
                <w:szCs w:val="18"/>
              </w:rPr>
              <w:t>matici, e analizzarne le risposte alle sollecita</w:t>
            </w:r>
            <w:r>
              <w:rPr>
                <w:sz w:val="18"/>
                <w:szCs w:val="18"/>
              </w:rPr>
              <w:t>z</w:t>
            </w:r>
            <w:r w:rsidRPr="00757E0A">
              <w:rPr>
                <w:sz w:val="18"/>
                <w:szCs w:val="18"/>
              </w:rPr>
              <w:t>ioni meccaniche termiche, e di altra natura</w:t>
            </w:r>
          </w:p>
          <w:p w14:paraId="23EBD2A3" w14:textId="77777777" w:rsidR="00B91A1C" w:rsidRPr="00B91A1C" w:rsidRDefault="00B91A1C" w:rsidP="0050681C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621591FD" w14:textId="77777777" w:rsidR="00B91A1C" w:rsidRDefault="00B91A1C" w:rsidP="009F5FA3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0B729C59" w14:textId="34248B30" w:rsidR="00B91A1C" w:rsidRPr="00B91A1C" w:rsidRDefault="00B91A1C" w:rsidP="009F5FA3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5D72F4D3" w14:textId="77777777" w:rsidR="00B91A1C" w:rsidRP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0A35392" w14:textId="42266510" w:rsidR="00B91A1C" w:rsidRPr="00B91A1C" w:rsidRDefault="00076CFB" w:rsidP="004529D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Giunti rigidi – giunti elastici – giunti mobili – giunti speciali.  Innesti –</w:t>
            </w:r>
            <w:r w:rsidR="004529D0">
              <w:rPr>
                <w:bCs/>
                <w:iCs/>
                <w:sz w:val="18"/>
                <w:szCs w:val="18"/>
              </w:rPr>
              <w:t>F</w:t>
            </w:r>
            <w:r>
              <w:rPr>
                <w:bCs/>
                <w:iCs/>
                <w:sz w:val="18"/>
                <w:szCs w:val="18"/>
              </w:rPr>
              <w:t>rizione monodisco</w:t>
            </w:r>
            <w:r w:rsidR="004529D0">
              <w:rPr>
                <w:bCs/>
                <w:iCs/>
                <w:sz w:val="18"/>
                <w:szCs w:val="18"/>
              </w:rPr>
              <w:t xml:space="preserve"> </w:t>
            </w:r>
            <w:r w:rsidR="0050681C" w:rsidRPr="0050681C">
              <w:rPr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14:paraId="2D1E4BD9" w14:textId="407F8DD6" w:rsidR="0096122D" w:rsidRDefault="00076CFB" w:rsidP="00B91A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E’ in grado di individuare con precisione la scelta del giunto o dell’innesto in funzione del momento motore da trasmettere </w:t>
            </w:r>
            <w:r w:rsidR="00785C36">
              <w:rPr>
                <w:bCs/>
                <w:iCs/>
                <w:sz w:val="18"/>
                <w:szCs w:val="18"/>
              </w:rPr>
              <w:t>e dell’uso a cui è destinato</w:t>
            </w:r>
            <w:r w:rsidR="004529D0">
              <w:rPr>
                <w:bCs/>
                <w:iCs/>
                <w:sz w:val="18"/>
                <w:szCs w:val="18"/>
              </w:rPr>
              <w:t xml:space="preserve"> e di dimensionarli</w:t>
            </w:r>
            <w:r>
              <w:rPr>
                <w:bCs/>
                <w:iCs/>
                <w:sz w:val="18"/>
                <w:szCs w:val="18"/>
              </w:rPr>
              <w:t xml:space="preserve"> </w:t>
            </w:r>
            <w:r w:rsidR="004529D0">
              <w:rPr>
                <w:bCs/>
                <w:iCs/>
                <w:sz w:val="18"/>
                <w:szCs w:val="18"/>
              </w:rPr>
              <w:t xml:space="preserve">applicando i procedimenti di calcolo e con l’utilizzo del manuale di meccanica  </w:t>
            </w:r>
          </w:p>
          <w:p w14:paraId="0F3A8DCD" w14:textId="60CCD543" w:rsidR="0096122D" w:rsidRPr="00B91A1C" w:rsidRDefault="0096122D" w:rsidP="00B91A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545E9FB4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4D219900" w14:textId="77777777" w:rsidR="00B91A1C" w:rsidRPr="00B91A1C" w:rsidRDefault="00B91A1C" w:rsidP="0082319D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1CF78253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5E4F5E27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25DBDA42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7E50D284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7DA90929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58D169CC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74D49358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B91A1C" w:rsidRPr="005A46FC" w14:paraId="2B55A78A" w14:textId="77777777" w:rsidTr="004D080A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68468620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508407D5" w14:textId="6CFB3D41" w:rsidR="00B91A1C" w:rsidRPr="00B91A1C" w:rsidRDefault="00B91A1C" w:rsidP="009F5FA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74946DD6" w14:textId="77777777" w:rsidR="00B91A1C" w:rsidRP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7D46A060" w14:textId="42845144" w:rsidR="00B91A1C" w:rsidRPr="00B91A1C" w:rsidRDefault="00785C36" w:rsidP="0050681C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Giunti rigidi – giunti elastici – giunti mobili. Innesti</w:t>
            </w:r>
          </w:p>
        </w:tc>
        <w:tc>
          <w:tcPr>
            <w:tcW w:w="2835" w:type="dxa"/>
            <w:shd w:val="clear" w:color="auto" w:fill="auto"/>
          </w:tcPr>
          <w:p w14:paraId="198389F9" w14:textId="225F7FF8" w:rsidR="00B91A1C" w:rsidRPr="00B91A1C" w:rsidRDefault="004529D0" w:rsidP="004529D0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E’ in grado di individuare la scelta del giunto o dell’innesto in funzione del momento motore da trasmettere e dell’uso a cui è destinato e di dimensionarli con l’utilizzo del manuale di meccanica  </w:t>
            </w:r>
          </w:p>
        </w:tc>
        <w:tc>
          <w:tcPr>
            <w:tcW w:w="1985" w:type="dxa"/>
            <w:vMerge/>
            <w:shd w:val="clear" w:color="auto" w:fill="auto"/>
          </w:tcPr>
          <w:p w14:paraId="6650DC1D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7192963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B91A1C" w:rsidRPr="005A46FC" w14:paraId="032FD329" w14:textId="77777777" w:rsidTr="004D080A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1009142E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0D4259CA" w14:textId="3C876B2D" w:rsidR="00B91A1C" w:rsidRPr="00B91A1C" w:rsidRDefault="00B91A1C" w:rsidP="009F5FA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4757E148" w14:textId="77777777" w:rsidR="00B91A1C" w:rsidRP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16A6651" w14:textId="011EFC98" w:rsidR="00B91A1C" w:rsidRPr="00B91A1C" w:rsidRDefault="004529D0" w:rsidP="0050681C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Giunti rigidi – giunti elastici. Innesti</w:t>
            </w:r>
            <w:r w:rsidR="0050681C" w:rsidRPr="0050681C">
              <w:rPr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14:paraId="3A5CBAFB" w14:textId="77777777" w:rsidR="00B91A1C" w:rsidRDefault="004529D0" w:rsidP="0096122D">
            <w:pPr>
              <w:pStyle w:val="Default"/>
              <w:rPr>
                <w:rFonts w:ascii="Times-Bold" w:hAnsi="Times-Bold" w:cs="Times-Bold"/>
                <w:sz w:val="18"/>
                <w:szCs w:val="18"/>
              </w:rPr>
            </w:pPr>
            <w:r>
              <w:rPr>
                <w:rFonts w:ascii="Times-Bold" w:hAnsi="Times-Bold" w:cs="Times-Bold"/>
                <w:sz w:val="18"/>
                <w:szCs w:val="18"/>
              </w:rPr>
              <w:t xml:space="preserve">Riconosce semplici meccanismi di trasmissione del moto tra assi concorrenti </w:t>
            </w:r>
            <w:r w:rsidR="00137404">
              <w:rPr>
                <w:rFonts w:ascii="Times-Bold" w:hAnsi="Times-Bold" w:cs="Times-Bold"/>
                <w:sz w:val="18"/>
                <w:szCs w:val="18"/>
              </w:rPr>
              <w:t>e se aiutato esegue semplici calcoli meccanici.</w:t>
            </w:r>
          </w:p>
          <w:p w14:paraId="39E3FF21" w14:textId="13D329F3" w:rsidR="00AA144B" w:rsidRPr="00B91A1C" w:rsidRDefault="00AA144B" w:rsidP="0096122D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ABF5653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95F96FB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59D38DBD" w14:textId="77777777" w:rsidR="00A033C4" w:rsidRDefault="00A033C4">
      <w:bookmarkStart w:id="1" w:name="_Hlk115106815"/>
      <w:bookmarkEnd w:id="0"/>
      <w:r>
        <w:br w:type="page"/>
      </w: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7"/>
      </w:tblGrid>
      <w:tr w:rsidR="004D080A" w:rsidRPr="002160AA" w14:paraId="39481322" w14:textId="77777777" w:rsidTr="00A033C4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3D67D0AB" w14:textId="0FF58A9E" w:rsidR="004D080A" w:rsidRPr="0050681C" w:rsidRDefault="004D080A" w:rsidP="00AA144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2 : </w:t>
            </w:r>
            <w:r w:rsidR="00AA144B">
              <w:rPr>
                <w:b/>
                <w:bCs/>
                <w:iCs/>
                <w:caps/>
              </w:rPr>
              <w:t>MANOVELLISMO DI SPINTA ROTATIVA</w:t>
            </w:r>
          </w:p>
        </w:tc>
        <w:tc>
          <w:tcPr>
            <w:tcW w:w="4517" w:type="dxa"/>
            <w:shd w:val="clear" w:color="auto" w:fill="F3F3F3"/>
            <w:vAlign w:val="center"/>
          </w:tcPr>
          <w:p w14:paraId="52BD0A7C" w14:textId="77777777" w:rsidR="004D080A" w:rsidRPr="0050681C" w:rsidRDefault="004D080A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Periodo: I QUADRIMESTRE</w:t>
            </w:r>
          </w:p>
        </w:tc>
      </w:tr>
    </w:tbl>
    <w:p w14:paraId="1D12E242" w14:textId="77777777" w:rsidR="004D080A" w:rsidRDefault="004D080A" w:rsidP="004D080A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787ECED2" w14:textId="77777777" w:rsidR="004D080A" w:rsidRPr="002160AA" w:rsidRDefault="004D080A" w:rsidP="004D080A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33D14E1E" w14:textId="77777777" w:rsidR="004D080A" w:rsidRPr="002160AA" w:rsidRDefault="004D080A" w:rsidP="004D080A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4D080A" w:rsidRPr="002160AA" w14:paraId="5E71ABB4" w14:textId="77777777" w:rsidTr="00BD5161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7FAEAA3D" w14:textId="77777777" w:rsidR="004D080A" w:rsidRPr="00B91A1C" w:rsidRDefault="004D080A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6AC5E217" w14:textId="77777777" w:rsidR="004D080A" w:rsidRPr="00B91A1C" w:rsidRDefault="004D080A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447F76FA" w14:textId="77777777" w:rsidR="004D080A" w:rsidRPr="00B91A1C" w:rsidRDefault="004D080A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690440F1" w14:textId="77777777" w:rsidR="004D080A" w:rsidRPr="00B91A1C" w:rsidRDefault="004D080A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633C3B82" w14:textId="77777777" w:rsidR="004D080A" w:rsidRPr="00B91A1C" w:rsidRDefault="004D080A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18C3E1E4" w14:textId="77777777" w:rsidR="004D080A" w:rsidRPr="00B91A1C" w:rsidRDefault="004D080A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2DBD9E61" w14:textId="77777777" w:rsidR="004D080A" w:rsidRPr="00B91A1C" w:rsidRDefault="004D080A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4D080A" w:rsidRPr="005A46FC" w14:paraId="3DC64555" w14:textId="77777777" w:rsidTr="00BD5161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49D508A2" w14:textId="77777777" w:rsidR="004D080A" w:rsidRPr="00B91A1C" w:rsidRDefault="004D080A" w:rsidP="00BD5161">
            <w:pPr>
              <w:pStyle w:val="Default"/>
              <w:rPr>
                <w:i/>
                <w:sz w:val="18"/>
                <w:szCs w:val="18"/>
              </w:rPr>
            </w:pPr>
          </w:p>
          <w:p w14:paraId="0CB90C71" w14:textId="77777777" w:rsidR="004D080A" w:rsidRPr="00B91A1C" w:rsidRDefault="004D080A" w:rsidP="00BD5161">
            <w:pPr>
              <w:pStyle w:val="Default"/>
              <w:rPr>
                <w:i/>
                <w:sz w:val="18"/>
                <w:szCs w:val="18"/>
              </w:rPr>
            </w:pPr>
          </w:p>
          <w:p w14:paraId="50AAE8D2" w14:textId="77777777" w:rsidR="00757E0A" w:rsidRPr="00757E0A" w:rsidRDefault="00757E0A" w:rsidP="00757E0A">
            <w:pPr>
              <w:pStyle w:val="Default"/>
              <w:rPr>
                <w:sz w:val="18"/>
                <w:szCs w:val="18"/>
              </w:rPr>
            </w:pPr>
            <w:r w:rsidRPr="00757E0A">
              <w:rPr>
                <w:sz w:val="18"/>
                <w:szCs w:val="18"/>
              </w:rPr>
              <w:t xml:space="preserve">individuare le </w:t>
            </w:r>
            <w:proofErr w:type="spellStart"/>
            <w:r w:rsidRPr="00757E0A">
              <w:rPr>
                <w:sz w:val="18"/>
                <w:szCs w:val="18"/>
              </w:rPr>
              <w:t>proprieta’</w:t>
            </w:r>
            <w:proofErr w:type="spellEnd"/>
            <w:r w:rsidRPr="00757E0A">
              <w:rPr>
                <w:sz w:val="18"/>
                <w:szCs w:val="18"/>
              </w:rPr>
              <w:t xml:space="preserve"> dei materiali in relazione all’impiego</w:t>
            </w:r>
          </w:p>
          <w:p w14:paraId="47B2A358" w14:textId="77777777" w:rsidR="00757E0A" w:rsidRPr="00757E0A" w:rsidRDefault="00757E0A" w:rsidP="00757E0A">
            <w:pPr>
              <w:pStyle w:val="Default"/>
              <w:rPr>
                <w:sz w:val="18"/>
                <w:szCs w:val="18"/>
              </w:rPr>
            </w:pPr>
          </w:p>
          <w:p w14:paraId="2B3145C1" w14:textId="77777777" w:rsidR="00757E0A" w:rsidRPr="00757E0A" w:rsidRDefault="00757E0A" w:rsidP="00757E0A">
            <w:pPr>
              <w:pStyle w:val="Default"/>
              <w:rPr>
                <w:sz w:val="18"/>
                <w:szCs w:val="18"/>
              </w:rPr>
            </w:pPr>
            <w:r w:rsidRPr="00757E0A">
              <w:rPr>
                <w:sz w:val="18"/>
                <w:szCs w:val="18"/>
              </w:rPr>
              <w:t>misurare, elaborare e va</w:t>
            </w:r>
            <w:r>
              <w:rPr>
                <w:sz w:val="18"/>
                <w:szCs w:val="18"/>
              </w:rPr>
              <w:t>l</w:t>
            </w:r>
            <w:r w:rsidRPr="00757E0A">
              <w:rPr>
                <w:sz w:val="18"/>
                <w:szCs w:val="18"/>
              </w:rPr>
              <w:t>utare grandezze e caratteristiche tecniche</w:t>
            </w:r>
            <w:r>
              <w:rPr>
                <w:sz w:val="18"/>
                <w:szCs w:val="18"/>
              </w:rPr>
              <w:t xml:space="preserve"> </w:t>
            </w:r>
            <w:r w:rsidRPr="00757E0A">
              <w:rPr>
                <w:sz w:val="18"/>
                <w:szCs w:val="18"/>
              </w:rPr>
              <w:t>con opportuna strumentazione</w:t>
            </w:r>
          </w:p>
          <w:p w14:paraId="1C4DCE57" w14:textId="77777777" w:rsidR="00757E0A" w:rsidRPr="00757E0A" w:rsidRDefault="00757E0A" w:rsidP="00757E0A">
            <w:pPr>
              <w:pStyle w:val="Default"/>
              <w:rPr>
                <w:sz w:val="18"/>
                <w:szCs w:val="18"/>
              </w:rPr>
            </w:pPr>
          </w:p>
          <w:p w14:paraId="6FF18F2F" w14:textId="77777777" w:rsidR="00757E0A" w:rsidRPr="00757E0A" w:rsidRDefault="00757E0A" w:rsidP="00757E0A">
            <w:pPr>
              <w:pStyle w:val="Default"/>
              <w:rPr>
                <w:sz w:val="18"/>
                <w:szCs w:val="18"/>
              </w:rPr>
            </w:pPr>
          </w:p>
          <w:p w14:paraId="210EE507" w14:textId="77777777" w:rsidR="00757E0A" w:rsidRPr="00757E0A" w:rsidRDefault="00757E0A" w:rsidP="00757E0A">
            <w:pPr>
              <w:pStyle w:val="Default"/>
              <w:rPr>
                <w:sz w:val="18"/>
                <w:szCs w:val="18"/>
              </w:rPr>
            </w:pPr>
            <w:r w:rsidRPr="00757E0A">
              <w:rPr>
                <w:sz w:val="18"/>
                <w:szCs w:val="18"/>
              </w:rPr>
              <w:t>progettare strutture, apparati e sistem</w:t>
            </w:r>
            <w:r>
              <w:rPr>
                <w:sz w:val="18"/>
                <w:szCs w:val="18"/>
              </w:rPr>
              <w:t>i, applicando anche modelli mate</w:t>
            </w:r>
            <w:r w:rsidRPr="00757E0A">
              <w:rPr>
                <w:sz w:val="18"/>
                <w:szCs w:val="18"/>
              </w:rPr>
              <w:t>matici, e analizzarne le risposte alle sollecita</w:t>
            </w:r>
            <w:r>
              <w:rPr>
                <w:sz w:val="18"/>
                <w:szCs w:val="18"/>
              </w:rPr>
              <w:t>z</w:t>
            </w:r>
            <w:r w:rsidRPr="00757E0A">
              <w:rPr>
                <w:sz w:val="18"/>
                <w:szCs w:val="18"/>
              </w:rPr>
              <w:t>ioni meccaniche termiche, e di altra natura</w:t>
            </w:r>
          </w:p>
          <w:p w14:paraId="0FE740BF" w14:textId="77777777" w:rsidR="004D080A" w:rsidRPr="00B91A1C" w:rsidRDefault="004D080A" w:rsidP="00BD5161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35AB89CC" w14:textId="77777777" w:rsidR="004D080A" w:rsidRDefault="004D080A" w:rsidP="00BD516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10D2299C" w14:textId="77777777" w:rsidR="004D080A" w:rsidRPr="00B91A1C" w:rsidRDefault="004D080A" w:rsidP="00BD516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6992F89F" w14:textId="77777777" w:rsidR="004D080A" w:rsidRPr="00B91A1C" w:rsidRDefault="004D080A" w:rsidP="00BD516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9985479" w14:textId="733B39C3" w:rsidR="004D080A" w:rsidRPr="00B91A1C" w:rsidRDefault="00AA144B" w:rsidP="00AE48E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Descrizione del manovellismo di spinta rotativa – studio cinematico – diagramma delle accelerazioni – forze esterne e d’inerzia agenti sul manovellismo – momento motore. </w:t>
            </w:r>
            <w:r w:rsidR="00AE48EA">
              <w:rPr>
                <w:bCs/>
                <w:iCs/>
                <w:sz w:val="18"/>
                <w:szCs w:val="18"/>
              </w:rPr>
              <w:t>C</w:t>
            </w:r>
            <w:r>
              <w:rPr>
                <w:bCs/>
                <w:iCs/>
                <w:sz w:val="18"/>
                <w:szCs w:val="18"/>
              </w:rPr>
              <w:t>alcolo della biella</w:t>
            </w:r>
          </w:p>
        </w:tc>
        <w:tc>
          <w:tcPr>
            <w:tcW w:w="2835" w:type="dxa"/>
            <w:shd w:val="clear" w:color="auto" w:fill="auto"/>
          </w:tcPr>
          <w:p w14:paraId="0C6CB0D8" w14:textId="0DA1A82A" w:rsidR="004D080A" w:rsidRPr="00B91A1C" w:rsidRDefault="00AA144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Descrive con precisione</w:t>
            </w:r>
            <w:r w:rsidR="00AE48EA">
              <w:rPr>
                <w:bCs/>
                <w:iCs/>
                <w:sz w:val="18"/>
                <w:szCs w:val="18"/>
              </w:rPr>
              <w:t xml:space="preserve"> la funzione del meccanismo, applicando le leggi della cinematica e della dinamica al suo funzionamento. E’ in grado di dimensionare la biella.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40C8FBE0" w14:textId="77777777" w:rsidR="004D080A" w:rsidRPr="00B91A1C" w:rsidRDefault="004D080A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79739D0F" w14:textId="77777777" w:rsidR="004D080A" w:rsidRPr="00B91A1C" w:rsidRDefault="004D080A" w:rsidP="00BD5161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635D3CBC" w14:textId="77777777" w:rsidR="004D080A" w:rsidRPr="00B91A1C" w:rsidRDefault="004D080A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0AEFF4E8" w14:textId="77777777" w:rsidR="004D080A" w:rsidRPr="00B91A1C" w:rsidRDefault="004D080A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32931E61" w14:textId="77777777" w:rsidR="004D080A" w:rsidRPr="00B91A1C" w:rsidRDefault="004D080A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51014E9F" w14:textId="77777777" w:rsidR="004D080A" w:rsidRPr="00B91A1C" w:rsidRDefault="004D080A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3A320C5E" w14:textId="77777777" w:rsidR="004D080A" w:rsidRPr="00B91A1C" w:rsidRDefault="004D080A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2D114D7D" w14:textId="77777777" w:rsidR="004D080A" w:rsidRPr="00B91A1C" w:rsidRDefault="004D080A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0BD67800" w14:textId="77777777" w:rsidR="004D080A" w:rsidRPr="00B91A1C" w:rsidRDefault="004D080A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4D080A" w:rsidRPr="005A46FC" w14:paraId="2FAA384C" w14:textId="77777777" w:rsidTr="00BD5161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7A5EA398" w14:textId="77777777" w:rsidR="004D080A" w:rsidRPr="00B91A1C" w:rsidRDefault="004D080A" w:rsidP="00BD5161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1BB6F6A2" w14:textId="77777777" w:rsidR="004D080A" w:rsidRPr="00B91A1C" w:rsidRDefault="004D080A" w:rsidP="00BD516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5520546E" w14:textId="77777777" w:rsidR="004D080A" w:rsidRPr="00B91A1C" w:rsidRDefault="004D080A" w:rsidP="00BD516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31CE6883" w14:textId="36216E6E" w:rsidR="004D080A" w:rsidRPr="00B91A1C" w:rsidRDefault="00AE48EA" w:rsidP="00AE48EA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Descrizione del manovellismo di spinta rotativa - diagramma delle accelerazioni – forze esterne e d’inerzia agenti sul manovellismo – momento motore. </w:t>
            </w:r>
          </w:p>
        </w:tc>
        <w:tc>
          <w:tcPr>
            <w:tcW w:w="2835" w:type="dxa"/>
            <w:shd w:val="clear" w:color="auto" w:fill="auto"/>
          </w:tcPr>
          <w:p w14:paraId="5F1A7816" w14:textId="09915118" w:rsidR="004D080A" w:rsidRPr="00B81384" w:rsidRDefault="00AE48EA" w:rsidP="00BD5161">
            <w:pPr>
              <w:pStyle w:val="Default"/>
              <w:rPr>
                <w:rFonts w:ascii="Times-Bold" w:hAnsi="Times-Bold" w:cs="Times-Bold"/>
                <w:color w:val="auto"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Descrive con precisione la funzione del meccanismo, applicando le leggi della cinematica e della dinamica al suo funzionamento</w:t>
            </w:r>
          </w:p>
        </w:tc>
        <w:tc>
          <w:tcPr>
            <w:tcW w:w="1985" w:type="dxa"/>
            <w:vMerge/>
            <w:shd w:val="clear" w:color="auto" w:fill="auto"/>
          </w:tcPr>
          <w:p w14:paraId="157DD3A3" w14:textId="77777777" w:rsidR="004D080A" w:rsidRPr="009F5FA3" w:rsidRDefault="004D080A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72CE06B" w14:textId="77777777" w:rsidR="004D080A" w:rsidRPr="009F5FA3" w:rsidRDefault="004D080A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4D080A" w:rsidRPr="005A46FC" w14:paraId="66DC5BE9" w14:textId="77777777" w:rsidTr="00BD5161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303E83C4" w14:textId="77777777" w:rsidR="004D080A" w:rsidRPr="00B91A1C" w:rsidRDefault="004D080A" w:rsidP="00BD5161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6951CCF8" w14:textId="77777777" w:rsidR="004D080A" w:rsidRPr="00B91A1C" w:rsidRDefault="004D080A" w:rsidP="00BD516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02312CF9" w14:textId="77777777" w:rsidR="004D080A" w:rsidRPr="00B91A1C" w:rsidRDefault="004D080A" w:rsidP="00BD516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45270B81" w14:textId="7C8B00CF" w:rsidR="004D080A" w:rsidRPr="00B91A1C" w:rsidRDefault="00AE48EA" w:rsidP="00BD5161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Descrizione del manovellismo di spinta rotativa.</w:t>
            </w:r>
          </w:p>
        </w:tc>
        <w:tc>
          <w:tcPr>
            <w:tcW w:w="2835" w:type="dxa"/>
            <w:shd w:val="clear" w:color="auto" w:fill="auto"/>
          </w:tcPr>
          <w:p w14:paraId="106D6453" w14:textId="34DCB102" w:rsidR="004D080A" w:rsidRPr="0056637A" w:rsidRDefault="00AE48EA" w:rsidP="00BD5161">
            <w:pPr>
              <w:pStyle w:val="Default"/>
              <w:rPr>
                <w:rFonts w:ascii="Times-Bold" w:hAnsi="Times-Bold" w:cs="Times-Bold"/>
                <w:sz w:val="18"/>
                <w:szCs w:val="18"/>
              </w:rPr>
            </w:pPr>
            <w:r>
              <w:rPr>
                <w:rFonts w:ascii="Times-Bold" w:hAnsi="Times-Bold" w:cs="Times-Bold"/>
                <w:color w:val="auto"/>
                <w:sz w:val="18"/>
                <w:szCs w:val="18"/>
              </w:rPr>
              <w:t>Descrive la funzione del meccanismo e se guidato applica le leggi della cinematica e della dinamica al suo funzionamento.</w:t>
            </w:r>
          </w:p>
        </w:tc>
        <w:tc>
          <w:tcPr>
            <w:tcW w:w="1985" w:type="dxa"/>
            <w:vMerge/>
            <w:shd w:val="clear" w:color="auto" w:fill="auto"/>
          </w:tcPr>
          <w:p w14:paraId="4FAE7F6C" w14:textId="77777777" w:rsidR="004D080A" w:rsidRPr="009F5FA3" w:rsidRDefault="004D080A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745B1FB5" w14:textId="77777777" w:rsidR="004D080A" w:rsidRPr="009F5FA3" w:rsidRDefault="004D080A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2CD7FF52" w14:textId="00A02167" w:rsidR="00A033C4" w:rsidRDefault="00A033C4"/>
    <w:p w14:paraId="5EABD1E5" w14:textId="53750732" w:rsidR="008806ED" w:rsidRDefault="008806ED"/>
    <w:p w14:paraId="4BA1F835" w14:textId="14DF1C01" w:rsidR="00757E0A" w:rsidRDefault="00757E0A"/>
    <w:p w14:paraId="4E421EF0" w14:textId="59A9CF74" w:rsidR="00757E0A" w:rsidRDefault="00757E0A"/>
    <w:p w14:paraId="62886F0E" w14:textId="77777777" w:rsidR="00757E0A" w:rsidRDefault="00757E0A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6"/>
        <w:gridCol w:w="4514"/>
      </w:tblGrid>
      <w:tr w:rsidR="00B1202B" w:rsidRPr="002160AA" w14:paraId="4FCCF174" w14:textId="77777777" w:rsidTr="00BD5161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6FE0C256" w14:textId="6FBBE21C" w:rsidR="00B1202B" w:rsidRPr="0050681C" w:rsidRDefault="00B1202B" w:rsidP="009E7DE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bookmarkStart w:id="2" w:name="_Hlk115106905"/>
            <w:bookmarkStart w:id="3" w:name="_Hlk115106922"/>
            <w:bookmarkEnd w:id="1"/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3 : </w:t>
            </w:r>
            <w:r w:rsidR="009E7DE5">
              <w:rPr>
                <w:b/>
                <w:bCs/>
                <w:iCs/>
                <w:caps/>
              </w:rPr>
              <w:t>ALBERI E MANOVELLE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1C8C5CB3" w14:textId="77777777" w:rsidR="00B1202B" w:rsidRPr="005068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Periodo: I QUADRIMESTRE</w:t>
            </w:r>
          </w:p>
        </w:tc>
      </w:tr>
    </w:tbl>
    <w:p w14:paraId="0457D25A" w14:textId="77777777" w:rsidR="00B1202B" w:rsidRDefault="00B1202B" w:rsidP="00B1202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382D66B1" w14:textId="77777777" w:rsidR="00B1202B" w:rsidRPr="002160AA" w:rsidRDefault="00B1202B" w:rsidP="00B1202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40C95D48" w14:textId="77777777" w:rsidR="00B1202B" w:rsidRPr="002160AA" w:rsidRDefault="00B1202B" w:rsidP="00B1202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B1202B" w:rsidRPr="002160AA" w14:paraId="4CCBDA72" w14:textId="77777777" w:rsidTr="00BD5161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080C69DA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5F4589BD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09C204AF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733A6C10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23508E63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64732715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30AF3688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1202B" w:rsidRPr="005A46FC" w14:paraId="7B5C1202" w14:textId="77777777" w:rsidTr="00BD5161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4388157D" w14:textId="77777777" w:rsidR="00B1202B" w:rsidRPr="00B91A1C" w:rsidRDefault="00B1202B" w:rsidP="00BD5161">
            <w:pPr>
              <w:pStyle w:val="Default"/>
              <w:rPr>
                <w:i/>
                <w:sz w:val="18"/>
                <w:szCs w:val="18"/>
              </w:rPr>
            </w:pPr>
          </w:p>
          <w:p w14:paraId="0F6E68D8" w14:textId="77777777" w:rsidR="00757E0A" w:rsidRPr="00757E0A" w:rsidRDefault="00757E0A" w:rsidP="00757E0A">
            <w:pPr>
              <w:pStyle w:val="Default"/>
              <w:rPr>
                <w:sz w:val="18"/>
                <w:szCs w:val="18"/>
              </w:rPr>
            </w:pPr>
            <w:r w:rsidRPr="00757E0A">
              <w:rPr>
                <w:sz w:val="18"/>
                <w:szCs w:val="18"/>
              </w:rPr>
              <w:t xml:space="preserve">individuare le </w:t>
            </w:r>
            <w:proofErr w:type="spellStart"/>
            <w:r w:rsidRPr="00757E0A">
              <w:rPr>
                <w:sz w:val="18"/>
                <w:szCs w:val="18"/>
              </w:rPr>
              <w:t>proprieta’</w:t>
            </w:r>
            <w:proofErr w:type="spellEnd"/>
            <w:r w:rsidRPr="00757E0A">
              <w:rPr>
                <w:sz w:val="18"/>
                <w:szCs w:val="18"/>
              </w:rPr>
              <w:t xml:space="preserve"> dei materiali in relazione all’impiego</w:t>
            </w:r>
          </w:p>
          <w:p w14:paraId="19B8CEB5" w14:textId="77777777" w:rsidR="00757E0A" w:rsidRPr="00757E0A" w:rsidRDefault="00757E0A" w:rsidP="00757E0A">
            <w:pPr>
              <w:pStyle w:val="Default"/>
              <w:rPr>
                <w:sz w:val="18"/>
                <w:szCs w:val="18"/>
              </w:rPr>
            </w:pPr>
          </w:p>
          <w:p w14:paraId="61DEBDFC" w14:textId="77777777" w:rsidR="00757E0A" w:rsidRPr="00757E0A" w:rsidRDefault="00757E0A" w:rsidP="00757E0A">
            <w:pPr>
              <w:pStyle w:val="Default"/>
              <w:rPr>
                <w:sz w:val="18"/>
                <w:szCs w:val="18"/>
              </w:rPr>
            </w:pPr>
            <w:r w:rsidRPr="00757E0A">
              <w:rPr>
                <w:sz w:val="18"/>
                <w:szCs w:val="18"/>
              </w:rPr>
              <w:t>misurare, elaborare e va</w:t>
            </w:r>
            <w:r>
              <w:rPr>
                <w:sz w:val="18"/>
                <w:szCs w:val="18"/>
              </w:rPr>
              <w:t>l</w:t>
            </w:r>
            <w:r w:rsidRPr="00757E0A">
              <w:rPr>
                <w:sz w:val="18"/>
                <w:szCs w:val="18"/>
              </w:rPr>
              <w:t>utare grandezze e caratteristiche tecniche</w:t>
            </w:r>
            <w:r>
              <w:rPr>
                <w:sz w:val="18"/>
                <w:szCs w:val="18"/>
              </w:rPr>
              <w:t xml:space="preserve"> </w:t>
            </w:r>
            <w:r w:rsidRPr="00757E0A">
              <w:rPr>
                <w:sz w:val="18"/>
                <w:szCs w:val="18"/>
              </w:rPr>
              <w:t>con opportuna strumentazione</w:t>
            </w:r>
          </w:p>
          <w:p w14:paraId="392B4A48" w14:textId="77777777" w:rsidR="00757E0A" w:rsidRPr="00757E0A" w:rsidRDefault="00757E0A" w:rsidP="00757E0A">
            <w:pPr>
              <w:pStyle w:val="Default"/>
              <w:rPr>
                <w:sz w:val="18"/>
                <w:szCs w:val="18"/>
              </w:rPr>
            </w:pPr>
          </w:p>
          <w:p w14:paraId="4CCD8EE9" w14:textId="77777777" w:rsidR="00757E0A" w:rsidRPr="00757E0A" w:rsidRDefault="00757E0A" w:rsidP="00757E0A">
            <w:pPr>
              <w:pStyle w:val="Default"/>
              <w:rPr>
                <w:sz w:val="18"/>
                <w:szCs w:val="18"/>
              </w:rPr>
            </w:pPr>
          </w:p>
          <w:p w14:paraId="04F069EC" w14:textId="77777777" w:rsidR="00757E0A" w:rsidRPr="00757E0A" w:rsidRDefault="00757E0A" w:rsidP="00757E0A">
            <w:pPr>
              <w:pStyle w:val="Default"/>
              <w:rPr>
                <w:sz w:val="18"/>
                <w:szCs w:val="18"/>
              </w:rPr>
            </w:pPr>
            <w:r w:rsidRPr="00757E0A">
              <w:rPr>
                <w:sz w:val="18"/>
                <w:szCs w:val="18"/>
              </w:rPr>
              <w:t>progettare strutture, apparati e sistem</w:t>
            </w:r>
            <w:r>
              <w:rPr>
                <w:sz w:val="18"/>
                <w:szCs w:val="18"/>
              </w:rPr>
              <w:t>i, applicando anche modelli mate</w:t>
            </w:r>
            <w:r w:rsidRPr="00757E0A">
              <w:rPr>
                <w:sz w:val="18"/>
                <w:szCs w:val="18"/>
              </w:rPr>
              <w:t>matici, e analizzarne le risposte alle sollecita</w:t>
            </w:r>
            <w:r>
              <w:rPr>
                <w:sz w:val="18"/>
                <w:szCs w:val="18"/>
              </w:rPr>
              <w:t>z</w:t>
            </w:r>
            <w:r w:rsidRPr="00757E0A">
              <w:rPr>
                <w:sz w:val="18"/>
                <w:szCs w:val="18"/>
              </w:rPr>
              <w:t>ioni meccaniche termiche, e di altra natura</w:t>
            </w:r>
          </w:p>
          <w:p w14:paraId="7136FB3C" w14:textId="271944BA" w:rsidR="00B1202B" w:rsidRPr="00B91A1C" w:rsidRDefault="00B1202B" w:rsidP="00BD5161">
            <w:pPr>
              <w:pStyle w:val="Default"/>
              <w:rPr>
                <w:i/>
                <w:sz w:val="18"/>
                <w:szCs w:val="18"/>
              </w:rPr>
            </w:pPr>
          </w:p>
          <w:p w14:paraId="65511672" w14:textId="77777777" w:rsidR="00B1202B" w:rsidRPr="00B91A1C" w:rsidRDefault="00B1202B" w:rsidP="00BD5161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72D6F1BF" w14:textId="77777777" w:rsidR="00B1202B" w:rsidRDefault="00B1202B" w:rsidP="00BD516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3B052087" w14:textId="77777777" w:rsidR="00B1202B" w:rsidRPr="00B91A1C" w:rsidRDefault="00B1202B" w:rsidP="00BD516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4EBDA380" w14:textId="77777777" w:rsidR="00B1202B" w:rsidRPr="00B91A1C" w:rsidRDefault="00B1202B" w:rsidP="00BD516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C3631C7" w14:textId="771DDBE9" w:rsidR="00B1202B" w:rsidRPr="00B91A1C" w:rsidRDefault="009E7DE5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Manovelle di estremità – alberi a gomiti – bilanciamento degli alberi a gomiti – alberi ad asse rettilineo.</w:t>
            </w:r>
          </w:p>
        </w:tc>
        <w:tc>
          <w:tcPr>
            <w:tcW w:w="2835" w:type="dxa"/>
            <w:shd w:val="clear" w:color="auto" w:fill="auto"/>
          </w:tcPr>
          <w:p w14:paraId="262075B0" w14:textId="7A261FD5" w:rsidR="00B1202B" w:rsidRPr="00B91A1C" w:rsidRDefault="009E7DE5" w:rsidP="009E7DE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Descrive con precisione gli organi meccanici. Esegue il bilanciamento degli alberi a gomiti. Dimensiona con precisione gli alberi ad asse rettilineo.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464FA4F9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7878BB98" w14:textId="77777777" w:rsidR="00B1202B" w:rsidRPr="00B91A1C" w:rsidRDefault="00B1202B" w:rsidP="00BD5161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4AC1BFF0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05ED2EA3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7722CB86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0CE6C93F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0CC32937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3610E6B7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416FDC1D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B1202B" w:rsidRPr="005A46FC" w14:paraId="332F8250" w14:textId="77777777" w:rsidTr="00BD5161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162BCFE3" w14:textId="77777777" w:rsidR="00B1202B" w:rsidRPr="00B91A1C" w:rsidRDefault="00B1202B" w:rsidP="00BD5161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29D3065E" w14:textId="77777777" w:rsidR="00B1202B" w:rsidRPr="00B91A1C" w:rsidRDefault="00B1202B" w:rsidP="00BD516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1FA801E4" w14:textId="77777777" w:rsidR="00B1202B" w:rsidRPr="00B91A1C" w:rsidRDefault="00B1202B" w:rsidP="00BD516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B5D5515" w14:textId="0E674FD5" w:rsidR="00B1202B" w:rsidRPr="00B91A1C" w:rsidRDefault="009E7DE5" w:rsidP="00BD5161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Manovelle di estremità – alberi a gomiti – bilanciamento degli alberi a gomiti – alberi ad asse rettilineo.</w:t>
            </w:r>
          </w:p>
        </w:tc>
        <w:tc>
          <w:tcPr>
            <w:tcW w:w="2835" w:type="dxa"/>
            <w:shd w:val="clear" w:color="auto" w:fill="auto"/>
          </w:tcPr>
          <w:p w14:paraId="1695C486" w14:textId="573BF565" w:rsidR="00B1202B" w:rsidRPr="0056637A" w:rsidRDefault="009E7DE5" w:rsidP="009E7DE5">
            <w:pPr>
              <w:pStyle w:val="Default"/>
              <w:rPr>
                <w:rFonts w:ascii="Times-Bold" w:hAnsi="Times-Bold" w:cs="Times-Bold"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Descrive gli organi meccanici. Esegue il bilanciamento di massima degli alberi a gomiti. Dimensiona gli alberi ad asse rettilineo.</w:t>
            </w:r>
          </w:p>
        </w:tc>
        <w:tc>
          <w:tcPr>
            <w:tcW w:w="1985" w:type="dxa"/>
            <w:vMerge/>
            <w:shd w:val="clear" w:color="auto" w:fill="auto"/>
          </w:tcPr>
          <w:p w14:paraId="0AA0FD82" w14:textId="77777777" w:rsidR="00B1202B" w:rsidRPr="009F5FA3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5D2A19E0" w14:textId="77777777" w:rsidR="00B1202B" w:rsidRPr="009F5FA3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B1202B" w:rsidRPr="005A46FC" w14:paraId="1960F15B" w14:textId="77777777" w:rsidTr="00BD5161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40A70C08" w14:textId="77777777" w:rsidR="00B1202B" w:rsidRPr="00B91A1C" w:rsidRDefault="00B1202B" w:rsidP="00BD5161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638567FF" w14:textId="77777777" w:rsidR="00B1202B" w:rsidRPr="00B91A1C" w:rsidRDefault="00B1202B" w:rsidP="00BD516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0FF37A5B" w14:textId="77777777" w:rsidR="00B1202B" w:rsidRPr="00B91A1C" w:rsidRDefault="00B1202B" w:rsidP="00BD516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AA9AAF0" w14:textId="5BA75AB2" w:rsidR="00B1202B" w:rsidRPr="00B91A1C" w:rsidRDefault="009E7DE5" w:rsidP="00BD5161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Alberi ad asse rettilineo</w:t>
            </w:r>
          </w:p>
        </w:tc>
        <w:tc>
          <w:tcPr>
            <w:tcW w:w="2835" w:type="dxa"/>
            <w:shd w:val="clear" w:color="auto" w:fill="auto"/>
          </w:tcPr>
          <w:p w14:paraId="2A0F5D4E" w14:textId="1C38E62A" w:rsidR="00B1202B" w:rsidRPr="0056637A" w:rsidRDefault="009E7DE5" w:rsidP="00BD5161">
            <w:pPr>
              <w:pStyle w:val="Default"/>
              <w:rPr>
                <w:rFonts w:ascii="Times-Bold" w:hAnsi="Times-Bold" w:cs="Times-Bold"/>
                <w:sz w:val="18"/>
                <w:szCs w:val="18"/>
              </w:rPr>
            </w:pPr>
            <w:r>
              <w:rPr>
                <w:rFonts w:ascii="Times-Bold" w:hAnsi="Times-Bold" w:cs="Times-Bold"/>
                <w:sz w:val="18"/>
                <w:szCs w:val="18"/>
              </w:rPr>
              <w:t>Se</w:t>
            </w:r>
            <w:r w:rsidR="00A033C4">
              <w:rPr>
                <w:rFonts w:ascii="Times-Bold" w:hAnsi="Times-Bold" w:cs="Times-Bold"/>
                <w:sz w:val="18"/>
                <w:szCs w:val="18"/>
              </w:rPr>
              <w:t xml:space="preserve"> guidato, dimensiona gli alberi ad asse rettilineo.</w:t>
            </w:r>
            <w:r>
              <w:rPr>
                <w:rFonts w:ascii="Times-Bold" w:hAnsi="Times-Bold" w:cs="Times-Bold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vMerge/>
            <w:shd w:val="clear" w:color="auto" w:fill="auto"/>
          </w:tcPr>
          <w:p w14:paraId="2A7B41F1" w14:textId="77777777" w:rsidR="00B1202B" w:rsidRPr="009F5FA3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559D94C3" w14:textId="77777777" w:rsidR="00B1202B" w:rsidRPr="009F5FA3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bookmarkEnd w:id="2"/>
      <w:bookmarkEnd w:id="3"/>
    </w:tbl>
    <w:p w14:paraId="45337F38" w14:textId="161C3E15" w:rsidR="00DE7D23" w:rsidRDefault="00DE7D23" w:rsidP="00B1202B"/>
    <w:p w14:paraId="548659B5" w14:textId="412C69CB" w:rsidR="00757E0A" w:rsidRDefault="00757E0A" w:rsidP="00B1202B"/>
    <w:p w14:paraId="5FE35FF2" w14:textId="30E4A088" w:rsidR="00757E0A" w:rsidRDefault="00757E0A" w:rsidP="00B1202B"/>
    <w:p w14:paraId="4DEF3E2C" w14:textId="6E3103BC" w:rsidR="00757E0A" w:rsidRDefault="00757E0A" w:rsidP="00B1202B"/>
    <w:p w14:paraId="696936C2" w14:textId="77777777" w:rsidR="00757E0A" w:rsidRDefault="00757E0A" w:rsidP="00B1202B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6"/>
        <w:gridCol w:w="4514"/>
      </w:tblGrid>
      <w:tr w:rsidR="00B1202B" w:rsidRPr="002160AA" w14:paraId="4DC66DE1" w14:textId="77777777" w:rsidTr="00BD5161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7405979F" w14:textId="54DA4BD5" w:rsidR="00B1202B" w:rsidRPr="0050681C" w:rsidRDefault="00B1202B" w:rsidP="00A033C4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4 : </w:t>
            </w:r>
            <w:r w:rsidR="00A033C4">
              <w:rPr>
                <w:b/>
                <w:bCs/>
                <w:iCs/>
                <w:caps/>
              </w:rPr>
              <w:t>Perni e cuscinetti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15969B09" w14:textId="4718C28D" w:rsidR="00B1202B" w:rsidRPr="005068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Periodo: I</w:t>
            </w:r>
            <w:r w:rsidR="00F30485">
              <w:rPr>
                <w:b/>
                <w:bCs/>
                <w:iCs/>
              </w:rPr>
              <w:t>I</w:t>
            </w:r>
            <w:r>
              <w:rPr>
                <w:b/>
                <w:bCs/>
                <w:iCs/>
              </w:rPr>
              <w:t xml:space="preserve"> QUADRIMESTRE</w:t>
            </w:r>
          </w:p>
        </w:tc>
      </w:tr>
    </w:tbl>
    <w:p w14:paraId="507220C3" w14:textId="77777777" w:rsidR="00B1202B" w:rsidRDefault="00B1202B" w:rsidP="00B1202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455FB261" w14:textId="77777777" w:rsidR="00B1202B" w:rsidRPr="002160AA" w:rsidRDefault="00B1202B" w:rsidP="00B1202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034B0F67" w14:textId="77777777" w:rsidR="00B1202B" w:rsidRPr="002160AA" w:rsidRDefault="00B1202B" w:rsidP="00B1202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4"/>
        <w:gridCol w:w="541"/>
        <w:gridCol w:w="1985"/>
        <w:gridCol w:w="1988"/>
      </w:tblGrid>
      <w:tr w:rsidR="00B1202B" w:rsidRPr="002160AA" w14:paraId="598330EB" w14:textId="77777777" w:rsidTr="00BD5161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719AA5ED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54DC6830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2695EA5B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14:paraId="604C74A1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02340F1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137F5271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168A7A51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1202B" w:rsidRPr="005A46FC" w14:paraId="2F6DB5D4" w14:textId="77777777" w:rsidTr="00BD5161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18F889C1" w14:textId="77777777" w:rsidR="00B1202B" w:rsidRPr="00A033C4" w:rsidRDefault="00B1202B" w:rsidP="00BD5161">
            <w:pPr>
              <w:pStyle w:val="Default"/>
              <w:rPr>
                <w:b/>
                <w:i/>
                <w:sz w:val="18"/>
                <w:szCs w:val="18"/>
              </w:rPr>
            </w:pPr>
          </w:p>
          <w:p w14:paraId="44926E00" w14:textId="77777777" w:rsidR="00B1202B" w:rsidRPr="00A033C4" w:rsidRDefault="00B1202B" w:rsidP="00BD5161">
            <w:pPr>
              <w:pStyle w:val="Default"/>
              <w:rPr>
                <w:b/>
                <w:i/>
                <w:sz w:val="18"/>
                <w:szCs w:val="18"/>
              </w:rPr>
            </w:pPr>
          </w:p>
          <w:p w14:paraId="0466AD3C" w14:textId="77777777" w:rsidR="00757E0A" w:rsidRPr="00757E0A" w:rsidRDefault="00757E0A" w:rsidP="00757E0A">
            <w:pPr>
              <w:pStyle w:val="Default"/>
              <w:rPr>
                <w:sz w:val="18"/>
                <w:szCs w:val="18"/>
              </w:rPr>
            </w:pPr>
            <w:r w:rsidRPr="00757E0A">
              <w:rPr>
                <w:sz w:val="18"/>
                <w:szCs w:val="18"/>
              </w:rPr>
              <w:t xml:space="preserve">individuare le </w:t>
            </w:r>
            <w:proofErr w:type="spellStart"/>
            <w:r w:rsidRPr="00757E0A">
              <w:rPr>
                <w:sz w:val="18"/>
                <w:szCs w:val="18"/>
              </w:rPr>
              <w:t>proprieta’</w:t>
            </w:r>
            <w:proofErr w:type="spellEnd"/>
            <w:r w:rsidRPr="00757E0A">
              <w:rPr>
                <w:sz w:val="18"/>
                <w:szCs w:val="18"/>
              </w:rPr>
              <w:t xml:space="preserve"> dei materiali in relazione all’impiego</w:t>
            </w:r>
          </w:p>
          <w:p w14:paraId="72109AD4" w14:textId="77777777" w:rsidR="00757E0A" w:rsidRPr="00757E0A" w:rsidRDefault="00757E0A" w:rsidP="00757E0A">
            <w:pPr>
              <w:pStyle w:val="Default"/>
              <w:rPr>
                <w:sz w:val="18"/>
                <w:szCs w:val="18"/>
              </w:rPr>
            </w:pPr>
          </w:p>
          <w:p w14:paraId="0210B486" w14:textId="77777777" w:rsidR="00757E0A" w:rsidRPr="00757E0A" w:rsidRDefault="00757E0A" w:rsidP="00757E0A">
            <w:pPr>
              <w:pStyle w:val="Default"/>
              <w:rPr>
                <w:sz w:val="18"/>
                <w:szCs w:val="18"/>
              </w:rPr>
            </w:pPr>
            <w:r w:rsidRPr="00757E0A">
              <w:rPr>
                <w:sz w:val="18"/>
                <w:szCs w:val="18"/>
              </w:rPr>
              <w:t>misurare, elaborare e va</w:t>
            </w:r>
            <w:r>
              <w:rPr>
                <w:sz w:val="18"/>
                <w:szCs w:val="18"/>
              </w:rPr>
              <w:t>l</w:t>
            </w:r>
            <w:r w:rsidRPr="00757E0A">
              <w:rPr>
                <w:sz w:val="18"/>
                <w:szCs w:val="18"/>
              </w:rPr>
              <w:t>utare grandezze e caratteristiche tecniche</w:t>
            </w:r>
            <w:r>
              <w:rPr>
                <w:sz w:val="18"/>
                <w:szCs w:val="18"/>
              </w:rPr>
              <w:t xml:space="preserve"> </w:t>
            </w:r>
            <w:r w:rsidRPr="00757E0A">
              <w:rPr>
                <w:sz w:val="18"/>
                <w:szCs w:val="18"/>
              </w:rPr>
              <w:t>con opportuna strumentazione</w:t>
            </w:r>
          </w:p>
          <w:p w14:paraId="55EA35BF" w14:textId="77777777" w:rsidR="00757E0A" w:rsidRPr="00757E0A" w:rsidRDefault="00757E0A" w:rsidP="00757E0A">
            <w:pPr>
              <w:pStyle w:val="Default"/>
              <w:rPr>
                <w:sz w:val="18"/>
                <w:szCs w:val="18"/>
              </w:rPr>
            </w:pPr>
          </w:p>
          <w:p w14:paraId="151CBBA8" w14:textId="77777777" w:rsidR="00757E0A" w:rsidRPr="00757E0A" w:rsidRDefault="00757E0A" w:rsidP="00757E0A">
            <w:pPr>
              <w:pStyle w:val="Default"/>
              <w:rPr>
                <w:sz w:val="18"/>
                <w:szCs w:val="18"/>
              </w:rPr>
            </w:pPr>
          </w:p>
          <w:p w14:paraId="0A57C94B" w14:textId="77777777" w:rsidR="00757E0A" w:rsidRPr="00757E0A" w:rsidRDefault="00757E0A" w:rsidP="00757E0A">
            <w:pPr>
              <w:pStyle w:val="Default"/>
              <w:rPr>
                <w:sz w:val="18"/>
                <w:szCs w:val="18"/>
              </w:rPr>
            </w:pPr>
            <w:r w:rsidRPr="00757E0A">
              <w:rPr>
                <w:sz w:val="18"/>
                <w:szCs w:val="18"/>
              </w:rPr>
              <w:t>progettare strutture, apparati e sistem</w:t>
            </w:r>
            <w:r>
              <w:rPr>
                <w:sz w:val="18"/>
                <w:szCs w:val="18"/>
              </w:rPr>
              <w:t>i, applicando anche modelli mate</w:t>
            </w:r>
            <w:r w:rsidRPr="00757E0A">
              <w:rPr>
                <w:sz w:val="18"/>
                <w:szCs w:val="18"/>
              </w:rPr>
              <w:t>matici, e analizzarne le risposte alle sollecita</w:t>
            </w:r>
            <w:r>
              <w:rPr>
                <w:sz w:val="18"/>
                <w:szCs w:val="18"/>
              </w:rPr>
              <w:t>z</w:t>
            </w:r>
            <w:r w:rsidRPr="00757E0A">
              <w:rPr>
                <w:sz w:val="18"/>
                <w:szCs w:val="18"/>
              </w:rPr>
              <w:t>ioni meccaniche termiche, e di altra natura</w:t>
            </w:r>
          </w:p>
          <w:p w14:paraId="4C53F279" w14:textId="77777777" w:rsidR="00B1202B" w:rsidRPr="00A033C4" w:rsidRDefault="00B1202B" w:rsidP="00BD5161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4B89F7B5" w14:textId="77777777" w:rsidR="00B1202B" w:rsidRDefault="00B1202B" w:rsidP="00BD516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06F0ACE1" w14:textId="77777777" w:rsidR="00B1202B" w:rsidRPr="00B91A1C" w:rsidRDefault="00B1202B" w:rsidP="00BD516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5A24EA36" w14:textId="77777777" w:rsidR="00B1202B" w:rsidRPr="00B91A1C" w:rsidRDefault="00B1202B" w:rsidP="00BD516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539F57A" w14:textId="0E580CD8" w:rsidR="00B1202B" w:rsidRPr="00B91A1C" w:rsidRDefault="00A033C4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Supporti e cuscinetti – perni portanti – perni di spinta – cuscinetti a rotolamento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2B8B3DAF" w14:textId="19826FCD" w:rsidR="00603AC3" w:rsidRPr="00B91A1C" w:rsidRDefault="00A033C4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Descrive e dimensiona con precisione i perni. Opera con esattezza la scelta dei cuscinetti tramite l’uso di tabelle.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17CA3FCA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44FDDA5C" w14:textId="77777777" w:rsidR="00B1202B" w:rsidRPr="00B91A1C" w:rsidRDefault="00B1202B" w:rsidP="00BD5161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59AEDB2E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241B52CC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474422D7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1BF97DEE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4D60D58C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16ED3DA5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266297FE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B1202B" w:rsidRPr="005A46FC" w14:paraId="007214E9" w14:textId="77777777" w:rsidTr="00BD5161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1EE55598" w14:textId="77777777" w:rsidR="00B1202B" w:rsidRPr="00B91A1C" w:rsidRDefault="00B1202B" w:rsidP="00BD5161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5F1157F2" w14:textId="77777777" w:rsidR="00B1202B" w:rsidRPr="00B91A1C" w:rsidRDefault="00B1202B" w:rsidP="00BD516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3767D3CE" w14:textId="77777777" w:rsidR="00B1202B" w:rsidRPr="00B91A1C" w:rsidRDefault="00B1202B" w:rsidP="00BD516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2535471A" w14:textId="62F26D2E" w:rsidR="00B1202B" w:rsidRPr="00B91A1C" w:rsidRDefault="00A033C4" w:rsidP="00BD5161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Supporti e cuscinetti – perni portanti – perni di spinta – cuscinetti a rotolamento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07F56BF1" w14:textId="0F2C7FFD" w:rsidR="00B1202B" w:rsidRPr="004E46B1" w:rsidRDefault="00A033C4" w:rsidP="00A033C4">
            <w:pPr>
              <w:pStyle w:val="Default"/>
              <w:rPr>
                <w:rFonts w:ascii="Times-Bold" w:hAnsi="Times-Bold" w:cs="Times-Bold"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Descrive e dimensiona i perni. Opera la scelta dei cuscinetti tramite l’uso di tabelle.</w:t>
            </w:r>
          </w:p>
        </w:tc>
        <w:tc>
          <w:tcPr>
            <w:tcW w:w="1985" w:type="dxa"/>
            <w:vMerge/>
            <w:shd w:val="clear" w:color="auto" w:fill="auto"/>
          </w:tcPr>
          <w:p w14:paraId="6D3AB891" w14:textId="77777777" w:rsidR="00B1202B" w:rsidRPr="009F5FA3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00C77F7A" w14:textId="77777777" w:rsidR="00B1202B" w:rsidRPr="009F5FA3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B1202B" w:rsidRPr="005A46FC" w14:paraId="6E0A4C63" w14:textId="77777777" w:rsidTr="00BD5161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3398DADB" w14:textId="77777777" w:rsidR="00B1202B" w:rsidRPr="00B91A1C" w:rsidRDefault="00B1202B" w:rsidP="00BD5161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0A10C8FB" w14:textId="77777777" w:rsidR="00B1202B" w:rsidRPr="00B91A1C" w:rsidRDefault="00B1202B" w:rsidP="00BD516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0C7C6BC6" w14:textId="77777777" w:rsidR="00B1202B" w:rsidRDefault="00B1202B" w:rsidP="00BD516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14:paraId="3F7E0225" w14:textId="77777777" w:rsidR="00404323" w:rsidRDefault="00404323" w:rsidP="00BD516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14:paraId="0C309331" w14:textId="77777777" w:rsidR="00404323" w:rsidRDefault="00404323" w:rsidP="00BD516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14:paraId="08834A42" w14:textId="77777777" w:rsidR="00404323" w:rsidRDefault="00404323" w:rsidP="00BD516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14:paraId="2196503E" w14:textId="77777777" w:rsidR="00404323" w:rsidRDefault="00404323" w:rsidP="00BD516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14:paraId="4125C164" w14:textId="77777777" w:rsidR="00404323" w:rsidRDefault="00404323" w:rsidP="00BD516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14:paraId="1C2F3D9F" w14:textId="77777777" w:rsidR="00404323" w:rsidRDefault="00404323" w:rsidP="00BD516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14:paraId="6A2B474F" w14:textId="77777777" w:rsidR="00404323" w:rsidRDefault="00404323" w:rsidP="00BD516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14:paraId="694844A4" w14:textId="77777777" w:rsidR="00404323" w:rsidRDefault="00404323" w:rsidP="00BD516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14:paraId="4B669766" w14:textId="77777777" w:rsidR="00404323" w:rsidRDefault="00404323" w:rsidP="00BD516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14:paraId="39CBDF43" w14:textId="77777777" w:rsidR="00404323" w:rsidRDefault="00404323" w:rsidP="00BD516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14:paraId="1E871AA9" w14:textId="77777777" w:rsidR="00404323" w:rsidRDefault="00404323" w:rsidP="00BD516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14:paraId="3B77FA0B" w14:textId="77777777" w:rsidR="00404323" w:rsidRDefault="00404323" w:rsidP="00BD516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14:paraId="40FAFFF7" w14:textId="4016884E" w:rsidR="00404323" w:rsidRPr="00B91A1C" w:rsidRDefault="00404323" w:rsidP="00BD516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783A8074" w14:textId="7184BEFA" w:rsidR="00B1202B" w:rsidRPr="00B91A1C" w:rsidRDefault="00A033C4" w:rsidP="00BD5161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Supporti e cuscinetti – perni portanti – perni di spinta – cuscinetti a rotolamento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775EE2DD" w14:textId="60A8ADBB" w:rsidR="00B1202B" w:rsidRPr="004E46B1" w:rsidRDefault="00A033C4" w:rsidP="004E46B1">
            <w:pPr>
              <w:pStyle w:val="Default"/>
              <w:rPr>
                <w:rFonts w:ascii="Times-Bold" w:hAnsi="Times-Bold" w:cs="Times-Bold"/>
                <w:sz w:val="18"/>
                <w:szCs w:val="18"/>
              </w:rPr>
            </w:pPr>
            <w:r>
              <w:rPr>
                <w:rFonts w:ascii="Times-Bold" w:hAnsi="Times-Bold" w:cs="Times-Bold"/>
                <w:sz w:val="18"/>
                <w:szCs w:val="18"/>
              </w:rPr>
              <w:t>Descrive la funzione di perni e cuscinetti.</w:t>
            </w:r>
          </w:p>
        </w:tc>
        <w:tc>
          <w:tcPr>
            <w:tcW w:w="1985" w:type="dxa"/>
            <w:vMerge/>
            <w:shd w:val="clear" w:color="auto" w:fill="auto"/>
          </w:tcPr>
          <w:p w14:paraId="0E323AE3" w14:textId="77777777" w:rsidR="00B1202B" w:rsidRPr="009F5FA3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3809E105" w14:textId="77777777" w:rsidR="00B1202B" w:rsidRPr="009F5FA3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B1202B" w:rsidRPr="002160AA" w14:paraId="45EE8227" w14:textId="77777777" w:rsidTr="00B1202B">
        <w:tblPrEx>
          <w:tblBorders>
            <w:insideH w:val="none" w:sz="0" w:space="0" w:color="auto"/>
            <w:insideV w:val="none" w:sz="0" w:space="0" w:color="auto"/>
          </w:tblBorders>
          <w:shd w:val="clear" w:color="auto" w:fill="F3F3F3"/>
        </w:tblPrEx>
        <w:trPr>
          <w:cantSplit/>
          <w:trHeight w:val="373"/>
          <w:jc w:val="center"/>
        </w:trPr>
        <w:tc>
          <w:tcPr>
            <w:tcW w:w="10796" w:type="dxa"/>
            <w:gridSpan w:val="4"/>
            <w:shd w:val="clear" w:color="auto" w:fill="F3F3F3"/>
            <w:vAlign w:val="center"/>
          </w:tcPr>
          <w:p w14:paraId="3B1884C6" w14:textId="68A17BA3" w:rsidR="00B1202B" w:rsidRPr="0050681C" w:rsidRDefault="00B1202B" w:rsidP="00CD208A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r w:rsidR="00B81384">
              <w:rPr>
                <w:b/>
                <w:bCs/>
                <w:iCs/>
                <w:caps/>
              </w:rPr>
              <w:t>5</w:t>
            </w:r>
            <w:r>
              <w:rPr>
                <w:b/>
                <w:bCs/>
                <w:iCs/>
                <w:caps/>
              </w:rPr>
              <w:t xml:space="preserve"> : </w:t>
            </w:r>
            <w:r w:rsidR="00CD208A">
              <w:rPr>
                <w:b/>
                <w:bCs/>
                <w:iCs/>
                <w:caps/>
              </w:rPr>
              <w:t>uniformita’ del moto rotatorio (volano)</w:t>
            </w:r>
          </w:p>
        </w:tc>
        <w:tc>
          <w:tcPr>
            <w:tcW w:w="4514" w:type="dxa"/>
            <w:gridSpan w:val="3"/>
            <w:shd w:val="clear" w:color="auto" w:fill="F3F3F3"/>
            <w:vAlign w:val="center"/>
          </w:tcPr>
          <w:p w14:paraId="36AA7F9D" w14:textId="0CC6F103" w:rsidR="00B1202B" w:rsidRPr="005068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F30485">
              <w:rPr>
                <w:b/>
                <w:bCs/>
                <w:iCs/>
              </w:rPr>
              <w:t>I</w:t>
            </w:r>
            <w:r>
              <w:rPr>
                <w:b/>
                <w:bCs/>
                <w:iCs/>
              </w:rPr>
              <w:t>I QUADRIMESTRE</w:t>
            </w:r>
          </w:p>
        </w:tc>
      </w:tr>
    </w:tbl>
    <w:p w14:paraId="6A03DD05" w14:textId="77777777" w:rsidR="00B1202B" w:rsidRDefault="00B1202B" w:rsidP="00B1202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3142F444" w14:textId="77777777" w:rsidR="00B1202B" w:rsidRPr="002160AA" w:rsidRDefault="00B1202B" w:rsidP="00B1202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70A19A4F" w14:textId="77777777" w:rsidR="00B1202B" w:rsidRPr="002160AA" w:rsidRDefault="00B1202B" w:rsidP="00B1202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B1202B" w:rsidRPr="002160AA" w14:paraId="733F7A73" w14:textId="77777777" w:rsidTr="00BD5161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02A9BF17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45148888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3FC6A592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42CAAC8D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44A873E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6A33568C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4E8C30F8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1202B" w:rsidRPr="005A46FC" w14:paraId="3BE004A3" w14:textId="77777777" w:rsidTr="00BD5161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65497E3E" w14:textId="77777777" w:rsidR="00B1202B" w:rsidRPr="00B91A1C" w:rsidRDefault="00B1202B" w:rsidP="00BD5161">
            <w:pPr>
              <w:pStyle w:val="Default"/>
              <w:rPr>
                <w:i/>
                <w:sz w:val="18"/>
                <w:szCs w:val="18"/>
              </w:rPr>
            </w:pPr>
          </w:p>
          <w:p w14:paraId="04C04C72" w14:textId="77777777" w:rsidR="00404323" w:rsidRPr="00757E0A" w:rsidRDefault="00404323" w:rsidP="00404323">
            <w:pPr>
              <w:pStyle w:val="Default"/>
              <w:rPr>
                <w:sz w:val="18"/>
                <w:szCs w:val="18"/>
              </w:rPr>
            </w:pPr>
            <w:r w:rsidRPr="00757E0A">
              <w:rPr>
                <w:sz w:val="18"/>
                <w:szCs w:val="18"/>
              </w:rPr>
              <w:t xml:space="preserve">individuare le </w:t>
            </w:r>
            <w:proofErr w:type="spellStart"/>
            <w:r w:rsidRPr="00757E0A">
              <w:rPr>
                <w:sz w:val="18"/>
                <w:szCs w:val="18"/>
              </w:rPr>
              <w:t>proprieta’</w:t>
            </w:r>
            <w:proofErr w:type="spellEnd"/>
            <w:r w:rsidRPr="00757E0A">
              <w:rPr>
                <w:sz w:val="18"/>
                <w:szCs w:val="18"/>
              </w:rPr>
              <w:t xml:space="preserve"> dei materiali in relazione all’impiego</w:t>
            </w:r>
          </w:p>
          <w:p w14:paraId="604159B9" w14:textId="77777777" w:rsidR="00404323" w:rsidRPr="00757E0A" w:rsidRDefault="00404323" w:rsidP="00404323">
            <w:pPr>
              <w:pStyle w:val="Default"/>
              <w:rPr>
                <w:sz w:val="18"/>
                <w:szCs w:val="18"/>
              </w:rPr>
            </w:pPr>
          </w:p>
          <w:p w14:paraId="461C03C5" w14:textId="77777777" w:rsidR="00404323" w:rsidRPr="00757E0A" w:rsidRDefault="00404323" w:rsidP="00404323">
            <w:pPr>
              <w:pStyle w:val="Default"/>
              <w:rPr>
                <w:sz w:val="18"/>
                <w:szCs w:val="18"/>
              </w:rPr>
            </w:pPr>
            <w:r w:rsidRPr="00757E0A">
              <w:rPr>
                <w:sz w:val="18"/>
                <w:szCs w:val="18"/>
              </w:rPr>
              <w:t>misurare, elaborare e va</w:t>
            </w:r>
            <w:r>
              <w:rPr>
                <w:sz w:val="18"/>
                <w:szCs w:val="18"/>
              </w:rPr>
              <w:t>l</w:t>
            </w:r>
            <w:r w:rsidRPr="00757E0A">
              <w:rPr>
                <w:sz w:val="18"/>
                <w:szCs w:val="18"/>
              </w:rPr>
              <w:t>utare grandezze e caratteristiche tecniche</w:t>
            </w:r>
            <w:r>
              <w:rPr>
                <w:sz w:val="18"/>
                <w:szCs w:val="18"/>
              </w:rPr>
              <w:t xml:space="preserve"> </w:t>
            </w:r>
            <w:r w:rsidRPr="00757E0A">
              <w:rPr>
                <w:sz w:val="18"/>
                <w:szCs w:val="18"/>
              </w:rPr>
              <w:t>con opportuna strumentazione</w:t>
            </w:r>
          </w:p>
          <w:p w14:paraId="3BC9762E" w14:textId="77777777" w:rsidR="00404323" w:rsidRPr="00757E0A" w:rsidRDefault="00404323" w:rsidP="00404323">
            <w:pPr>
              <w:pStyle w:val="Default"/>
              <w:rPr>
                <w:sz w:val="18"/>
                <w:szCs w:val="18"/>
              </w:rPr>
            </w:pPr>
          </w:p>
          <w:p w14:paraId="3AC7A5D7" w14:textId="77777777" w:rsidR="00404323" w:rsidRPr="00757E0A" w:rsidRDefault="00404323" w:rsidP="00404323">
            <w:pPr>
              <w:pStyle w:val="Default"/>
              <w:rPr>
                <w:sz w:val="18"/>
                <w:szCs w:val="18"/>
              </w:rPr>
            </w:pPr>
          </w:p>
          <w:p w14:paraId="18320EDC" w14:textId="77777777" w:rsidR="00404323" w:rsidRPr="00757E0A" w:rsidRDefault="00404323" w:rsidP="00404323">
            <w:pPr>
              <w:pStyle w:val="Default"/>
              <w:rPr>
                <w:sz w:val="18"/>
                <w:szCs w:val="18"/>
              </w:rPr>
            </w:pPr>
            <w:r w:rsidRPr="00757E0A">
              <w:rPr>
                <w:sz w:val="18"/>
                <w:szCs w:val="18"/>
              </w:rPr>
              <w:t>progettare strutture, apparati e sistem</w:t>
            </w:r>
            <w:r>
              <w:rPr>
                <w:sz w:val="18"/>
                <w:szCs w:val="18"/>
              </w:rPr>
              <w:t>i, applicando anche modelli mate</w:t>
            </w:r>
            <w:r w:rsidRPr="00757E0A">
              <w:rPr>
                <w:sz w:val="18"/>
                <w:szCs w:val="18"/>
              </w:rPr>
              <w:t>matici, e analizzarne le risposte alle sollecita</w:t>
            </w:r>
            <w:r>
              <w:rPr>
                <w:sz w:val="18"/>
                <w:szCs w:val="18"/>
              </w:rPr>
              <w:t>z</w:t>
            </w:r>
            <w:r w:rsidRPr="00757E0A">
              <w:rPr>
                <w:sz w:val="18"/>
                <w:szCs w:val="18"/>
              </w:rPr>
              <w:t>ioni meccaniche termiche, e di altra natura</w:t>
            </w:r>
          </w:p>
          <w:p w14:paraId="25512841" w14:textId="77777777" w:rsidR="00B1202B" w:rsidRPr="00B91A1C" w:rsidRDefault="00B1202B" w:rsidP="00BD5161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358203CE" w14:textId="77777777" w:rsidR="00B1202B" w:rsidRDefault="00B1202B" w:rsidP="00BD516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57D8C688" w14:textId="77777777" w:rsidR="00B1202B" w:rsidRPr="00B91A1C" w:rsidRDefault="00B1202B" w:rsidP="00BD516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3245414C" w14:textId="77777777" w:rsidR="00B1202B" w:rsidRPr="00B91A1C" w:rsidRDefault="00B1202B" w:rsidP="00BD516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25E6DE0C" w14:textId="533C84F0" w:rsidR="00B1202B" w:rsidRPr="00B91A1C" w:rsidRDefault="0007279F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Regimi periodici – lavoro eccedente – dimensionamento del volano – coefficiente di fluttuazione- verifica alla forza centrifuga.</w:t>
            </w:r>
          </w:p>
        </w:tc>
        <w:tc>
          <w:tcPr>
            <w:tcW w:w="2835" w:type="dxa"/>
            <w:shd w:val="clear" w:color="auto" w:fill="auto"/>
          </w:tcPr>
          <w:p w14:paraId="24E1393E" w14:textId="2F3CF4E8" w:rsidR="00B1202B" w:rsidRPr="00B91A1C" w:rsidRDefault="0007279F" w:rsidP="0007279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Descrive con precisione la funzione del volano e ne esegue il dimensionamento e la verifica alla forza centrifuga.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6F5DD2EB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7D716193" w14:textId="77777777" w:rsidR="00B1202B" w:rsidRPr="00B91A1C" w:rsidRDefault="00B1202B" w:rsidP="00BD5161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01B94D4D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3CD7310E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2681B4C4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5900830A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03B00D8C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14047174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09812E75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B1202B" w:rsidRPr="005A46FC" w14:paraId="41AC3F04" w14:textId="77777777" w:rsidTr="00BD5161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1C1EBBA8" w14:textId="77777777" w:rsidR="00B1202B" w:rsidRPr="00B91A1C" w:rsidRDefault="00B1202B" w:rsidP="00BD5161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6211D8B9" w14:textId="77777777" w:rsidR="00B1202B" w:rsidRPr="00B91A1C" w:rsidRDefault="00B1202B" w:rsidP="00BD516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61B40FFD" w14:textId="77777777" w:rsidR="00B1202B" w:rsidRPr="00B91A1C" w:rsidRDefault="00B1202B" w:rsidP="00BD516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3D6547F" w14:textId="463654CE" w:rsidR="00B1202B" w:rsidRPr="00B91A1C" w:rsidRDefault="0007279F" w:rsidP="00BD5161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Regimi periodici – lavoro eccedente – dimensionamento del volano – coefficiente di fluttuazione- verifica alla forza centrifuga.</w:t>
            </w:r>
          </w:p>
        </w:tc>
        <w:tc>
          <w:tcPr>
            <w:tcW w:w="2835" w:type="dxa"/>
            <w:shd w:val="clear" w:color="auto" w:fill="auto"/>
          </w:tcPr>
          <w:p w14:paraId="60746214" w14:textId="068B6742" w:rsidR="00B1202B" w:rsidRPr="00F30485" w:rsidRDefault="0007279F" w:rsidP="0007279F">
            <w:pPr>
              <w:pStyle w:val="Default"/>
              <w:rPr>
                <w:rFonts w:ascii="Times-Bold" w:hAnsi="Times-Bold" w:cs="Times-Bold"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Descrive la funzione del volano e ne esegue il dimensionamento di massima e la verifica alla forza centrifuga</w:t>
            </w:r>
            <w:r w:rsidR="00F30485">
              <w:rPr>
                <w:rFonts w:ascii="Times-Bold" w:hAnsi="Times-Bold" w:cs="Times-Bold"/>
                <w:sz w:val="18"/>
                <w:szCs w:val="18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14:paraId="6BE38037" w14:textId="77777777" w:rsidR="00B1202B" w:rsidRPr="009F5FA3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1BAADDA" w14:textId="77777777" w:rsidR="00B1202B" w:rsidRPr="009F5FA3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B1202B" w:rsidRPr="005A46FC" w14:paraId="0CAEDFC9" w14:textId="77777777" w:rsidTr="00BD5161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07FA467C" w14:textId="77777777" w:rsidR="00B1202B" w:rsidRPr="00B91A1C" w:rsidRDefault="00B1202B" w:rsidP="00BD5161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276EC835" w14:textId="77777777" w:rsidR="00B1202B" w:rsidRPr="00B91A1C" w:rsidRDefault="00B1202B" w:rsidP="00BD516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600365D4" w14:textId="77777777" w:rsidR="00B1202B" w:rsidRPr="00B91A1C" w:rsidRDefault="00B1202B" w:rsidP="00BD516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7D666847" w14:textId="79B997BE" w:rsidR="00B1202B" w:rsidRPr="00B91A1C" w:rsidRDefault="0007279F" w:rsidP="0007279F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Regimi periodici – lavoro eccedente – dimensionamento del volano – coefficiente di fluttuazione.</w:t>
            </w:r>
          </w:p>
        </w:tc>
        <w:tc>
          <w:tcPr>
            <w:tcW w:w="2835" w:type="dxa"/>
            <w:shd w:val="clear" w:color="auto" w:fill="auto"/>
          </w:tcPr>
          <w:p w14:paraId="5CBB6C12" w14:textId="17420C73" w:rsidR="00B1202B" w:rsidRPr="003166E5" w:rsidRDefault="0007279F" w:rsidP="00BD5161">
            <w:pPr>
              <w:pStyle w:val="Default"/>
              <w:rPr>
                <w:rFonts w:ascii="Times-Bold" w:hAnsi="Times-Bold" w:cs="Times-Bold"/>
                <w:sz w:val="18"/>
                <w:szCs w:val="18"/>
              </w:rPr>
            </w:pPr>
            <w:r>
              <w:rPr>
                <w:rFonts w:ascii="Times-Bold" w:hAnsi="Times-Bold" w:cs="Times-Bold"/>
                <w:sz w:val="18"/>
                <w:szCs w:val="18"/>
              </w:rPr>
              <w:t>Descrive la funzione del volano.</w:t>
            </w:r>
          </w:p>
        </w:tc>
        <w:tc>
          <w:tcPr>
            <w:tcW w:w="1985" w:type="dxa"/>
            <w:vMerge/>
            <w:shd w:val="clear" w:color="auto" w:fill="auto"/>
          </w:tcPr>
          <w:p w14:paraId="1D2DC72F" w14:textId="77777777" w:rsidR="00B1202B" w:rsidRPr="009F5FA3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003F04FC" w14:textId="77777777" w:rsidR="00B1202B" w:rsidRPr="009F5FA3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2BCBEA41" w14:textId="5370DB06" w:rsidR="00B1202B" w:rsidRDefault="00B1202B" w:rsidP="00B1202B"/>
    <w:p w14:paraId="2B8F4B80" w14:textId="33502A91" w:rsidR="00404323" w:rsidRDefault="00404323" w:rsidP="00B1202B"/>
    <w:p w14:paraId="257DD7F1" w14:textId="67D1F52A" w:rsidR="00404323" w:rsidRDefault="00404323" w:rsidP="00B1202B"/>
    <w:p w14:paraId="7CB74A6F" w14:textId="1EAF8008" w:rsidR="00404323" w:rsidRDefault="00404323" w:rsidP="00B1202B"/>
    <w:p w14:paraId="4DCF888C" w14:textId="77777777" w:rsidR="00404323" w:rsidRDefault="00404323" w:rsidP="00B1202B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6"/>
        <w:gridCol w:w="4514"/>
      </w:tblGrid>
      <w:tr w:rsidR="00B1202B" w:rsidRPr="002160AA" w14:paraId="6F6877F6" w14:textId="77777777" w:rsidTr="00BD5161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05DC41F1" w14:textId="5EFCDBBC" w:rsidR="00B1202B" w:rsidRPr="0050681C" w:rsidRDefault="00B1202B" w:rsidP="0007279F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r w:rsidR="00B81384">
              <w:rPr>
                <w:b/>
                <w:bCs/>
                <w:iCs/>
                <w:caps/>
              </w:rPr>
              <w:t xml:space="preserve">6 : </w:t>
            </w:r>
            <w:r w:rsidR="0007279F">
              <w:rPr>
                <w:b/>
                <w:bCs/>
                <w:iCs/>
                <w:caps/>
              </w:rPr>
              <w:t>regolazione del moto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6DDA6BDA" w14:textId="1BEC797C" w:rsidR="00B1202B" w:rsidRPr="005068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Periodo: I</w:t>
            </w:r>
            <w:r w:rsidR="00F30485">
              <w:rPr>
                <w:b/>
                <w:bCs/>
                <w:iCs/>
              </w:rPr>
              <w:t>I</w:t>
            </w:r>
            <w:r>
              <w:rPr>
                <w:b/>
                <w:bCs/>
                <w:iCs/>
              </w:rPr>
              <w:t xml:space="preserve"> QUADRIMESTRE</w:t>
            </w:r>
          </w:p>
        </w:tc>
      </w:tr>
    </w:tbl>
    <w:p w14:paraId="15CF1C9E" w14:textId="77777777" w:rsidR="00B1202B" w:rsidRDefault="00B1202B" w:rsidP="00B1202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4589A3CD" w14:textId="77777777" w:rsidR="00B1202B" w:rsidRPr="002160AA" w:rsidRDefault="00B1202B" w:rsidP="00B1202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4C5DD779" w14:textId="77777777" w:rsidR="00B1202B" w:rsidRPr="002160AA" w:rsidRDefault="00B1202B" w:rsidP="00B1202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B1202B" w:rsidRPr="002160AA" w14:paraId="2E8DF16B" w14:textId="77777777" w:rsidTr="00BD5161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47201B4B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35C3DA06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358FE07D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6BA3D9C0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07E57963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096E8E54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7156EB4E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1202B" w:rsidRPr="005A46FC" w14:paraId="5F05BCF7" w14:textId="77777777" w:rsidTr="00BD5161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0B89A23B" w14:textId="77777777" w:rsidR="00B1202B" w:rsidRPr="00B91A1C" w:rsidRDefault="00B1202B" w:rsidP="00BD5161">
            <w:pPr>
              <w:pStyle w:val="Default"/>
              <w:rPr>
                <w:i/>
                <w:sz w:val="18"/>
                <w:szCs w:val="18"/>
              </w:rPr>
            </w:pPr>
          </w:p>
          <w:p w14:paraId="37682BDE" w14:textId="77777777" w:rsidR="00404323" w:rsidRDefault="00404323" w:rsidP="00404323">
            <w:pPr>
              <w:pStyle w:val="Default"/>
              <w:rPr>
                <w:sz w:val="18"/>
                <w:szCs w:val="18"/>
              </w:rPr>
            </w:pPr>
          </w:p>
          <w:p w14:paraId="5089D9D5" w14:textId="77777777" w:rsidR="00404323" w:rsidRDefault="00404323" w:rsidP="00404323">
            <w:pPr>
              <w:pStyle w:val="Default"/>
              <w:rPr>
                <w:sz w:val="18"/>
                <w:szCs w:val="18"/>
              </w:rPr>
            </w:pPr>
          </w:p>
          <w:p w14:paraId="2DB6544D" w14:textId="3267BB51" w:rsidR="00404323" w:rsidRPr="00757E0A" w:rsidRDefault="00404323" w:rsidP="00404323">
            <w:pPr>
              <w:pStyle w:val="Default"/>
              <w:rPr>
                <w:sz w:val="18"/>
                <w:szCs w:val="18"/>
              </w:rPr>
            </w:pPr>
            <w:r w:rsidRPr="00757E0A">
              <w:rPr>
                <w:sz w:val="18"/>
                <w:szCs w:val="18"/>
              </w:rPr>
              <w:t xml:space="preserve">individuare le </w:t>
            </w:r>
            <w:proofErr w:type="spellStart"/>
            <w:r w:rsidRPr="00757E0A">
              <w:rPr>
                <w:sz w:val="18"/>
                <w:szCs w:val="18"/>
              </w:rPr>
              <w:t>proprieta’</w:t>
            </w:r>
            <w:proofErr w:type="spellEnd"/>
            <w:r w:rsidRPr="00757E0A">
              <w:rPr>
                <w:sz w:val="18"/>
                <w:szCs w:val="18"/>
              </w:rPr>
              <w:t xml:space="preserve"> dei materiali in relazione all’impiego</w:t>
            </w:r>
          </w:p>
          <w:p w14:paraId="46CCE7F6" w14:textId="77777777" w:rsidR="00404323" w:rsidRPr="00757E0A" w:rsidRDefault="00404323" w:rsidP="00404323">
            <w:pPr>
              <w:pStyle w:val="Default"/>
              <w:rPr>
                <w:sz w:val="18"/>
                <w:szCs w:val="18"/>
              </w:rPr>
            </w:pPr>
          </w:p>
          <w:p w14:paraId="3DEBA7FA" w14:textId="77777777" w:rsidR="00404323" w:rsidRPr="00757E0A" w:rsidRDefault="00404323" w:rsidP="00404323">
            <w:pPr>
              <w:pStyle w:val="Default"/>
              <w:rPr>
                <w:sz w:val="18"/>
                <w:szCs w:val="18"/>
              </w:rPr>
            </w:pPr>
            <w:r w:rsidRPr="00757E0A">
              <w:rPr>
                <w:sz w:val="18"/>
                <w:szCs w:val="18"/>
              </w:rPr>
              <w:t>misurare, elaborare e va</w:t>
            </w:r>
            <w:r>
              <w:rPr>
                <w:sz w:val="18"/>
                <w:szCs w:val="18"/>
              </w:rPr>
              <w:t>l</w:t>
            </w:r>
            <w:r w:rsidRPr="00757E0A">
              <w:rPr>
                <w:sz w:val="18"/>
                <w:szCs w:val="18"/>
              </w:rPr>
              <w:t>utare grandezze e caratteristiche tecniche</w:t>
            </w:r>
            <w:r>
              <w:rPr>
                <w:sz w:val="18"/>
                <w:szCs w:val="18"/>
              </w:rPr>
              <w:t xml:space="preserve"> </w:t>
            </w:r>
            <w:r w:rsidRPr="00757E0A">
              <w:rPr>
                <w:sz w:val="18"/>
                <w:szCs w:val="18"/>
              </w:rPr>
              <w:t>con opportuna strumentazione</w:t>
            </w:r>
          </w:p>
          <w:p w14:paraId="1497F2F8" w14:textId="77777777" w:rsidR="00404323" w:rsidRPr="00757E0A" w:rsidRDefault="00404323" w:rsidP="00404323">
            <w:pPr>
              <w:pStyle w:val="Default"/>
              <w:rPr>
                <w:sz w:val="18"/>
                <w:szCs w:val="18"/>
              </w:rPr>
            </w:pPr>
          </w:p>
          <w:p w14:paraId="2450E312" w14:textId="77777777" w:rsidR="00404323" w:rsidRPr="00757E0A" w:rsidRDefault="00404323" w:rsidP="00404323">
            <w:pPr>
              <w:pStyle w:val="Default"/>
              <w:rPr>
                <w:sz w:val="18"/>
                <w:szCs w:val="18"/>
              </w:rPr>
            </w:pPr>
          </w:p>
          <w:p w14:paraId="4E23EE3F" w14:textId="77777777" w:rsidR="00404323" w:rsidRPr="00757E0A" w:rsidRDefault="00404323" w:rsidP="00404323">
            <w:pPr>
              <w:pStyle w:val="Default"/>
              <w:rPr>
                <w:sz w:val="18"/>
                <w:szCs w:val="18"/>
              </w:rPr>
            </w:pPr>
            <w:r w:rsidRPr="00757E0A">
              <w:rPr>
                <w:sz w:val="18"/>
                <w:szCs w:val="18"/>
              </w:rPr>
              <w:t>progettare strutture, apparati e sistem</w:t>
            </w:r>
            <w:r>
              <w:rPr>
                <w:sz w:val="18"/>
                <w:szCs w:val="18"/>
              </w:rPr>
              <w:t>i, applicando anche modelli mate</w:t>
            </w:r>
            <w:r w:rsidRPr="00757E0A">
              <w:rPr>
                <w:sz w:val="18"/>
                <w:szCs w:val="18"/>
              </w:rPr>
              <w:t>matici, e analizzarne le risposte alle sollecita</w:t>
            </w:r>
            <w:r>
              <w:rPr>
                <w:sz w:val="18"/>
                <w:szCs w:val="18"/>
              </w:rPr>
              <w:t>z</w:t>
            </w:r>
            <w:r w:rsidRPr="00757E0A">
              <w:rPr>
                <w:sz w:val="18"/>
                <w:szCs w:val="18"/>
              </w:rPr>
              <w:t>ioni meccaniche termiche, e di altra natura</w:t>
            </w:r>
          </w:p>
          <w:p w14:paraId="017CBFA1" w14:textId="77777777" w:rsidR="00B1202B" w:rsidRPr="00B91A1C" w:rsidRDefault="00B1202B" w:rsidP="00BD5161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29D02595" w14:textId="77777777" w:rsidR="00B1202B" w:rsidRDefault="00B1202B" w:rsidP="00BD516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313E9169" w14:textId="77777777" w:rsidR="00B1202B" w:rsidRPr="00B91A1C" w:rsidRDefault="00B1202B" w:rsidP="00BD516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485D24AD" w14:textId="77777777" w:rsidR="00B1202B" w:rsidRPr="00B91A1C" w:rsidRDefault="00B1202B" w:rsidP="00BD516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3854D388" w14:textId="189A24E9" w:rsidR="00B1202B" w:rsidRPr="00B91A1C" w:rsidRDefault="0007279F" w:rsidP="0007279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I principi della regolazione – regolatore elementare – regolatore Porter e Hartung – calcolo di un regolatore. </w:t>
            </w:r>
          </w:p>
        </w:tc>
        <w:tc>
          <w:tcPr>
            <w:tcW w:w="2835" w:type="dxa"/>
            <w:shd w:val="clear" w:color="auto" w:fill="auto"/>
          </w:tcPr>
          <w:p w14:paraId="2943DFED" w14:textId="6DC95432" w:rsidR="00B1202B" w:rsidRPr="00B91A1C" w:rsidRDefault="002F44FE" w:rsidP="002F44F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Descrive con precisione la funzione e il funzionamento dei regolatori elementare, Porter e Hartung, applicando ad essi i principi della dinamica. Esegue il dimensionamento di un regolatore elementare.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2BF24092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07A3E0BB" w14:textId="77777777" w:rsidR="00B1202B" w:rsidRPr="00B91A1C" w:rsidRDefault="00B1202B" w:rsidP="00BD5161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34F1288C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22AD48B2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6CCA933A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327F0B9C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4EED3D1B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7E4E220D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167D467C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B1202B" w:rsidRPr="005A46FC" w14:paraId="24BD5372" w14:textId="77777777" w:rsidTr="006510DA">
        <w:trPr>
          <w:cantSplit/>
          <w:trHeight w:val="2195"/>
          <w:jc w:val="center"/>
        </w:trPr>
        <w:tc>
          <w:tcPr>
            <w:tcW w:w="2407" w:type="dxa"/>
            <w:vMerge/>
            <w:shd w:val="clear" w:color="auto" w:fill="auto"/>
          </w:tcPr>
          <w:p w14:paraId="7A2F393A" w14:textId="77777777" w:rsidR="00B1202B" w:rsidRPr="00B91A1C" w:rsidRDefault="00B1202B" w:rsidP="00BD5161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00B35CB0" w14:textId="77777777" w:rsidR="00B1202B" w:rsidRPr="00B91A1C" w:rsidRDefault="00B1202B" w:rsidP="00BD516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7BF76DBA" w14:textId="77777777" w:rsidR="00B1202B" w:rsidRPr="00B91A1C" w:rsidRDefault="00B1202B" w:rsidP="00BD516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E3975B3" w14:textId="65A884A4" w:rsidR="00B1202B" w:rsidRPr="00B91A1C" w:rsidRDefault="002F44FE" w:rsidP="002F44FE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I principi della regolazione – regolatore elementare– calcolo di un regolatore.</w:t>
            </w:r>
          </w:p>
        </w:tc>
        <w:tc>
          <w:tcPr>
            <w:tcW w:w="2835" w:type="dxa"/>
            <w:shd w:val="clear" w:color="auto" w:fill="auto"/>
          </w:tcPr>
          <w:p w14:paraId="5D654671" w14:textId="5FAFE7D7" w:rsidR="00B1202B" w:rsidRPr="006510DA" w:rsidRDefault="002F44FE" w:rsidP="002F44FE">
            <w:pPr>
              <w:pStyle w:val="Default"/>
              <w:rPr>
                <w:rFonts w:ascii="Times-Bold" w:hAnsi="Times-Bold" w:cs="Times-Bold"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Descrive la funzione del regolatore e il funzionamento elementare, applicando ad essi i principi della dinamica. Esegue il dimensionamento di massima di un regolatore elementare.</w:t>
            </w:r>
          </w:p>
        </w:tc>
        <w:tc>
          <w:tcPr>
            <w:tcW w:w="1985" w:type="dxa"/>
            <w:vMerge/>
            <w:shd w:val="clear" w:color="auto" w:fill="auto"/>
          </w:tcPr>
          <w:p w14:paraId="114C44E8" w14:textId="77777777" w:rsidR="00B1202B" w:rsidRPr="009F5FA3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35FC2251" w14:textId="77777777" w:rsidR="00B1202B" w:rsidRPr="009F5FA3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B1202B" w:rsidRPr="005A46FC" w14:paraId="0CCF6613" w14:textId="77777777" w:rsidTr="00BD5161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0E3703F9" w14:textId="77777777" w:rsidR="00B1202B" w:rsidRPr="00B91A1C" w:rsidRDefault="00B1202B" w:rsidP="00BD5161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6FA02CD7" w14:textId="77777777" w:rsidR="00B1202B" w:rsidRPr="00B91A1C" w:rsidRDefault="00B1202B" w:rsidP="00BD516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6EE51596" w14:textId="77777777" w:rsidR="00B1202B" w:rsidRPr="00B91A1C" w:rsidRDefault="00B1202B" w:rsidP="00BD516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657A0178" w14:textId="70E1B190" w:rsidR="00B1202B" w:rsidRPr="00B91A1C" w:rsidRDefault="002F44FE" w:rsidP="002F44FE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I principi della regolazione – regolatore elementare.</w:t>
            </w:r>
          </w:p>
        </w:tc>
        <w:tc>
          <w:tcPr>
            <w:tcW w:w="2835" w:type="dxa"/>
            <w:shd w:val="clear" w:color="auto" w:fill="auto"/>
          </w:tcPr>
          <w:p w14:paraId="14973AAE" w14:textId="7A5E0FAC" w:rsidR="00B1202B" w:rsidRPr="00B91A1C" w:rsidRDefault="002F44FE" w:rsidP="00BD516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sz w:val="18"/>
                <w:szCs w:val="18"/>
              </w:rPr>
              <w:t>Descrive la funzione del regolatore elementare</w:t>
            </w:r>
            <w:r w:rsidR="006510DA">
              <w:rPr>
                <w:rFonts w:ascii="Times-Bold" w:hAnsi="Times-Bold" w:cs="Times-Bold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14:paraId="08B2CFC6" w14:textId="77777777" w:rsidR="00B1202B" w:rsidRPr="009F5FA3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ED99900" w14:textId="77777777" w:rsidR="00B1202B" w:rsidRPr="009F5FA3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1C216E6C" w14:textId="77777777" w:rsidR="00B1202B" w:rsidRDefault="00B1202B" w:rsidP="00B1202B"/>
    <w:p w14:paraId="41B44858" w14:textId="77777777" w:rsidR="00B1202B" w:rsidRDefault="00B1202B"/>
    <w:p w14:paraId="0D04665D" w14:textId="53769E30" w:rsidR="006D2141" w:rsidRDefault="006D2141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6"/>
        <w:gridCol w:w="4514"/>
      </w:tblGrid>
      <w:tr w:rsidR="006D2141" w:rsidRPr="002160AA" w14:paraId="430D1884" w14:textId="77777777" w:rsidTr="0070273E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022BE863" w14:textId="3A3DD313" w:rsidR="006D2141" w:rsidRPr="0050681C" w:rsidRDefault="006D2141" w:rsidP="006D214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7 : motori a combustione interna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697EDDBA" w14:textId="77777777" w:rsidR="006D2141" w:rsidRPr="0050681C" w:rsidRDefault="006D2141" w:rsidP="0070273E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Periodo: II QUADRIMESTRE</w:t>
            </w:r>
          </w:p>
        </w:tc>
      </w:tr>
    </w:tbl>
    <w:p w14:paraId="687258AB" w14:textId="77777777" w:rsidR="006D2141" w:rsidRDefault="006D2141" w:rsidP="006D2141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05C0745D" w14:textId="77777777" w:rsidR="006D2141" w:rsidRPr="002160AA" w:rsidRDefault="006D2141" w:rsidP="006D2141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433CB7E7" w14:textId="77777777" w:rsidR="006D2141" w:rsidRPr="002160AA" w:rsidRDefault="006D2141" w:rsidP="006D2141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6D2141" w:rsidRPr="002160AA" w14:paraId="4E9202E5" w14:textId="77777777" w:rsidTr="0070273E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0B67E187" w14:textId="77777777" w:rsidR="006D2141" w:rsidRPr="00B91A1C" w:rsidRDefault="006D2141" w:rsidP="0070273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2B43ABE5" w14:textId="77777777" w:rsidR="006D2141" w:rsidRPr="00B91A1C" w:rsidRDefault="006D2141" w:rsidP="0070273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5E263E57" w14:textId="77777777" w:rsidR="006D2141" w:rsidRPr="00B91A1C" w:rsidRDefault="006D2141" w:rsidP="0070273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7C327AC0" w14:textId="77777777" w:rsidR="006D2141" w:rsidRPr="00B91A1C" w:rsidRDefault="006D2141" w:rsidP="0070273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379C0E36" w14:textId="77777777" w:rsidR="006D2141" w:rsidRPr="00B91A1C" w:rsidRDefault="006D2141" w:rsidP="0070273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78DA0E32" w14:textId="77777777" w:rsidR="006D2141" w:rsidRPr="00B91A1C" w:rsidRDefault="006D2141" w:rsidP="0070273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605F9989" w14:textId="77777777" w:rsidR="006D2141" w:rsidRPr="00B91A1C" w:rsidRDefault="006D2141" w:rsidP="0070273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6D2141" w:rsidRPr="005A46FC" w14:paraId="5891BB09" w14:textId="77777777" w:rsidTr="0070273E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5285FB22" w14:textId="77777777" w:rsidR="006D2141" w:rsidRPr="00B91A1C" w:rsidRDefault="006D2141" w:rsidP="0070273E">
            <w:pPr>
              <w:pStyle w:val="Default"/>
              <w:rPr>
                <w:i/>
                <w:sz w:val="18"/>
                <w:szCs w:val="18"/>
              </w:rPr>
            </w:pPr>
          </w:p>
          <w:p w14:paraId="5CBAFED1" w14:textId="77777777" w:rsidR="00404323" w:rsidRDefault="00404323" w:rsidP="00404323">
            <w:pPr>
              <w:pStyle w:val="Default"/>
              <w:rPr>
                <w:sz w:val="18"/>
                <w:szCs w:val="18"/>
              </w:rPr>
            </w:pPr>
          </w:p>
          <w:p w14:paraId="6A2DF87F" w14:textId="77777777" w:rsidR="00404323" w:rsidRDefault="00404323" w:rsidP="00404323">
            <w:pPr>
              <w:pStyle w:val="Default"/>
              <w:rPr>
                <w:sz w:val="18"/>
                <w:szCs w:val="18"/>
              </w:rPr>
            </w:pPr>
          </w:p>
          <w:p w14:paraId="089F812A" w14:textId="0CCE876C" w:rsidR="00404323" w:rsidRPr="00757E0A" w:rsidRDefault="00404323" w:rsidP="00404323">
            <w:pPr>
              <w:pStyle w:val="Default"/>
              <w:rPr>
                <w:sz w:val="18"/>
                <w:szCs w:val="18"/>
              </w:rPr>
            </w:pPr>
            <w:r w:rsidRPr="00757E0A">
              <w:rPr>
                <w:sz w:val="18"/>
                <w:szCs w:val="18"/>
              </w:rPr>
              <w:t xml:space="preserve">individuare le </w:t>
            </w:r>
            <w:proofErr w:type="spellStart"/>
            <w:r w:rsidRPr="00757E0A">
              <w:rPr>
                <w:sz w:val="18"/>
                <w:szCs w:val="18"/>
              </w:rPr>
              <w:t>proprieta’</w:t>
            </w:r>
            <w:proofErr w:type="spellEnd"/>
            <w:r w:rsidRPr="00757E0A">
              <w:rPr>
                <w:sz w:val="18"/>
                <w:szCs w:val="18"/>
              </w:rPr>
              <w:t xml:space="preserve"> dei materiali in relazione all’impiego</w:t>
            </w:r>
          </w:p>
          <w:p w14:paraId="6A2AE70C" w14:textId="77777777" w:rsidR="00404323" w:rsidRPr="00757E0A" w:rsidRDefault="00404323" w:rsidP="00404323">
            <w:pPr>
              <w:pStyle w:val="Default"/>
              <w:rPr>
                <w:sz w:val="18"/>
                <w:szCs w:val="18"/>
              </w:rPr>
            </w:pPr>
          </w:p>
          <w:p w14:paraId="0AEE9972" w14:textId="77777777" w:rsidR="00404323" w:rsidRPr="00757E0A" w:rsidRDefault="00404323" w:rsidP="00404323">
            <w:pPr>
              <w:pStyle w:val="Default"/>
              <w:rPr>
                <w:sz w:val="18"/>
                <w:szCs w:val="18"/>
              </w:rPr>
            </w:pPr>
            <w:r w:rsidRPr="00757E0A">
              <w:rPr>
                <w:sz w:val="18"/>
                <w:szCs w:val="18"/>
              </w:rPr>
              <w:t>misurare, elaborare e va</w:t>
            </w:r>
            <w:r>
              <w:rPr>
                <w:sz w:val="18"/>
                <w:szCs w:val="18"/>
              </w:rPr>
              <w:t>l</w:t>
            </w:r>
            <w:r w:rsidRPr="00757E0A">
              <w:rPr>
                <w:sz w:val="18"/>
                <w:szCs w:val="18"/>
              </w:rPr>
              <w:t>utare grandezze e caratteristiche tecniche</w:t>
            </w:r>
            <w:r>
              <w:rPr>
                <w:sz w:val="18"/>
                <w:szCs w:val="18"/>
              </w:rPr>
              <w:t xml:space="preserve"> </w:t>
            </w:r>
            <w:r w:rsidRPr="00757E0A">
              <w:rPr>
                <w:sz w:val="18"/>
                <w:szCs w:val="18"/>
              </w:rPr>
              <w:t>con opportuna strumentazione</w:t>
            </w:r>
          </w:p>
          <w:p w14:paraId="7E8154F8" w14:textId="77777777" w:rsidR="00404323" w:rsidRPr="00757E0A" w:rsidRDefault="00404323" w:rsidP="00404323">
            <w:pPr>
              <w:pStyle w:val="Default"/>
              <w:rPr>
                <w:sz w:val="18"/>
                <w:szCs w:val="18"/>
              </w:rPr>
            </w:pPr>
          </w:p>
          <w:p w14:paraId="42A5B4E4" w14:textId="77777777" w:rsidR="00404323" w:rsidRPr="00757E0A" w:rsidRDefault="00404323" w:rsidP="00404323">
            <w:pPr>
              <w:pStyle w:val="Default"/>
              <w:rPr>
                <w:sz w:val="18"/>
                <w:szCs w:val="18"/>
              </w:rPr>
            </w:pPr>
          </w:p>
          <w:p w14:paraId="6A195FF9" w14:textId="77777777" w:rsidR="00404323" w:rsidRPr="00757E0A" w:rsidRDefault="00404323" w:rsidP="00404323">
            <w:pPr>
              <w:pStyle w:val="Default"/>
              <w:rPr>
                <w:sz w:val="18"/>
                <w:szCs w:val="18"/>
              </w:rPr>
            </w:pPr>
            <w:r w:rsidRPr="00757E0A">
              <w:rPr>
                <w:sz w:val="18"/>
                <w:szCs w:val="18"/>
              </w:rPr>
              <w:t>progettare strutture, apparati e sistem</w:t>
            </w:r>
            <w:r>
              <w:rPr>
                <w:sz w:val="18"/>
                <w:szCs w:val="18"/>
              </w:rPr>
              <w:t>i, applicando anche modelli mate</w:t>
            </w:r>
            <w:r w:rsidRPr="00757E0A">
              <w:rPr>
                <w:sz w:val="18"/>
                <w:szCs w:val="18"/>
              </w:rPr>
              <w:t>matici, e analizzarne le risposte alle sollecita</w:t>
            </w:r>
            <w:r>
              <w:rPr>
                <w:sz w:val="18"/>
                <w:szCs w:val="18"/>
              </w:rPr>
              <w:t>z</w:t>
            </w:r>
            <w:r w:rsidRPr="00757E0A">
              <w:rPr>
                <w:sz w:val="18"/>
                <w:szCs w:val="18"/>
              </w:rPr>
              <w:t>ioni meccaniche termiche, e di altra natura</w:t>
            </w:r>
          </w:p>
          <w:p w14:paraId="3DD19A8C" w14:textId="77777777" w:rsidR="006D2141" w:rsidRPr="00B91A1C" w:rsidRDefault="006D2141" w:rsidP="0070273E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2D22C7D3" w14:textId="77777777" w:rsidR="006D2141" w:rsidRDefault="006D2141" w:rsidP="0070273E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2A58B0C3" w14:textId="77777777" w:rsidR="006D2141" w:rsidRPr="00B91A1C" w:rsidRDefault="006D2141" w:rsidP="0070273E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2781EAC7" w14:textId="77777777" w:rsidR="006D2141" w:rsidRPr="00B91A1C" w:rsidRDefault="006D2141" w:rsidP="0070273E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3E18A823" w14:textId="2286D42B" w:rsidR="006D2141" w:rsidRPr="00B91A1C" w:rsidRDefault="006D2141" w:rsidP="00F0504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Motori ad accensione comandata a due e a quattro tempi</w:t>
            </w:r>
            <w:r w:rsidR="00F0504E">
              <w:rPr>
                <w:bCs/>
                <w:iCs/>
                <w:sz w:val="18"/>
                <w:szCs w:val="18"/>
              </w:rPr>
              <w:t>:</w:t>
            </w:r>
            <w:r>
              <w:rPr>
                <w:bCs/>
                <w:iCs/>
                <w:sz w:val="18"/>
                <w:szCs w:val="18"/>
              </w:rPr>
              <w:t xml:space="preserve"> carburazione, distribuzione e accensione </w:t>
            </w:r>
            <w:r w:rsidR="00F0504E">
              <w:rPr>
                <w:bCs/>
                <w:iCs/>
                <w:sz w:val="18"/>
                <w:szCs w:val="18"/>
              </w:rPr>
              <w:t>–</w:t>
            </w:r>
            <w:r>
              <w:rPr>
                <w:bCs/>
                <w:iCs/>
                <w:sz w:val="18"/>
                <w:szCs w:val="18"/>
              </w:rPr>
              <w:t xml:space="preserve"> </w:t>
            </w:r>
            <w:r w:rsidR="00F0504E">
              <w:rPr>
                <w:bCs/>
                <w:iCs/>
                <w:sz w:val="18"/>
                <w:szCs w:val="18"/>
              </w:rPr>
              <w:t>Motori ad accensione spontanea: motori Diesel a quattro tempi: lavaggio e distribuzione – calcolo della potenza, rendimenti e bilancio termico.</w:t>
            </w:r>
          </w:p>
        </w:tc>
        <w:tc>
          <w:tcPr>
            <w:tcW w:w="2835" w:type="dxa"/>
            <w:shd w:val="clear" w:color="auto" w:fill="auto"/>
          </w:tcPr>
          <w:p w14:paraId="52F72A5E" w14:textId="5CA62E2E" w:rsidR="006D2141" w:rsidRPr="00B91A1C" w:rsidRDefault="006D2141" w:rsidP="00F0504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Descrive con </w:t>
            </w:r>
            <w:r w:rsidR="00F0504E">
              <w:rPr>
                <w:bCs/>
                <w:iCs/>
                <w:sz w:val="18"/>
                <w:szCs w:val="18"/>
              </w:rPr>
              <w:t>precisione i motori a combustione interna, collegandoli ai relativi cicli termodinamici. Esegue con precisione il calcolo della potenza, dei rendimenti e il bilancio termico.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6F214850" w14:textId="77777777" w:rsidR="006D2141" w:rsidRPr="00B91A1C" w:rsidRDefault="006D2141" w:rsidP="0070273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6AE0220A" w14:textId="77777777" w:rsidR="006D2141" w:rsidRPr="00B91A1C" w:rsidRDefault="006D2141" w:rsidP="0070273E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3386D8F0" w14:textId="77777777" w:rsidR="006D2141" w:rsidRPr="00B91A1C" w:rsidRDefault="006D2141" w:rsidP="0070273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573D3A0A" w14:textId="77777777" w:rsidR="006D2141" w:rsidRPr="00B91A1C" w:rsidRDefault="006D2141" w:rsidP="0070273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62E87D14" w14:textId="77777777" w:rsidR="006D2141" w:rsidRPr="00B91A1C" w:rsidRDefault="006D2141" w:rsidP="0070273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0C13543E" w14:textId="77777777" w:rsidR="006D2141" w:rsidRPr="00B91A1C" w:rsidRDefault="006D2141" w:rsidP="0070273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5C93782F" w14:textId="77777777" w:rsidR="006D2141" w:rsidRPr="00B91A1C" w:rsidRDefault="006D2141" w:rsidP="0070273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20767C9E" w14:textId="77777777" w:rsidR="006D2141" w:rsidRPr="00B91A1C" w:rsidRDefault="006D2141" w:rsidP="0070273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7C976F32" w14:textId="77777777" w:rsidR="006D2141" w:rsidRPr="00B91A1C" w:rsidRDefault="006D2141" w:rsidP="0070273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6D2141" w:rsidRPr="005A46FC" w14:paraId="4500EDC9" w14:textId="77777777" w:rsidTr="0070273E">
        <w:trPr>
          <w:cantSplit/>
          <w:trHeight w:val="2195"/>
          <w:jc w:val="center"/>
        </w:trPr>
        <w:tc>
          <w:tcPr>
            <w:tcW w:w="2407" w:type="dxa"/>
            <w:vMerge/>
            <w:shd w:val="clear" w:color="auto" w:fill="auto"/>
          </w:tcPr>
          <w:p w14:paraId="69C13B6F" w14:textId="77777777" w:rsidR="006D2141" w:rsidRPr="00B91A1C" w:rsidRDefault="006D2141" w:rsidP="0070273E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3511F222" w14:textId="77777777" w:rsidR="006D2141" w:rsidRPr="00B91A1C" w:rsidRDefault="006D2141" w:rsidP="0070273E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0C82CFE8" w14:textId="77777777" w:rsidR="006D2141" w:rsidRPr="00B91A1C" w:rsidRDefault="006D2141" w:rsidP="0070273E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16EAAAF" w14:textId="16345F71" w:rsidR="006D2141" w:rsidRPr="00B91A1C" w:rsidRDefault="00F0504E" w:rsidP="00F0504E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Motori ad accensione comandata a due e a quattro tempi: carburazione, distribuzione e accensione – Motori ad accensione spontanea: motori Diesel a quattro tempi: lavaggio e distribuzione</w:t>
            </w:r>
            <w:r w:rsidR="006D2141"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5D96C647" w14:textId="23289D27" w:rsidR="006D2141" w:rsidRPr="006510DA" w:rsidRDefault="00F0504E" w:rsidP="00F0504E">
            <w:pPr>
              <w:pStyle w:val="Default"/>
              <w:rPr>
                <w:rFonts w:ascii="Times-Bold" w:hAnsi="Times-Bold" w:cs="Times-Bold"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Descrive i motori a combustione interna. Esegue il calcolo della potenza, dei rendimenti e il bilancio termico</w:t>
            </w:r>
            <w:r w:rsidR="006D2141"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14:paraId="7C416F4D" w14:textId="77777777" w:rsidR="006D2141" w:rsidRPr="009F5FA3" w:rsidRDefault="006D2141" w:rsidP="0070273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7557D12F" w14:textId="77777777" w:rsidR="006D2141" w:rsidRPr="009F5FA3" w:rsidRDefault="006D2141" w:rsidP="0070273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6D2141" w:rsidRPr="005A46FC" w14:paraId="0713D24F" w14:textId="77777777" w:rsidTr="0070273E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4FAF1FA5" w14:textId="77777777" w:rsidR="006D2141" w:rsidRPr="00B91A1C" w:rsidRDefault="006D2141" w:rsidP="0070273E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0C5DDECD" w14:textId="77777777" w:rsidR="006D2141" w:rsidRPr="00B91A1C" w:rsidRDefault="006D2141" w:rsidP="0070273E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08391A7E" w14:textId="77777777" w:rsidR="006D2141" w:rsidRPr="00B91A1C" w:rsidRDefault="006D2141" w:rsidP="0070273E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1BA1A36" w14:textId="00758DF2" w:rsidR="006D2141" w:rsidRPr="00B91A1C" w:rsidRDefault="00F0504E" w:rsidP="00F0504E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Motori ad accensione comandata a due e a quattro tempi– Motori ad accensione spontanea: motori Diesel a quattro tempi</w:t>
            </w:r>
            <w:r w:rsidR="006D2141"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2B8C3334" w14:textId="6FA01DF3" w:rsidR="006D2141" w:rsidRPr="00B91A1C" w:rsidRDefault="006D2141" w:rsidP="00F0504E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sz w:val="18"/>
                <w:szCs w:val="18"/>
              </w:rPr>
              <w:t xml:space="preserve">Descrive </w:t>
            </w:r>
            <w:r w:rsidR="00F0504E">
              <w:rPr>
                <w:rFonts w:ascii="Times-Bold" w:hAnsi="Times-Bold" w:cs="Times-Bold"/>
                <w:sz w:val="18"/>
                <w:szCs w:val="18"/>
              </w:rPr>
              <w:t>i motori a combustione interna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14:paraId="3C952476" w14:textId="77777777" w:rsidR="006D2141" w:rsidRPr="009F5FA3" w:rsidRDefault="006D2141" w:rsidP="0070273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0A4A326" w14:textId="77777777" w:rsidR="006D2141" w:rsidRPr="009F5FA3" w:rsidRDefault="006D2141" w:rsidP="0070273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1E77CA96" w14:textId="77777777" w:rsidR="006D2141" w:rsidRDefault="006D2141" w:rsidP="006D2141"/>
    <w:p w14:paraId="7CD7ACC3" w14:textId="77777777" w:rsidR="006D2141" w:rsidRDefault="006D2141"/>
    <w:sectPr w:rsidR="006D2141" w:rsidSect="000E3D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1B3269" w14:textId="77777777" w:rsidR="00225178" w:rsidRDefault="00225178" w:rsidP="00FB7750">
      <w:pPr>
        <w:spacing w:after="0" w:line="240" w:lineRule="auto"/>
      </w:pPr>
      <w:r>
        <w:separator/>
      </w:r>
    </w:p>
  </w:endnote>
  <w:endnote w:type="continuationSeparator" w:id="0">
    <w:p w14:paraId="2EDA3983" w14:textId="77777777" w:rsidR="00225178" w:rsidRDefault="00225178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AE8368" w14:textId="77777777" w:rsidR="00024C51" w:rsidRDefault="00024C5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7F9E7" w14:textId="77777777" w:rsidR="00024C51" w:rsidRDefault="00024C5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F050FE" w14:textId="77777777" w:rsidR="00024C51" w:rsidRDefault="00024C5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18CE17" w14:textId="77777777" w:rsidR="00225178" w:rsidRDefault="00225178" w:rsidP="00FB7750">
      <w:pPr>
        <w:spacing w:after="0" w:line="240" w:lineRule="auto"/>
      </w:pPr>
      <w:r>
        <w:separator/>
      </w:r>
    </w:p>
  </w:footnote>
  <w:footnote w:type="continuationSeparator" w:id="0">
    <w:p w14:paraId="304BA9B9" w14:textId="77777777" w:rsidR="00225178" w:rsidRDefault="00225178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0F651" w14:textId="77777777" w:rsidR="00024C51" w:rsidRDefault="00024C5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FB7750" w14:paraId="4A4DBF1E" w14:textId="77777777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5366DC08" w14:textId="77777777"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 wp14:anchorId="23A9C362" wp14:editId="42B94624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C14076F" w14:textId="77777777"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 wp14:anchorId="58C4AE1D" wp14:editId="0C5882FA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14:paraId="06D1C67A" w14:textId="77777777" w:rsidR="00B210E6" w:rsidRPr="00846BD5" w:rsidRDefault="00B210E6" w:rsidP="00B210E6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 xml:space="preserve">documento di Programmazione </w:t>
          </w:r>
        </w:p>
        <w:p w14:paraId="38B7E24E" w14:textId="77777777" w:rsidR="00B210E6" w:rsidRPr="00846BD5" w:rsidRDefault="00B210E6" w:rsidP="00B210E6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>didattica</w:t>
          </w:r>
          <w:r>
            <w:rPr>
              <w:rFonts w:ascii="Tahoma" w:hAnsi="Tahoma" w:cs="Tahoma"/>
              <w:i w:val="0"/>
              <w:iCs/>
              <w:caps/>
              <w:sz w:val="22"/>
              <w:szCs w:val="22"/>
            </w:rPr>
            <w:t xml:space="preserve"> Dipartimentale</w:t>
          </w:r>
        </w:p>
        <w:p w14:paraId="017195B8" w14:textId="4DFD9463" w:rsidR="00B210E6" w:rsidRDefault="00B210E6" w:rsidP="00B210E6">
          <w:pPr>
            <w:jc w:val="center"/>
            <w:rPr>
              <w:rFonts w:eastAsia="Arial Unicode MS"/>
              <w:b/>
            </w:rPr>
          </w:pPr>
          <w:r w:rsidRPr="00C02998">
            <w:rPr>
              <w:rFonts w:eastAsia="Arial Unicode MS"/>
              <w:b/>
            </w:rPr>
            <w:t>Materia</w:t>
          </w:r>
          <w:r>
            <w:rPr>
              <w:rFonts w:eastAsia="Arial Unicode MS"/>
              <w:b/>
            </w:rPr>
            <w:t>:</w:t>
          </w:r>
          <w:r w:rsidRPr="00DA6B5F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  <w:r w:rsidR="00024C51">
            <w:rPr>
              <w:rFonts w:eastAsia="Arial Unicode MS"/>
              <w:b/>
            </w:rPr>
            <w:t xml:space="preserve">Meccanica, macchine ed </w:t>
          </w:r>
          <w:r w:rsidR="00024C51">
            <w:rPr>
              <w:rFonts w:eastAsia="Arial Unicode MS"/>
              <w:b/>
            </w:rPr>
            <w:t>energia</w:t>
          </w:r>
          <w:bookmarkStart w:id="4" w:name="_GoBack"/>
          <w:bookmarkEnd w:id="4"/>
        </w:p>
        <w:p w14:paraId="4CC0B713" w14:textId="7AAAB680" w:rsidR="00C63F0C" w:rsidRPr="00C63F0C" w:rsidRDefault="00B210E6" w:rsidP="00FB7750">
          <w:pPr>
            <w:jc w:val="center"/>
            <w:rPr>
              <w:rFonts w:eastAsia="Arial Unicode MS"/>
              <w:b/>
              <w:lang w:val="en-GB"/>
            </w:rPr>
          </w:pPr>
          <w:r>
            <w:rPr>
              <w:rFonts w:eastAsia="Arial Unicode MS"/>
              <w:b/>
              <w:lang w:val="en-GB"/>
            </w:rPr>
            <w:t xml:space="preserve">C L A S </w:t>
          </w:r>
          <w:proofErr w:type="spellStart"/>
          <w:r>
            <w:rPr>
              <w:rFonts w:eastAsia="Arial Unicode MS"/>
              <w:b/>
              <w:lang w:val="en-GB"/>
            </w:rPr>
            <w:t>S</w:t>
          </w:r>
          <w:proofErr w:type="spellEnd"/>
          <w:r>
            <w:rPr>
              <w:rFonts w:eastAsia="Arial Unicode MS"/>
              <w:b/>
              <w:lang w:val="en-GB"/>
            </w:rPr>
            <w:t xml:space="preserve"> E: Quinta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183C1FF5" w14:textId="77777777" w:rsidR="00FB7750" w:rsidRPr="00931005" w:rsidRDefault="00FB7750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14:paraId="55A2BB7E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14:paraId="5EFFA12C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</w:p>
        <w:p w14:paraId="0FD6EB01" w14:textId="77777777" w:rsidR="00FB7750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931005">
            <w:rPr>
              <w:rFonts w:ascii="Tahoma" w:hAnsi="Tahoma" w:cs="Tahoma"/>
              <w:sz w:val="16"/>
              <w:szCs w:val="16"/>
            </w:rPr>
            <w:t>Mod.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14:paraId="43024CEC" w14:textId="77777777" w:rsidR="00FB7750" w:rsidRPr="00931005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14:paraId="562742D8" w14:textId="77777777" w:rsidR="00FB7750" w:rsidRDefault="00FB775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706BE" w14:textId="77777777" w:rsidR="00024C51" w:rsidRDefault="00024C5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D0783"/>
    <w:multiLevelType w:val="hybridMultilevel"/>
    <w:tmpl w:val="FE689EB2"/>
    <w:lvl w:ilvl="0" w:tplc="71BEE25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D1"/>
    <w:rsid w:val="00024C51"/>
    <w:rsid w:val="0007279F"/>
    <w:rsid w:val="00076CFB"/>
    <w:rsid w:val="000C3CCB"/>
    <w:rsid w:val="000E3DF0"/>
    <w:rsid w:val="000E7EC6"/>
    <w:rsid w:val="00137404"/>
    <w:rsid w:val="001C3BFB"/>
    <w:rsid w:val="00225178"/>
    <w:rsid w:val="002A77CD"/>
    <w:rsid w:val="002F44FE"/>
    <w:rsid w:val="003166E5"/>
    <w:rsid w:val="00404323"/>
    <w:rsid w:val="00420DD1"/>
    <w:rsid w:val="004529D0"/>
    <w:rsid w:val="004B2280"/>
    <w:rsid w:val="004D080A"/>
    <w:rsid w:val="004E46B1"/>
    <w:rsid w:val="00500674"/>
    <w:rsid w:val="00506714"/>
    <w:rsid w:val="0050681C"/>
    <w:rsid w:val="0056637A"/>
    <w:rsid w:val="00603AC3"/>
    <w:rsid w:val="006510DA"/>
    <w:rsid w:val="006D2141"/>
    <w:rsid w:val="00757E0A"/>
    <w:rsid w:val="00785C36"/>
    <w:rsid w:val="008806ED"/>
    <w:rsid w:val="008E4362"/>
    <w:rsid w:val="009370D1"/>
    <w:rsid w:val="0096122D"/>
    <w:rsid w:val="009E7DE5"/>
    <w:rsid w:val="009F5FA3"/>
    <w:rsid w:val="00A033C4"/>
    <w:rsid w:val="00A31968"/>
    <w:rsid w:val="00AA144B"/>
    <w:rsid w:val="00AB5478"/>
    <w:rsid w:val="00AE48EA"/>
    <w:rsid w:val="00AF78C0"/>
    <w:rsid w:val="00B10655"/>
    <w:rsid w:val="00B1202B"/>
    <w:rsid w:val="00B210E6"/>
    <w:rsid w:val="00B4713D"/>
    <w:rsid w:val="00B81384"/>
    <w:rsid w:val="00B91A1C"/>
    <w:rsid w:val="00BD7D4F"/>
    <w:rsid w:val="00C63F0C"/>
    <w:rsid w:val="00CD208A"/>
    <w:rsid w:val="00D1434C"/>
    <w:rsid w:val="00D743B6"/>
    <w:rsid w:val="00DE7D23"/>
    <w:rsid w:val="00E546CB"/>
    <w:rsid w:val="00F0504E"/>
    <w:rsid w:val="00F07A8D"/>
    <w:rsid w:val="00F30485"/>
    <w:rsid w:val="00FB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829AD"/>
  <w15:chartTrackingRefBased/>
  <w15:docId w15:val="{5F0FC81E-3719-46E0-8541-2D0727841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1202B"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C63F0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8</Pages>
  <Words>2035</Words>
  <Characters>11604</Characters>
  <Application>Microsoft Office Word</Application>
  <DocSecurity>0</DocSecurity>
  <Lines>96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12</cp:revision>
  <dcterms:created xsi:type="dcterms:W3CDTF">2022-10-12T06:34:00Z</dcterms:created>
  <dcterms:modified xsi:type="dcterms:W3CDTF">2022-10-16T13:07:00Z</dcterms:modified>
</cp:coreProperties>
</file>