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5F752235" w:rsidR="00FB7750" w:rsidRPr="005644AA" w:rsidRDefault="009F5FA3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disciplina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“Disegno, progettazione ed organizzazione industriale” concorre a far conseguire allo studente, al termine del percorso quinquennale, i seguenti risultati di apprendimento relativi al profilo educativo, culturale e professionale: padroneggiare l’uso di strumenti tecnologici con particolare attenzione alla sicurezza nei luoghi di vita e di lavoro, alla tutela della persona, dell’ambiente e del territorio; utilizzare, in contesti di ricerca applicata, procedure e tecniche innovative e migliorative, in relazione ai campi di propria competenza; analizzare criticamente il contributo apportato dalla tecn</w:t>
            </w:r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ologia allo sviluppo dei saperi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cambiamento delle condizioni di vita; intervenire nelle diverse fasi e livelli del processo produttivo, dall’ideazione alla realizzazione del prodotto, per la parte di propria competenza, utilizzando gli strumenti di progettazione, documentazione e controllo; riconoscere e applicare i principi dell’organizzazione, della gestione e del controllo dei diversi processi produttivi; orientarsi nella normativa che disciplina i processi produttivi del settore di riferimento, con particolare attenzione sia alla sicurezza sui luoghi di vita e di lavoro sia alla tutela dell’ambiente e del territorio</w:t>
            </w:r>
          </w:p>
          <w:p w14:paraId="63A62EC5" w14:textId="45F39C75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223597DA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documentare e seguire i processi di industrializzazione </w:t>
            </w:r>
          </w:p>
          <w:p w14:paraId="50855AB8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gestire e innovare processi correlati a funzioni aziendali </w:t>
            </w:r>
          </w:p>
          <w:p w14:paraId="4B8DEB0A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gestire progetti secondo le procedure e gli standard previsti dai sistemi aziendali della qualità e della sicurezza</w:t>
            </w:r>
          </w:p>
          <w:p w14:paraId="7D8096BF" w14:textId="09461F0F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organizzare il processo produttivo, contribuendo a definire le modalità di realizzazione, di controllo e collaudo del prodotto </w:t>
            </w:r>
          </w:p>
          <w:p w14:paraId="7175D06F" w14:textId="3CAC3748" w:rsidR="00FB7750" w:rsidRPr="00C1146C" w:rsidRDefault="005644AA" w:rsidP="00C1146C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individuare e utilizzare gli strumenti di comunicazione e di team working più appropriati per intervenire nei contesti organizzativi e professionali di riferimento</w:t>
            </w:r>
          </w:p>
          <w:p w14:paraId="2806FC9C" w14:textId="77777777" w:rsidR="00BE4FD6" w:rsidRDefault="00BE4FD6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2AE6935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A17A3ED" w14:textId="57F89F93" w:rsidR="00B91A1C" w:rsidRDefault="00B91A1C"/>
    <w:p w14:paraId="589D378B" w14:textId="7F17A076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6431885A" w:rsidR="008806ED" w:rsidRPr="002C2408" w:rsidRDefault="008806ED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C1146C"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3832D7">
              <w:rPr>
                <w:b/>
                <w:bCs/>
                <w:iCs/>
                <w:caps/>
              </w:rPr>
              <w:t xml:space="preserve">1 – </w:t>
            </w:r>
            <w:r w:rsidR="00D14B75" w:rsidRPr="00D14B75">
              <w:rPr>
                <w:b/>
                <w:bCs/>
                <w:iCs/>
                <w:caps/>
              </w:rPr>
              <w:t>TECNOLOGIE APPLICATE ALLA PRODUZIONE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1303AC3A" w:rsidR="008806ED" w:rsidRPr="002160AA" w:rsidRDefault="00FB7750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D14B75" w:rsidRPr="00D14B75">
              <w:rPr>
                <w:b/>
                <w:bCs/>
                <w:iCs/>
              </w:rPr>
              <w:t>13/9 – 30/11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C1146C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C40995E" w14:textId="3791466D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2548606D" w14:textId="22360159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64A7EEB1" w14:textId="25F0C10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197CE5E1" w14:textId="1AC97815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organizzare il processo produttivo,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contribuendo a definire le modalità di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realizzazione, di controllo e collaudo del prodotto </w:t>
            </w:r>
          </w:p>
          <w:p w14:paraId="678B9997" w14:textId="77F38ECD" w:rsidR="00165C1E" w:rsidRPr="00C1146C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e utilizzare gli strumenti di comunicazione e di team working più appropriati per intervenire nei contesti organizzativi e professionali di riferimento</w:t>
            </w:r>
          </w:p>
          <w:p w14:paraId="174E8043" w14:textId="7190202D" w:rsidR="00B91A1C" w:rsidRPr="00D14B75" w:rsidRDefault="00D14B75" w:rsidP="00165C1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47F54FB" w14:textId="05AAC4F6" w:rsidR="00B91A1C" w:rsidRPr="00B91A1C" w:rsidRDefault="00B91A1C" w:rsidP="00165C1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14:paraId="23EBD2A3" w14:textId="77777777" w:rsidR="00B91A1C" w:rsidRPr="00B91A1C" w:rsidRDefault="00B91A1C" w:rsidP="00165C1E">
            <w:pPr>
              <w:autoSpaceDE w:val="0"/>
              <w:autoSpaceDN w:val="0"/>
              <w:adjustRightInd w:val="0"/>
              <w:spacing w:after="0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8BFDB30" w14:textId="77777777" w:rsidR="00D14B75" w:rsidRPr="00D14B75" w:rsidRDefault="00D14B75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>Conosce in modo approfondito con sicurezza le procedure di calcolo e Metodi di ottimizzazione di operazioni produttive: velocità di taglio di minimo costo, massima produzione e massimo profitto in una tornitura cilindrica.  Rilevamento diretto: cronotecnica Tempi standard Metodo M.T.M. Condizioni di taglio Materiali per utensili Utensili da tornio Utensili per la lavorazione dei fori Utensili per fresare</w:t>
            </w:r>
          </w:p>
          <w:p w14:paraId="50A35392" w14:textId="60E1BC99" w:rsidR="00B91A1C" w:rsidRPr="00B91A1C" w:rsidRDefault="00B91A1C" w:rsidP="003832D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9196893" w14:textId="77777777" w:rsidR="00D14B75" w:rsidRPr="00D14B75" w:rsidRDefault="00D14B75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 xml:space="preserve">Applica correttamente con sicurezza le regole di calcolo e Metodi di ottimizzazione di operazioni produttive: velocità di taglio di minimo costo, massima produzione e massimo profitto in una tornitura cilindrica.  Rilevamento diretto: cronotecnica Tempi standard Metodo M.T.M. Condizioni di taglio Materiali per utensili Utensili da tornio Utensili per la lavorazione dei fori Utensili per fresare </w:t>
            </w:r>
          </w:p>
          <w:p w14:paraId="4ECD9E73" w14:textId="77777777" w:rsidR="00D14B75" w:rsidRPr="00D14B75" w:rsidRDefault="00D14B75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>Elabora in modo autonomo le conoscenze , sa effettuare procedure di calcolo e sintesi in piena autonomia</w:t>
            </w:r>
          </w:p>
          <w:p w14:paraId="0F3A8DCD" w14:textId="091421A8" w:rsidR="00B91A1C" w:rsidRPr="00B91A1C" w:rsidRDefault="00B91A1C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45E9FB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D219900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1CF78253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E4F5E27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5DBDA4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E50D28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A90929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8D169CC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F34AA88" w14:textId="77777777" w:rsidR="00D14B75" w:rsidRPr="00D14B75" w:rsidRDefault="00D14B75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 xml:space="preserve">Conosce le procedure di calcolo e  Metodi di ottimizzazione di operazioni produttive: velocità di taglio di minimo costo, massima produzione e massimo profitto in una tornitura cilindrica.  Rilevamento diretto: cronotecnica Tempi standard </w:t>
            </w:r>
          </w:p>
          <w:p w14:paraId="7D46A060" w14:textId="527F136C" w:rsidR="00B91A1C" w:rsidRPr="00B91A1C" w:rsidRDefault="00D14B75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>Metodo M.T.M Condizioni di taglio Materiali per utensili Utensili da tornio Utensili per la lavorazione dei fori Utensili per fresare</w:t>
            </w:r>
          </w:p>
        </w:tc>
        <w:tc>
          <w:tcPr>
            <w:tcW w:w="2835" w:type="dxa"/>
            <w:shd w:val="clear" w:color="auto" w:fill="auto"/>
          </w:tcPr>
          <w:p w14:paraId="198389F9" w14:textId="147A29FF" w:rsidR="00B91A1C" w:rsidRPr="00D14B75" w:rsidRDefault="00D14B75" w:rsidP="00D14B75">
            <w:pPr>
              <w:autoSpaceDE w:val="0"/>
              <w:autoSpaceDN w:val="0"/>
              <w:adjustRightInd w:val="0"/>
              <w:jc w:val="both"/>
              <w:rPr>
                <w:rFonts w:ascii="Times-Bold" w:eastAsia="Calibri" w:hAnsi="Times-Bold" w:cs="Times-Bold"/>
                <w:b/>
                <w:bCs/>
                <w:sz w:val="16"/>
                <w:szCs w:val="16"/>
              </w:rPr>
            </w:pPr>
            <w:r w:rsidRPr="00D14B7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Applica correttamente le regole  di calcolo e Metodi di ottimizzazione di operazioni produttive: velocità di taglio di minimo costo, massima produzione e massimo profitto in una tornitura cilindrica.  Rilevamento diretto: cronotecnica Tempi standard Metodo M.T.M. Condizioni di taglio Materiali per utensili Utensili da tornio Utensili per la lavorazione dei fori Utensili per fresare.Elabora in modo autonomo le conoscenze , sa effettuare procedure di calcolo e sintesi con accettabile autonomia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70881D5" w14:textId="77777777" w:rsidR="00D14B75" w:rsidRPr="00D14B75" w:rsidRDefault="00D14B75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>Conosce le basi delle tecniche comprende contenuti, principi e regole almeno nei loro tratti essenziali e fondamentali relativi i concetti legati al calcolo e Metodi di ottimizzazione di operazioni produttive: velocità di taglio di minimo costo, massima produzione e massimo profitto in una tornitura cilindrica.  Rilevamento diretto: cronotecnica Tempi standard Metodo M.T.M. Condizioni di taglio Materiali per utensili Utensili da tornio Utensili per la lavorazione dei fori Utensili per fresare</w:t>
            </w:r>
          </w:p>
          <w:p w14:paraId="116A6651" w14:textId="15F18BE5" w:rsidR="00B91A1C" w:rsidRPr="00B91A1C" w:rsidRDefault="00B91A1C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9E3FF21" w14:textId="574D56A7" w:rsidR="00B91A1C" w:rsidRPr="00B91A1C" w:rsidRDefault="00D14B75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D14B75">
              <w:rPr>
                <w:bCs/>
                <w:iCs/>
                <w:sz w:val="18"/>
                <w:szCs w:val="18"/>
              </w:rPr>
              <w:t>Applica senza gravi errori le regole di calcolo e Metodi di ottimizzazione di operazioni produttive: velocità di taglio di minimo costo, massima produzione e massimo profitto in una tornitura cilindrica. Rilevamento diretto: cronotecnica Tempi standard Metodo M.T.M. Condizioni di taglio Materiali per utensili Utensili da tornio Utensili per la lavorazione dei fori Utensili per fresare . Sa applicare generalmente le procedure di calcolo ed è in grado di effettuare analisi parziali con qualche errore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657181D8" w:rsidR="008806ED" w:rsidRDefault="008806ED"/>
    <w:p w14:paraId="4E8F2E2F" w14:textId="65EB9E6F" w:rsidR="00165C1E" w:rsidRDefault="00165C1E"/>
    <w:p w14:paraId="1B29EE9B" w14:textId="77777777" w:rsidR="00165C1E" w:rsidRDefault="00165C1E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1146C" w:rsidRPr="002160AA" w14:paraId="100BF9E7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07A2732" w14:textId="38A5D0E7" w:rsidR="00C1146C" w:rsidRPr="002C2408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2 – </w:t>
            </w:r>
            <w:r w:rsidR="00D14B75" w:rsidRPr="00D14B75">
              <w:rPr>
                <w:b/>
                <w:bCs/>
                <w:iCs/>
                <w:caps/>
              </w:rPr>
              <w:t xml:space="preserve"> ATTREZZATURE DI FABBRICAZIONE E DI MONTAGGIO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93E8F4B" w14:textId="7A75DE2A" w:rsidR="00C1146C" w:rsidRPr="002160AA" w:rsidRDefault="00C1146C" w:rsidP="00D14B7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D14B75" w:rsidRPr="00D14B75">
              <w:rPr>
                <w:b/>
                <w:bCs/>
                <w:iCs/>
                <w:caps/>
              </w:rPr>
              <w:t>30/11– 15/12</w:t>
            </w:r>
          </w:p>
        </w:tc>
      </w:tr>
    </w:tbl>
    <w:p w14:paraId="0CFE4006" w14:textId="1608DBCE" w:rsidR="00C1146C" w:rsidRDefault="00C1146C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CE52069" w14:textId="2D194D4A" w:rsid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EB6CE26" w14:textId="77777777" w:rsidR="0091302A" w:rsidRP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C1146C" w:rsidRPr="002160AA" w14:paraId="1E2455E4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191637B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A213C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1DD14E2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976D66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F0BFF0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A4325E1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D10F218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1146C" w:rsidRPr="005A46FC" w14:paraId="43DB66DB" w14:textId="77777777" w:rsidTr="00A40D27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1AF4A2D" w14:textId="552A37B3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7CBD82F3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0D55A5FB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29CD51D8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organizzare il processo produttivo,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contribuendo a definire le modalità di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realizzazione, di controllo e collaudo del prodotto </w:t>
            </w:r>
          </w:p>
          <w:p w14:paraId="41CF5830" w14:textId="5811ACC6" w:rsidR="00C1146C" w:rsidRPr="00B91A1C" w:rsidRDefault="00165C1E" w:rsidP="00165C1E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individuare e utilizzare gli strumenti di comunicazione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 di team working più appropriati per intervenire nei contesti organizzativi e professionali di riferimento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4A770CF1" w14:textId="77777777" w:rsidR="00C1146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4385BC8" w14:textId="77777777" w:rsidR="00C1146C" w:rsidRPr="00B91A1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125E685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D9A531" w14:textId="77777777" w:rsidR="00D14B75" w:rsidRPr="00D14B75" w:rsidRDefault="00D14B75" w:rsidP="00D14B75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Conosce in modo approfondito con sicurezza le procedure di Classificazione, posizionamenti, appoggi e bloccaggi delle attrezzature.  Elementi normalizzati componibili. Attrezzature pneumatiche ed oleodinamiche. Attrezzature per la lavorazione delle lamiere. Cicli di lavoro: cartellino del ciclo e foglio analisi operazione. </w:t>
            </w:r>
          </w:p>
          <w:p w14:paraId="65A310A8" w14:textId="77777777" w:rsidR="00D14B75" w:rsidRPr="00D14B75" w:rsidRDefault="00D14B75" w:rsidP="00D14B75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Il funzionamento del software 3D con esercitazioni problematiche</w:t>
            </w:r>
          </w:p>
          <w:p w14:paraId="593C1343" w14:textId="77777777" w:rsidR="00C1146C" w:rsidRPr="00D14B75" w:rsidRDefault="00C1146C" w:rsidP="003832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C5C01AB" w14:textId="77777777" w:rsidR="00D14B75" w:rsidRPr="00D14B75" w:rsidRDefault="00D14B75" w:rsidP="00D14B75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In piena autonomia è capace di individuare tecniche di posizionamenti esatti. E’ capace di progettare attrezzature a chiusura meccanica, pneumatica e oleodinamica. – E’ capaci di utilizzare elementi normalizzati per realizzare attrezzature. – E’ capace di progettare stampi per la lavorazione delle lamiere. – E’ capace di elaborare un cartellino del ciclo di lavoro e foglio analisi. - Sa descrivere la geometria di un pezzo meccanico</w:t>
            </w:r>
          </w:p>
          <w:p w14:paraId="7173DE1A" w14:textId="30B8D191" w:rsidR="00C1146C" w:rsidRPr="00D14B75" w:rsidRDefault="00D14B75" w:rsidP="00D14B7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  <w:r w:rsidRPr="00D14B75"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  <w:t>Padroneggia le tecniche CAD bidimensionale acquisite l’anno precedente - Conoscere elementi di CAD tridimensionale - Elabora di relazioni tecniche con inserimento di particolari disegnati con CAD bi e tridimensionale</w:t>
            </w:r>
            <w:r w:rsidR="003832D7" w:rsidRPr="00D14B75"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51C7E7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12C47D0" w14:textId="77777777" w:rsidR="00C1146C" w:rsidRPr="00B91A1C" w:rsidRDefault="00C1146C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0ACBD35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876EC0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54A5A7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607DFD85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C73B32D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DADB9B6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6CBA5853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1146C" w:rsidRPr="005A46FC" w14:paraId="7AD99B59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305BF64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E8C4562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64E8337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B0DD823" w14:textId="77777777" w:rsidR="00D14B75" w:rsidRPr="00D14B75" w:rsidRDefault="00D14B75" w:rsidP="00D14B75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Conosce le procedure di Classificazione, posizionamenti, appoggi e bloccaggi delle attrezzature.  Elementi normalizzati componibili. Attrezzature pneumatiche ed oleodinamiche. Attrezzature per la lavorazione delle lamiere. Cicli di lavoro: cartellino del ciclo e foglio analisi operazione.Il funzionamento del software 3D</w:t>
            </w:r>
          </w:p>
          <w:p w14:paraId="0D29AA08" w14:textId="77777777" w:rsidR="00D14B75" w:rsidRPr="00D14B75" w:rsidRDefault="00D14B75" w:rsidP="00D14B75">
            <w:pPr>
              <w:spacing w:after="0" w:line="240" w:lineRule="auto"/>
              <w:jc w:val="center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  </w:t>
            </w:r>
          </w:p>
          <w:p w14:paraId="771868F2" w14:textId="77777777" w:rsidR="00C1146C" w:rsidRPr="00D14B75" w:rsidRDefault="00C1146C" w:rsidP="003832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3A89338" w14:textId="058FC747" w:rsidR="003832D7" w:rsidRPr="00165C1E" w:rsidRDefault="00D14B75" w:rsidP="00165C1E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Con accettabile autonomia è capace di individuare tecniche di posizionamenti esatti. E’ capace di progettare attrezzature a chiusura meccanica, pneumatica e oleodinamica. – E’ capaci di utilizzare elementi normalizzati per realizzare attrezzature. – E’ capace di progettare stampi per la lavorazione delle lamiere. – E’ capace di elaborare un cartellino del ciclo di lavoro e foglio analisi. - Sa descrivere la geometria di un pezzo meccanico Padroneggia le tecniche CAD bidimensionale acquisite l’anno precedente - Conoscere elementi di CAD tridimensionale - Elabora di relazioni tecniche con inserimento di particolari disegnati con CAD bi e tridimensionale.</w:t>
            </w:r>
          </w:p>
          <w:p w14:paraId="7E7F0F8F" w14:textId="11EDD496" w:rsidR="00C1146C" w:rsidRPr="00D14B75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B84E6B2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4931D58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1146C" w:rsidRPr="005A46FC" w14:paraId="3916F582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9299222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AD7CBF0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3B788C2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065AC3" w14:textId="0FF7A3E6" w:rsidR="00C1146C" w:rsidRPr="00D14B75" w:rsidRDefault="00D14B75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  <w:r w:rsidRPr="00D14B75"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  <w:t>Conosce le basi delle tecniche comprende contenuti, principi e regole almeno nei loro tratti essenziali e fondamentali relativi alla Classificazione, posizionamenti, appoggi e bloccaggi delle attrezzature.  Elementi normalizzati componibili. Attrezzature pneumatiche ed oleodinamiche. Attrezzature per la lavorazione delle lamiere. Cicli di lavoro: cartellino del ciclo e foglio analisi operazione. Il funzionamento comandi base  del software 3D</w:t>
            </w:r>
          </w:p>
        </w:tc>
        <w:tc>
          <w:tcPr>
            <w:tcW w:w="2835" w:type="dxa"/>
            <w:shd w:val="clear" w:color="auto" w:fill="auto"/>
          </w:tcPr>
          <w:p w14:paraId="75D4ADF9" w14:textId="164D812A" w:rsidR="00C1146C" w:rsidRPr="00D14B75" w:rsidRDefault="00D14B7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  <w:r w:rsidRPr="00D14B75"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  <w:t>Sa applicare generalmente le tecniche di posizionamenti esatti. Di progettare attrezzature a chiusura meccanica, pneumatica e oleodinamica. – Di utilizzare elementi normalizzati per realizzare attrezzature. –Di progettare stampi per la lavorazione delle lamiere. – Di elaborare un cartellino del ciclo di lavoro e foglio analisi. - Elabora di relazioni tecniche parziali con qualche errore con inserimento di particolari disegnati con CAD bi e tridimensionale semplici</w:t>
            </w:r>
          </w:p>
        </w:tc>
        <w:tc>
          <w:tcPr>
            <w:tcW w:w="1985" w:type="dxa"/>
            <w:vMerge/>
            <w:shd w:val="clear" w:color="auto" w:fill="auto"/>
          </w:tcPr>
          <w:p w14:paraId="7B232011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921AB3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A586406" w14:textId="7DDCCE09" w:rsidR="00C1146C" w:rsidRDefault="00C1146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D14B75" w14:paraId="31FE142D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ABC92BC" w14:textId="0D39B1D8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D14B75">
              <w:rPr>
                <w:b/>
                <w:bCs/>
                <w:iCs/>
                <w:caps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3 – </w:t>
            </w:r>
            <w:r w:rsidR="00D14B75" w:rsidRPr="00D14B75">
              <w:rPr>
                <w:b/>
                <w:bCs/>
                <w:iCs/>
                <w:caps/>
              </w:rPr>
              <w:t xml:space="preserve">AZIENDA: FUNZIONI, STRUTTURE, COSTI E PROFITTI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F5604AC" w14:textId="199AC588" w:rsidR="0091302A" w:rsidRPr="00D14B75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D14B75">
              <w:rPr>
                <w:b/>
                <w:bCs/>
                <w:iCs/>
                <w:caps/>
              </w:rPr>
              <w:t xml:space="preserve">Periodo: </w:t>
            </w:r>
            <w:r w:rsidR="00D14B75">
              <w:rPr>
                <w:b/>
                <w:bCs/>
                <w:iCs/>
                <w:caps/>
              </w:rPr>
              <w:t>07/01 – 30/03</w:t>
            </w:r>
          </w:p>
        </w:tc>
      </w:tr>
    </w:tbl>
    <w:p w14:paraId="6663D55A" w14:textId="391E0DAF" w:rsidR="0091302A" w:rsidRPr="00D14B75" w:rsidRDefault="0091302A" w:rsidP="0091302A">
      <w:pPr>
        <w:pStyle w:val="Intestazione"/>
        <w:tabs>
          <w:tab w:val="clear" w:pos="4819"/>
          <w:tab w:val="clear" w:pos="9638"/>
        </w:tabs>
        <w:rPr>
          <w:b/>
          <w:bCs/>
          <w:iCs/>
          <w:caps/>
        </w:rPr>
      </w:pPr>
    </w:p>
    <w:p w14:paraId="634D0F95" w14:textId="77777777" w:rsidR="0091302A" w:rsidRP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28BAEF12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EBCEFE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0270B36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9E403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A117B3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BB178B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27044F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811AA3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364588B3" w14:textId="77777777" w:rsidTr="00A40D27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B406EE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5D7AD49E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4C3B8A6A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2339D642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organizzare il processo produttivo,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contribuendo a definire le modalità di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realizzazione, di controllo e collaudo del prodotto </w:t>
            </w:r>
          </w:p>
          <w:p w14:paraId="0B119CFA" w14:textId="7CDD5BF8" w:rsidR="0091302A" w:rsidRPr="00B91A1C" w:rsidRDefault="00165C1E" w:rsidP="00165C1E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individuare e utilizzare gli strumenti di comunicazione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e di team working più appropriati per intervenire nei contesti organizzativi e professionali di riferimento</w:t>
            </w:r>
          </w:p>
        </w:tc>
        <w:tc>
          <w:tcPr>
            <w:tcW w:w="2977" w:type="dxa"/>
          </w:tcPr>
          <w:p w14:paraId="3DBFD2A0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300199F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5E3A5E7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4F057C5" w14:textId="3912BFF2" w:rsidR="00D14B75" w:rsidRPr="00D14B75" w:rsidRDefault="00D14B75" w:rsidP="00D14B75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Conosce in modo approfondito con sicurezza Sistema azienda: evoluzioni, organizzazione, interazione con il territorio. Funzioni aziendali e strutture organizzative, comunicazione, produzione snella. </w:t>
            </w:r>
          </w:p>
          <w:p w14:paraId="7363FDD9" w14:textId="77777777" w:rsidR="00D14B75" w:rsidRPr="00D14B75" w:rsidRDefault="00D14B75" w:rsidP="00D14B75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 Contabilità aziendale: contabilità generale e contabilità industriale. Costi fissi, semifissi e variabili. Centri di costo. Tipi di produzione e processi. Produzione in serie Produzione a lotti , continua e intermittente Produzione per reparti e in linea , per magazzino e per commessa, just in time</w:t>
            </w:r>
          </w:p>
          <w:p w14:paraId="5E0E7381" w14:textId="77777777" w:rsidR="00D14B75" w:rsidRPr="00D14B75" w:rsidRDefault="00D14B75" w:rsidP="00D14B75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D14B75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Lotto economico di produzione. Lay-out degli impianti.Lay-out per processo o funzionale , per prodotto o in linea , a postazione fissa o per progetto , per tecnologie di gruppo o isole di lavoro</w:t>
            </w:r>
          </w:p>
          <w:p w14:paraId="03E1B4AC" w14:textId="2097D83E" w:rsidR="0091302A" w:rsidRPr="00205214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F40BD20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In piena autonomia è capace di costruire un organigramma industriale. – E’ capace di elaborare un piano di ammortamento. – E’ capace di analizzare la relazione costi-profitti. – E’ capace di determinare il costo di un prodotto. -  Sa scegliere il processo produttivo e il livello di automazione. – Sa elaborare il lay-out dell’impianto</w:t>
            </w:r>
          </w:p>
          <w:p w14:paraId="1625D5E8" w14:textId="6DDBAB1F" w:rsidR="00890695" w:rsidRPr="00205214" w:rsidRDefault="00890695" w:rsidP="00890695">
            <w:pPr>
              <w:spacing w:after="0" w:line="240" w:lineRule="auto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  <w:p w14:paraId="26A3CA68" w14:textId="77777777" w:rsidR="0091302A" w:rsidRPr="00205214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498B48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153449D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127C084A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B56BCC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994D31F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D7401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67A2395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6B3E01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5DA8F82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79BF7CF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49A174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67B562F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4A611AF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B4F033A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Conosce Sistema azienda: evoluzioni, organizzazione, interazione con il territorio. Funzioni aziendali e strutture organizzative, comunicazione, produzione snella. </w:t>
            </w:r>
          </w:p>
          <w:p w14:paraId="413B8776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 Contabilità aziendale: contabilità generale e contabilità industriale. Costi fissi, semifissi e variabili. Centri di costo. Tipi di produzione e processi. Produzione in serie Produzione a lotti , continua e intermittente Produzione per reparti e in linea , per magazzino e per commessa, just in time</w:t>
            </w:r>
          </w:p>
          <w:p w14:paraId="23C886F8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Lotto economico di produzione. Lay-out degli impianti. Lay-out per processo o funzionale , per prodotto o in linea , a postazione fissa o per progetto , per tecnologie di gruppo o isole di lavoro</w:t>
            </w:r>
          </w:p>
          <w:p w14:paraId="0100AB9D" w14:textId="77777777" w:rsidR="0091302A" w:rsidRPr="00B91A1C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1C456BE" w14:textId="707591DB" w:rsidR="0091302A" w:rsidRPr="00C1146C" w:rsidRDefault="00205214" w:rsidP="00205214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Con accettabile autonomia è capace di individuare tecniche di posizionamenti esatti. E’ capace di progettare attrezzature a chiusura meccanica, pneumatica e oleodinamica. – E’ capaci di utilizzare elementi normalizzati per realizzare attrezzature. – E’ capace di progettare stampi per la lavorazione delle lamiere. – E’ capace di elaborare un cartellino del ciclo di lavoro e foglio analisi. - Sa descrivere la geometria di un pezzo meccanico Padroneggia le tecniche CAD bidimensionale acquisite l’anno precedente - Conoscere elementi di CAD tridimensionale - Elabora di relazioni tecniche con inserimento di particolari disegnati con CAD bi e tridimensionale</w:t>
            </w:r>
          </w:p>
        </w:tc>
        <w:tc>
          <w:tcPr>
            <w:tcW w:w="1985" w:type="dxa"/>
            <w:vMerge/>
            <w:shd w:val="clear" w:color="auto" w:fill="auto"/>
          </w:tcPr>
          <w:p w14:paraId="34406D0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6A44947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1DF2FAEA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57E7537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F6372DE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53A9378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E105154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Conosce le basi  comprende contenuti, principi e regole almeno nei loro tratti essenziali e fondamentali relativi Sistema azienda: evoluzioni, organizzazione, interazione con il territorio. Funzioni aziendali e strutture organizzative, comunicazione, produzione snella. </w:t>
            </w:r>
          </w:p>
          <w:p w14:paraId="430CC7A0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 xml:space="preserve"> Contabilità aziendale: contabilità generale e contabilità industriale. Costi fissi, semifissi e variabili. Centri di costo. Tipi di produzione e processi. Produzione in serie Produzione a lotti , continua e intermittente Produzione per reparti e in linea , per magazzino e per commessa, just in time</w:t>
            </w:r>
          </w:p>
          <w:p w14:paraId="5C53233C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Lotto economico di produzione. Lay-out degli impianti.Lay-out per processo o funzionale , per prodotto o in linea , a postazione fissa o per progetto , per tecnologie di gruppo o isole di lavoro</w:t>
            </w:r>
          </w:p>
          <w:p w14:paraId="33381219" w14:textId="5FADEAA9" w:rsidR="0091302A" w:rsidRPr="00205214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22EC278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</w:pPr>
            <w:r w:rsidRPr="00205214">
              <w:rPr>
                <w:rFonts w:ascii="Times-Bold" w:eastAsia="Times New Roman" w:hAnsi="Times-Bold" w:cs="Times-Bold"/>
                <w:bCs/>
                <w:color w:val="000000"/>
                <w:sz w:val="18"/>
                <w:szCs w:val="18"/>
                <w:lang w:eastAsia="it-IT"/>
              </w:rPr>
              <w:t>Sa applicare generalmente i concetti di organigramma industriale. – di elaborare un piano di ammortamento. –di analizzare la relazione costi-profitti. – di determinare il costo di un prodotto. -  di elaborare semplici  lay-out dell’impianto</w:t>
            </w:r>
          </w:p>
          <w:p w14:paraId="091B2912" w14:textId="3EB6F7D6" w:rsidR="0091302A" w:rsidRPr="00205214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2033ECC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18D1F3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D659E12" w14:textId="531E298F" w:rsidR="0091302A" w:rsidRDefault="0091302A"/>
    <w:p w14:paraId="472D4584" w14:textId="2ED0A861" w:rsidR="00165C1E" w:rsidRDefault="00165C1E"/>
    <w:p w14:paraId="15D85966" w14:textId="27EA4E76" w:rsidR="00165C1E" w:rsidRDefault="00165C1E"/>
    <w:p w14:paraId="62D0C561" w14:textId="7E310322" w:rsidR="00165C1E" w:rsidRDefault="00165C1E"/>
    <w:p w14:paraId="39523AF2" w14:textId="22AC18AD" w:rsidR="00165C1E" w:rsidRDefault="00165C1E"/>
    <w:p w14:paraId="3F3B789E" w14:textId="678F2215" w:rsidR="00165C1E" w:rsidRDefault="00165C1E"/>
    <w:p w14:paraId="791B73EA" w14:textId="77777777" w:rsidR="00165C1E" w:rsidRDefault="00165C1E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1A5B7189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E45171" w14:textId="1965CAC9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4 – </w:t>
            </w:r>
            <w:r w:rsidR="00F35322">
              <w:rPr>
                <w:b/>
                <w:bCs/>
                <w:iCs/>
                <w:caps/>
              </w:rPr>
              <w:t xml:space="preserve"> </w:t>
            </w:r>
            <w:r w:rsidRPr="00B83F02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  <w:r w:rsidR="00205214" w:rsidRPr="00205214">
              <w:rPr>
                <w:b/>
                <w:bCs/>
                <w:iCs/>
                <w:caps/>
              </w:rPr>
              <w:t>TECNICHE DI PROGRAMMAZIONE E LA PRODUZIONE SNELLA</w:t>
            </w:r>
            <w:r w:rsidR="00205214">
              <w:rPr>
                <w:rFonts w:ascii="Tahoma" w:hAnsi="Tahoma" w:cs="Tahoma"/>
                <w:bCs/>
                <w:i/>
                <w:iCs/>
              </w:rPr>
              <w:t xml:space="preserve">  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71561F3" w14:textId="40B7E01C" w:rsidR="0091302A" w:rsidRPr="002160AA" w:rsidRDefault="00890695" w:rsidP="002052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205214" w:rsidRPr="00205214">
              <w:rPr>
                <w:b/>
                <w:bCs/>
                <w:iCs/>
                <w:caps/>
              </w:rPr>
              <w:t>30/03 – 30/04</w:t>
            </w:r>
          </w:p>
        </w:tc>
      </w:tr>
    </w:tbl>
    <w:p w14:paraId="51D1A68F" w14:textId="4018D5F5" w:rsidR="0091302A" w:rsidRDefault="0091302A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3D4F18C" w14:textId="6B433DA8" w:rsid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DA13FE9" w14:textId="77777777" w:rsidR="00F35322" w:rsidRP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1D662641" w14:textId="77777777" w:rsidTr="00F3532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AB0585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A3947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28894B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CBE90A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5C0B59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D02D737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073AC3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50941991" w14:textId="77777777" w:rsidTr="00165C1E">
        <w:trPr>
          <w:cantSplit/>
          <w:trHeight w:val="2319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4FB6792" w14:textId="64ED37E2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7BC13263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3DB704D0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31407B5A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organizzare il processo produttivo,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contribuendo a definire le modalità di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realizzazione, di controllo e collaudo del prodotto </w:t>
            </w:r>
          </w:p>
          <w:p w14:paraId="7EDD2A9A" w14:textId="11C8F2BB" w:rsidR="0091302A" w:rsidRPr="00890695" w:rsidRDefault="00165C1E" w:rsidP="00165C1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individuare e utilizzare gli strumenti di comunicazione e di team working più appropriati per intervenire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nei contesti organizzativi e professionali di riferimento</w:t>
            </w:r>
          </w:p>
        </w:tc>
        <w:tc>
          <w:tcPr>
            <w:tcW w:w="2977" w:type="dxa"/>
          </w:tcPr>
          <w:p w14:paraId="05B849CA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C27BE7E" w14:textId="74B0E53D" w:rsidR="0091302A" w:rsidRPr="00165C1E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</w:tc>
        <w:tc>
          <w:tcPr>
            <w:tcW w:w="3118" w:type="dxa"/>
            <w:shd w:val="clear" w:color="auto" w:fill="auto"/>
          </w:tcPr>
          <w:p w14:paraId="159D9412" w14:textId="77777777" w:rsidR="00205214" w:rsidRPr="00205214" w:rsidRDefault="00205214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>Conosce in modo approfondito con sicurezza Elementi di ricerca operativa  Tecniche  reticolari: PERT e GANTT Programmazione di officina</w:t>
            </w:r>
          </w:p>
          <w:p w14:paraId="594627C4" w14:textId="77777777" w:rsidR="00205214" w:rsidRPr="00205214" w:rsidRDefault="00205214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 xml:space="preserve">Gli sprechi e “l’obiettivo zero”   Zero scorte - Just in time Zero difetti </w:t>
            </w:r>
          </w:p>
          <w:p w14:paraId="7BC3BCAA" w14:textId="5498C8ED" w:rsidR="0091302A" w:rsidRPr="00B91A1C" w:rsidRDefault="00205214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>Zero fermi – manutenzione produttiva Zero inefficienze  organizzazione del posto di lavoro</w:t>
            </w:r>
          </w:p>
        </w:tc>
        <w:tc>
          <w:tcPr>
            <w:tcW w:w="2835" w:type="dxa"/>
            <w:shd w:val="clear" w:color="auto" w:fill="auto"/>
          </w:tcPr>
          <w:p w14:paraId="1F742D5D" w14:textId="75445CF1" w:rsidR="0091302A" w:rsidRPr="00B91A1C" w:rsidRDefault="00205214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>In piena autonomia è capace di elaborare una programmazione operativa con il PERT. - Essere capace di costruire un diagramma di Gantt. - Conoscere strumenti di ricerca operativa. - Essere capace di effettuare analisi statistiche. - Conoscere i metodi con i quali si effettuano le previsioni. - Essere ca</w:t>
            </w:r>
            <w:r w:rsidR="00165C1E">
              <w:rPr>
                <w:bCs/>
                <w:iCs/>
                <w:sz w:val="18"/>
                <w:szCs w:val="18"/>
              </w:rPr>
              <w:t>pace di gestire le scorte di mag</w:t>
            </w:r>
            <w:r w:rsidRPr="00205214">
              <w:rPr>
                <w:bCs/>
                <w:iCs/>
                <w:sz w:val="18"/>
                <w:szCs w:val="18"/>
              </w:rPr>
              <w:t>azzino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FCFE4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2B40484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4677F662" w14:textId="4E9DC0AB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333ED7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A28A16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3C3C8D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4287EC4" w14:textId="1D3F153E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</w:tc>
      </w:tr>
      <w:tr w:rsidR="0091302A" w:rsidRPr="005A46FC" w14:paraId="08D33814" w14:textId="77777777" w:rsidTr="00F3532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CA5ACF6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AE938A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030207C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770CD68" w14:textId="77777777" w:rsidR="00205214" w:rsidRPr="00205214" w:rsidRDefault="00205214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ahoma" w:hAnsi="Tahoma" w:cs="Tahoma"/>
                <w:bCs/>
                <w:iCs/>
                <w:color w:val="FF0000"/>
                <w:sz w:val="16"/>
                <w:szCs w:val="16"/>
              </w:rPr>
            </w:pPr>
            <w:r w:rsidRPr="00205214">
              <w:rPr>
                <w:bCs/>
                <w:iCs/>
                <w:sz w:val="18"/>
                <w:szCs w:val="18"/>
              </w:rPr>
              <w:t>Conosce Elementi di ricerca operativa  Tecniche  reticolari: PERT e GANTT Programmazione di officina Gli sprechi e “l’obiettivo zero”   Zero scorte - Just in time Zero difetti Zero fermi – manutenzione produttiva Zero inefficienze  organizzazione del posto di lavoro</w:t>
            </w:r>
          </w:p>
          <w:p w14:paraId="5D84BE5C" w14:textId="77777777" w:rsidR="00205214" w:rsidRPr="00205214" w:rsidRDefault="00205214" w:rsidP="0020521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FF0000"/>
                <w:sz w:val="16"/>
                <w:szCs w:val="16"/>
                <w:lang w:eastAsia="it-IT"/>
              </w:rPr>
            </w:pPr>
          </w:p>
          <w:p w14:paraId="6E2E826F" w14:textId="77777777" w:rsidR="0091302A" w:rsidRPr="00B91A1C" w:rsidRDefault="0091302A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10A5D3E" w14:textId="00BB1CC4" w:rsidR="0091302A" w:rsidRPr="00C1146C" w:rsidRDefault="00205214" w:rsidP="00165C1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>Con accettabile autonomia è capace di elaborare una programmazione operativa con il PERT. - Essere capace di costruire un diagramma di Gantt. - Conoscere strumenti di ricerca operativa. - Essere capace di effettuare analisi statistiche. - Conoscere i metodi con i quali si effettuano le previsioni. - Essere capace di gestire le scorte di magazzino.</w:t>
            </w:r>
          </w:p>
        </w:tc>
        <w:tc>
          <w:tcPr>
            <w:tcW w:w="1985" w:type="dxa"/>
            <w:vMerge/>
            <w:shd w:val="clear" w:color="auto" w:fill="auto"/>
          </w:tcPr>
          <w:p w14:paraId="75A7E3B2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4D70B24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4687F8FD" w14:textId="77777777" w:rsidTr="00F3532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A1AFC22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4765E9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1D9961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EF8D642" w14:textId="77777777" w:rsidR="00205214" w:rsidRPr="00205214" w:rsidRDefault="00205214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>Conosce le basi comprende contenuti, principi e regole almeno nei loro tratti essenziali e fondamentali relativi a  Elementi di ricerca operativa  Tecniche  reticolari: PERT e GANTT Programmazione di officina</w:t>
            </w:r>
          </w:p>
          <w:p w14:paraId="4B406975" w14:textId="77777777" w:rsidR="00205214" w:rsidRPr="00205214" w:rsidRDefault="00205214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 xml:space="preserve">Gli sprechi e “l’obiettivo zero”   Zero scorte - Just in time Zero difetti </w:t>
            </w:r>
          </w:p>
          <w:p w14:paraId="011A9249" w14:textId="77777777" w:rsidR="00205214" w:rsidRPr="00205214" w:rsidRDefault="00205214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>Zero fermi – manutenzione produttiva Zero inefficienze organizzazione del posto di lavoro</w:t>
            </w:r>
          </w:p>
          <w:p w14:paraId="0891C9C6" w14:textId="6A6E4C58" w:rsidR="0091302A" w:rsidRPr="00B91A1C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0C938BE" w14:textId="77777777" w:rsidR="00205214" w:rsidRPr="00205214" w:rsidRDefault="00205214" w:rsidP="0020521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205214">
              <w:rPr>
                <w:bCs/>
                <w:iCs/>
                <w:sz w:val="18"/>
                <w:szCs w:val="18"/>
              </w:rPr>
              <w:t>Sa applicare generalmente i concetti  di  una programmazione operativa con il PERT. - di costruire un diagramma di Gantt. -  di gestire le scorte di magazzino.</w:t>
            </w:r>
          </w:p>
          <w:p w14:paraId="5BF678DC" w14:textId="7269B3D2" w:rsidR="0091302A" w:rsidRPr="00B91A1C" w:rsidRDefault="0091302A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87782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D1916A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A5FA4B4" w14:textId="254B2F65" w:rsidR="00F35322" w:rsidRDefault="00F35322"/>
    <w:p w14:paraId="50660544" w14:textId="74E4E34B" w:rsidR="00165C1E" w:rsidRDefault="00165C1E"/>
    <w:p w14:paraId="0BF0B7D3" w14:textId="2CC8CBA2" w:rsidR="00165C1E" w:rsidRDefault="00165C1E"/>
    <w:p w14:paraId="2E38BF40" w14:textId="520DB2F8" w:rsidR="00165C1E" w:rsidRDefault="00165C1E"/>
    <w:p w14:paraId="7297C130" w14:textId="42DB3A42" w:rsidR="00165C1E" w:rsidRDefault="00165C1E"/>
    <w:p w14:paraId="6F56DE80" w14:textId="72A2BD3F" w:rsidR="00165C1E" w:rsidRDefault="00165C1E"/>
    <w:p w14:paraId="684317B0" w14:textId="70F0BA3D" w:rsidR="00165C1E" w:rsidRDefault="00165C1E"/>
    <w:p w14:paraId="5E25A74D" w14:textId="65901999" w:rsidR="00165C1E" w:rsidRDefault="00165C1E"/>
    <w:p w14:paraId="6433009C" w14:textId="13AB4E72" w:rsidR="00165C1E" w:rsidRDefault="00165C1E"/>
    <w:p w14:paraId="2DED22DD" w14:textId="7D5F3BA4" w:rsidR="00165C1E" w:rsidRDefault="00165C1E"/>
    <w:p w14:paraId="49800E18" w14:textId="77777777" w:rsidR="00165C1E" w:rsidRDefault="00165C1E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F35322" w:rsidRPr="002160AA" w14:paraId="71A210F8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1BBAB46" w14:textId="7C057063" w:rsidR="00F35322" w:rsidRPr="002C2408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5–  </w:t>
            </w:r>
            <w:r w:rsidRPr="00EF37E4">
              <w:rPr>
                <w:b/>
                <w:bCs/>
                <w:iCs/>
                <w:caps/>
              </w:rPr>
              <w:t xml:space="preserve">  </w:t>
            </w:r>
            <w:r w:rsidR="00EB0436" w:rsidRPr="00EB0436">
              <w:rPr>
                <w:b/>
                <w:bCs/>
                <w:iCs/>
                <w:caps/>
              </w:rPr>
              <w:t>LA QUALITA’ TOTALE E LA SICUREZZA SUI LUOGHI DI LAVORO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7A64B42" w14:textId="78900D58" w:rsidR="00F35322" w:rsidRPr="002160AA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Pr="00705E11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EB0436" w:rsidRPr="00EB0436">
              <w:rPr>
                <w:b/>
                <w:bCs/>
                <w:iCs/>
                <w:caps/>
              </w:rPr>
              <w:t>30/04 -20/5</w:t>
            </w:r>
          </w:p>
        </w:tc>
      </w:tr>
    </w:tbl>
    <w:p w14:paraId="34805454" w14:textId="6B5E4411" w:rsidR="0091302A" w:rsidRDefault="0091302A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F35322" w:rsidRPr="002160AA" w14:paraId="1671B2AE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CE40592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2B68F8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0ADE21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9C6C22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91418EE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0D418B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E985E97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35322" w:rsidRPr="005A46FC" w14:paraId="087B8813" w14:textId="77777777" w:rsidTr="00BE4FD6">
        <w:trPr>
          <w:cantSplit/>
          <w:trHeight w:val="2474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2E07F4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36EF4E54" w14:textId="77777777" w:rsidR="00F35322" w:rsidRDefault="00F35322" w:rsidP="00A40D27">
            <w:pPr>
              <w:pStyle w:val="Default"/>
              <w:rPr>
                <w:sz w:val="18"/>
                <w:szCs w:val="18"/>
              </w:rPr>
            </w:pPr>
          </w:p>
          <w:p w14:paraId="4141ABE8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0F6CB51B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586C8DC5" w14:textId="77777777" w:rsidR="00165C1E" w:rsidRPr="005644AA" w:rsidRDefault="00165C1E" w:rsidP="00165C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organizzare il processo produttivo,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contribuendo a definire le modalità di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realizzazione, di controllo e collaudo del prodotto </w:t>
            </w:r>
          </w:p>
          <w:p w14:paraId="3B7AD6D5" w14:textId="5787AAE9" w:rsidR="00F35322" w:rsidRPr="00B91A1C" w:rsidRDefault="00165C1E" w:rsidP="00165C1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/>
                <w:iCs/>
                <w:sz w:val="18"/>
                <w:szCs w:val="18"/>
              </w:rPr>
            </w:pPr>
            <w:r w:rsidRPr="005644AA">
              <w:rPr>
                <w:color w:val="000000" w:themeColor="text1"/>
                <w:sz w:val="20"/>
                <w:szCs w:val="20"/>
              </w:rPr>
              <w:t>individuare e utilizzare gli strumenti di comunicazione e di team working più appropriati per intervenire nei contesti organizzativi e professionali di riferimento</w:t>
            </w:r>
          </w:p>
        </w:tc>
        <w:tc>
          <w:tcPr>
            <w:tcW w:w="2977" w:type="dxa"/>
          </w:tcPr>
          <w:p w14:paraId="72908743" w14:textId="77777777" w:rsidR="00F35322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DA20609" w14:textId="77777777" w:rsidR="00F35322" w:rsidRPr="00B91A1C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BCE41F0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2A1B5A3" w14:textId="77777777" w:rsidR="00EB0436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 xml:space="preserve">Conosce in modo approfondito con sicurezza Il concetto di qualità e la qualità totale Il cerchio della qualità </w:t>
            </w:r>
          </w:p>
          <w:p w14:paraId="60C1F5EC" w14:textId="4E582986" w:rsidR="00EB0436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>Il costo della qualità</w:t>
            </w:r>
            <w:r w:rsidR="00165C1E">
              <w:rPr>
                <w:bCs/>
                <w:iCs/>
                <w:sz w:val="18"/>
                <w:szCs w:val="18"/>
              </w:rPr>
              <w:t xml:space="preserve"> </w:t>
            </w:r>
            <w:r w:rsidRPr="00EB0436">
              <w:rPr>
                <w:bCs/>
                <w:iCs/>
                <w:sz w:val="18"/>
                <w:szCs w:val="18"/>
              </w:rPr>
              <w:t>Generalità e fattori di rischio La legislazione antinfortunistica  Il decreto legislativo 81/2008 La Direttiva Macchine</w:t>
            </w:r>
          </w:p>
          <w:p w14:paraId="72C476A4" w14:textId="5A95C566" w:rsidR="00F35322" w:rsidRPr="00B91A1C" w:rsidRDefault="00F35322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3FBB7F6" w14:textId="292E08A8" w:rsidR="00EF37E4" w:rsidRPr="00EB0436" w:rsidRDefault="00EF37E4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rFonts w:ascii="Tahoma" w:hAnsi="Tahoma" w:cs="Tahoma"/>
                <w:bCs/>
                <w:iCs/>
                <w:color w:val="FF0000"/>
                <w:sz w:val="16"/>
                <w:szCs w:val="16"/>
              </w:rPr>
              <w:t xml:space="preserve"> </w:t>
            </w:r>
          </w:p>
          <w:p w14:paraId="0AD7BCB8" w14:textId="77777777" w:rsidR="00EB0436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>In piena autonomia è capace di elaborare usare la normativa ISO sulla Qualità. - sa di utilizzare gli strumenti per il miglioramento della Qualità sicurezza e direttiva macchina.</w:t>
            </w:r>
          </w:p>
          <w:p w14:paraId="116F98B1" w14:textId="77777777" w:rsidR="00EB0436" w:rsidRPr="00EB0436" w:rsidRDefault="00EB0436" w:rsidP="00EB0436">
            <w:pPr>
              <w:autoSpaceDE w:val="0"/>
              <w:autoSpaceDN w:val="0"/>
              <w:adjustRightInd w:val="0"/>
              <w:jc w:val="center"/>
              <w:rPr>
                <w:rFonts w:ascii="Times-Bold" w:eastAsia="Calibri" w:hAnsi="Times-Bold" w:cs="Times-Bold"/>
                <w:b/>
                <w:bCs/>
                <w:sz w:val="16"/>
                <w:szCs w:val="16"/>
              </w:rPr>
            </w:pPr>
          </w:p>
          <w:p w14:paraId="3B24ACDF" w14:textId="77777777" w:rsidR="00F35322" w:rsidRPr="00B91A1C" w:rsidRDefault="00F35322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908C10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FE0FC9C" w14:textId="77777777" w:rsidR="00F35322" w:rsidRPr="00B91A1C" w:rsidRDefault="00F35322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6547BDD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C49F04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B93256A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70F1CA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9CA7DD9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84A9F23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1C7C920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35322" w:rsidRPr="005A46FC" w14:paraId="38C294D4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6200444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550637F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805BADB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A4639C5" w14:textId="77777777" w:rsidR="00EB0436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 xml:space="preserve">Conosce Il concetto di qualità e la qualità totale Il cerchio della qualità </w:t>
            </w:r>
          </w:p>
          <w:p w14:paraId="73233BF7" w14:textId="77777777" w:rsidR="00EB0436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>Il costo della qualitàGeneralità e fattori di rischio La legislazione antinfortunistica  Il decreto legislativo 81/2008 La Direttiva Macchine</w:t>
            </w:r>
          </w:p>
          <w:p w14:paraId="4D90331E" w14:textId="1CDF9117" w:rsidR="00F35322" w:rsidRPr="00B91A1C" w:rsidRDefault="00F35322" w:rsidP="00EF37E4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D6D899F" w14:textId="77777777" w:rsidR="00EB0436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>Con accettabile autonomia è capace di elaborare  usare la normativa ISO sulla Qualità. - sa di utilizzare gli strumenti per il miglioramento della Qualità sicurezza e direttiva macchina</w:t>
            </w:r>
          </w:p>
          <w:p w14:paraId="6B14D676" w14:textId="77777777" w:rsidR="00F35322" w:rsidRPr="00C1146C" w:rsidRDefault="00F35322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745C10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FFC9A92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35322" w:rsidRPr="005A46FC" w14:paraId="5497B0F6" w14:textId="77777777" w:rsidTr="00BE4FD6">
        <w:trPr>
          <w:cantSplit/>
          <w:trHeight w:val="1121"/>
          <w:jc w:val="center"/>
        </w:trPr>
        <w:tc>
          <w:tcPr>
            <w:tcW w:w="2407" w:type="dxa"/>
            <w:vMerge/>
            <w:shd w:val="clear" w:color="auto" w:fill="auto"/>
          </w:tcPr>
          <w:p w14:paraId="1BD44EE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E49FA2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FCCD2E7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595F88" w14:textId="77777777" w:rsidR="00EB0436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>Conosce le basi comprende contenuti, principi e regole almeno nei loro tratti essenziali e fondamentali relativi  Il concetto di qualità e la qualità totale Il cerchio della qualità Il costo della qualità Generalità e fattori di rischio La legislazione antinfortunistica  Il decreto legislativo 81/2008 La Direttiva Macchine</w:t>
            </w:r>
          </w:p>
          <w:p w14:paraId="2B328861" w14:textId="6B349673" w:rsidR="00F35322" w:rsidRPr="00B91A1C" w:rsidRDefault="00F35322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CA6CA54" w14:textId="636C5CB6" w:rsidR="00F35322" w:rsidRPr="00EB0436" w:rsidRDefault="00EB0436" w:rsidP="00EB043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B0436">
              <w:rPr>
                <w:bCs/>
                <w:iCs/>
                <w:sz w:val="18"/>
                <w:szCs w:val="18"/>
              </w:rPr>
              <w:t xml:space="preserve">Sa applicare generalmente i concetti </w:t>
            </w:r>
            <w:r>
              <w:rPr>
                <w:bCs/>
                <w:iCs/>
                <w:sz w:val="18"/>
                <w:szCs w:val="18"/>
              </w:rPr>
              <w:t xml:space="preserve"> e </w:t>
            </w:r>
            <w:r w:rsidRPr="00EB0436">
              <w:rPr>
                <w:bCs/>
                <w:iCs/>
                <w:sz w:val="18"/>
                <w:szCs w:val="18"/>
              </w:rPr>
              <w:t>gli strumenti per il miglioramento della Qualità sicurezza e direttiva macchina. Elabora con errori relazioni tecniche</w:t>
            </w:r>
          </w:p>
        </w:tc>
        <w:tc>
          <w:tcPr>
            <w:tcW w:w="1985" w:type="dxa"/>
            <w:vMerge/>
            <w:shd w:val="clear" w:color="auto" w:fill="auto"/>
          </w:tcPr>
          <w:p w14:paraId="35ACD13B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E3A0AC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A662F39" w14:textId="52DAA3E1" w:rsidR="00F35322" w:rsidRDefault="00F35322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p w14:paraId="2AF45F19" w14:textId="273DD7B7" w:rsidR="00EF37E4" w:rsidRPr="00F35322" w:rsidRDefault="00EF37E4" w:rsidP="00165C1E">
      <w:pPr>
        <w:pStyle w:val="Intestazione"/>
        <w:tabs>
          <w:tab w:val="clear" w:pos="4819"/>
          <w:tab w:val="clear" w:pos="9638"/>
        </w:tabs>
        <w:rPr>
          <w:b/>
          <w:bCs/>
          <w:iCs/>
          <w:sz w:val="18"/>
          <w:szCs w:val="18"/>
        </w:rPr>
      </w:pPr>
      <w:bookmarkStart w:id="0" w:name="_GoBack"/>
      <w:bookmarkEnd w:id="0"/>
    </w:p>
    <w:sectPr w:rsidR="00EF37E4" w:rsidRPr="00F35322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66776" w14:textId="77777777" w:rsidR="00A45FEE" w:rsidRDefault="00A45FEE" w:rsidP="00FB7750">
      <w:pPr>
        <w:spacing w:after="0" w:line="240" w:lineRule="auto"/>
      </w:pPr>
      <w:r>
        <w:separator/>
      </w:r>
    </w:p>
  </w:endnote>
  <w:endnote w:type="continuationSeparator" w:id="0">
    <w:p w14:paraId="123CC250" w14:textId="77777777" w:rsidR="00A45FEE" w:rsidRDefault="00A45FEE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B9DE5" w14:textId="77777777" w:rsidR="00A45FEE" w:rsidRDefault="00A45FEE" w:rsidP="00FB7750">
      <w:pPr>
        <w:spacing w:after="0" w:line="240" w:lineRule="auto"/>
      </w:pPr>
      <w:r>
        <w:separator/>
      </w:r>
    </w:p>
  </w:footnote>
  <w:footnote w:type="continuationSeparator" w:id="0">
    <w:p w14:paraId="71BACC87" w14:textId="77777777" w:rsidR="00A45FEE" w:rsidRDefault="00A45FEE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018A1D37" w14:textId="77777777"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1AF65A92" w14:textId="77777777"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4E66BB02" w14:textId="7FD7EC49" w:rsidR="00FB7750" w:rsidRPr="00B3427B" w:rsidRDefault="005644AA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Disegno progettazione organizzazione industriale</w:t>
          </w:r>
        </w:p>
        <w:p w14:paraId="4CC0B713" w14:textId="32CE960F" w:rsidR="00B3427B" w:rsidRPr="00C02998" w:rsidRDefault="00D14B75" w:rsidP="00165C1E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165C1E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65C1E"/>
    <w:rsid w:val="00205214"/>
    <w:rsid w:val="002A77CD"/>
    <w:rsid w:val="003832D7"/>
    <w:rsid w:val="00420DD1"/>
    <w:rsid w:val="005644AA"/>
    <w:rsid w:val="00635DA7"/>
    <w:rsid w:val="00661614"/>
    <w:rsid w:val="008806ED"/>
    <w:rsid w:val="00890695"/>
    <w:rsid w:val="0091302A"/>
    <w:rsid w:val="009F5FA3"/>
    <w:rsid w:val="00A45FEE"/>
    <w:rsid w:val="00AB5478"/>
    <w:rsid w:val="00AF78C0"/>
    <w:rsid w:val="00B3427B"/>
    <w:rsid w:val="00B91A1C"/>
    <w:rsid w:val="00BD7D4F"/>
    <w:rsid w:val="00BE4FD6"/>
    <w:rsid w:val="00C1146C"/>
    <w:rsid w:val="00D14B75"/>
    <w:rsid w:val="00E546CB"/>
    <w:rsid w:val="00EB0436"/>
    <w:rsid w:val="00EE2F5C"/>
    <w:rsid w:val="00EF37E4"/>
    <w:rsid w:val="00F07A8D"/>
    <w:rsid w:val="00F35322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C1146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11</Pages>
  <Words>2992</Words>
  <Characters>17058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9</cp:revision>
  <dcterms:created xsi:type="dcterms:W3CDTF">2022-09-22T15:08:00Z</dcterms:created>
  <dcterms:modified xsi:type="dcterms:W3CDTF">2022-10-16T07:30:00Z</dcterms:modified>
</cp:coreProperties>
</file>