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76"/>
      </w:tblGrid>
      <w:tr w:rsidR="00202CA7" w:rsidRPr="00847D82" w14:paraId="6175B907" w14:textId="77777777" w:rsidTr="00202CA7">
        <w:trPr>
          <w:trHeight w:val="31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7AEA28" w14:textId="77777777" w:rsidR="00202CA7" w:rsidRPr="00847D82" w:rsidRDefault="00202CA7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847D82">
              <w:rPr>
                <w:rFonts w:ascii="Times" w:eastAsia="Times New Roman" w:hAnsi="Times" w:cs="Tahoma"/>
                <w:b/>
                <w:bCs/>
                <w:i/>
                <w:iCs/>
                <w:color w:val="000080"/>
                <w:sz w:val="18"/>
                <w:szCs w:val="18"/>
                <w:lang w:eastAsia="it-IT"/>
              </w:rPr>
              <w:t>Premessa:</w:t>
            </w:r>
          </w:p>
        </w:tc>
      </w:tr>
      <w:tr w:rsidR="00202CA7" w:rsidRPr="00847D82" w14:paraId="29BEBFF6" w14:textId="77777777" w:rsidTr="00202CA7">
        <w:trPr>
          <w:trHeight w:val="262"/>
          <w:jc w:val="center"/>
        </w:trPr>
        <w:tc>
          <w:tcPr>
            <w:tcW w:w="0" w:type="auto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601B5F" w14:textId="793EBFA0" w:rsidR="00EA7F63" w:rsidRPr="001147E0" w:rsidRDefault="00202CA7" w:rsidP="00EA1560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1147E0">
              <w:rPr>
                <w:rFonts w:ascii="Times" w:hAnsi="Times"/>
                <w:color w:val="000000" w:themeColor="text1"/>
                <w:sz w:val="20"/>
                <w:szCs w:val="20"/>
              </w:rPr>
              <w:t>La disciplina “</w:t>
            </w:r>
            <w:r w:rsidR="00D45DA4" w:rsidRPr="001147E0">
              <w:rPr>
                <w:rFonts w:ascii="Times" w:hAnsi="Times"/>
                <w:color w:val="000000" w:themeColor="text1"/>
                <w:sz w:val="20"/>
                <w:szCs w:val="20"/>
              </w:rPr>
              <w:t xml:space="preserve">scienze integrate </w:t>
            </w:r>
            <w:r w:rsidR="00863E94" w:rsidRPr="001147E0">
              <w:rPr>
                <w:rFonts w:ascii="Times" w:hAnsi="Times"/>
                <w:color w:val="000000" w:themeColor="text1"/>
                <w:sz w:val="20"/>
                <w:szCs w:val="20"/>
              </w:rPr>
              <w:t>–</w:t>
            </w:r>
            <w:r w:rsidR="00D45DA4" w:rsidRPr="001147E0">
              <w:rPr>
                <w:rFonts w:ascii="Times" w:hAnsi="Times"/>
                <w:color w:val="000000" w:themeColor="text1"/>
                <w:sz w:val="20"/>
                <w:szCs w:val="20"/>
              </w:rPr>
              <w:t xml:space="preserve"> chimica</w:t>
            </w:r>
            <w:r w:rsidR="00EA7F63" w:rsidRPr="001147E0">
              <w:rPr>
                <w:rFonts w:ascii="Times" w:hAnsi="Times"/>
                <w:color w:val="000000" w:themeColor="text1"/>
                <w:sz w:val="20"/>
                <w:szCs w:val="20"/>
              </w:rPr>
              <w:t>”</w:t>
            </w:r>
            <w:r w:rsidR="00D45DA4" w:rsidRPr="001147E0">
              <w:rPr>
                <w:rFonts w:ascii="Times" w:hAnsi="Times"/>
                <w:color w:val="000000" w:themeColor="text1"/>
                <w:sz w:val="20"/>
                <w:szCs w:val="20"/>
              </w:rPr>
              <w:t xml:space="preserve"> </w:t>
            </w:r>
            <w:r w:rsidRPr="001147E0">
              <w:rPr>
                <w:rFonts w:ascii="Times" w:hAnsi="Times"/>
                <w:color w:val="000000" w:themeColor="text1"/>
                <w:sz w:val="20"/>
                <w:szCs w:val="20"/>
              </w:rPr>
              <w:t xml:space="preserve">concorre a far conseguire allo studente al termine del percorso quinquennale i seguenti risultati di apprendimento relativi al profilo educativo, culturale e professionale dello studente (PECUP): </w:t>
            </w:r>
          </w:p>
          <w:p w14:paraId="000129B6" w14:textId="77777777" w:rsidR="00EA7F63" w:rsidRPr="001147E0" w:rsidRDefault="00EA7F63" w:rsidP="00EA1560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color w:val="000000" w:themeColor="text1"/>
                <w:sz w:val="20"/>
                <w:szCs w:val="20"/>
              </w:rPr>
            </w:pPr>
          </w:p>
          <w:p w14:paraId="585D5DD6" w14:textId="308B2004" w:rsidR="00D45DA4" w:rsidRPr="001147E0" w:rsidRDefault="00EA7F63" w:rsidP="00EA1560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1147E0">
              <w:rPr>
                <w:rFonts w:ascii="Times" w:hAnsi="Times"/>
                <w:color w:val="000000" w:themeColor="text1"/>
                <w:sz w:val="20"/>
                <w:szCs w:val="20"/>
              </w:rPr>
              <w:t xml:space="preserve">- </w:t>
            </w:r>
            <w:r w:rsidR="00D45DA4" w:rsidRPr="001147E0">
              <w:rPr>
                <w:rFonts w:ascii="Times" w:hAnsi="Times"/>
                <w:color w:val="000000" w:themeColor="text1"/>
                <w:sz w:val="20"/>
                <w:szCs w:val="20"/>
              </w:rPr>
              <w:t>Utilizzare modelli appropriati per investigare su fenomeni e interpretare dati sperimentali</w:t>
            </w:r>
          </w:p>
          <w:p w14:paraId="10E5C37F" w14:textId="77777777" w:rsidR="00D45DA4" w:rsidRPr="001147E0" w:rsidRDefault="00D45DA4" w:rsidP="00EA1560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1147E0">
              <w:rPr>
                <w:rFonts w:ascii="Times" w:hAnsi="Times"/>
                <w:color w:val="000000" w:themeColor="text1"/>
                <w:sz w:val="20"/>
                <w:szCs w:val="20"/>
              </w:rPr>
              <w:t>- Riconoscere i criteri scientifici di affidabilità delle conoscenze e delle conclusioni che vi afferiscono</w:t>
            </w:r>
          </w:p>
          <w:p w14:paraId="59899010" w14:textId="6010560C" w:rsidR="00D45DA4" w:rsidRPr="001147E0" w:rsidRDefault="00D45DA4" w:rsidP="00EA1560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1147E0">
              <w:rPr>
                <w:rFonts w:ascii="Times" w:hAnsi="Times"/>
                <w:color w:val="000000" w:themeColor="text1"/>
                <w:sz w:val="20"/>
                <w:szCs w:val="20"/>
              </w:rPr>
              <w:t>- Utilizzare gli strumenti e le reti informatiche nelle attività di studio, ricerca e approfondimento disciplinare</w:t>
            </w:r>
          </w:p>
          <w:p w14:paraId="0D68A71C" w14:textId="77777777" w:rsidR="00D45DA4" w:rsidRPr="001147E0" w:rsidRDefault="00D45DA4" w:rsidP="00EA1560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1147E0">
              <w:rPr>
                <w:rFonts w:ascii="Times" w:hAnsi="Times"/>
                <w:color w:val="000000" w:themeColor="text1"/>
                <w:sz w:val="20"/>
                <w:szCs w:val="20"/>
              </w:rPr>
              <w:t>- Padroneggiare l’uso di strumenti tecnologici con particolare attenzione alla sicurezza nei luoghi di vita e di lavoro, alla tutela della persona, dell’ambiente e del territorio</w:t>
            </w:r>
          </w:p>
          <w:p w14:paraId="02DF82DD" w14:textId="77777777" w:rsidR="00D45DA4" w:rsidRPr="001147E0" w:rsidRDefault="00D45DA4" w:rsidP="00EA1560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1147E0">
              <w:rPr>
                <w:rFonts w:ascii="Times" w:hAnsi="Times"/>
                <w:color w:val="000000" w:themeColor="text1"/>
                <w:sz w:val="20"/>
                <w:szCs w:val="20"/>
              </w:rPr>
              <w:t>- Utilizzare, in contesti di ricerca applicata, procedure e tecniche per trovare soluzioni innovative e migliorative</w:t>
            </w:r>
          </w:p>
          <w:p w14:paraId="53AC19C6" w14:textId="77777777" w:rsidR="00D45DA4" w:rsidRPr="001147E0" w:rsidRDefault="00D45DA4" w:rsidP="00EA1560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1147E0">
              <w:rPr>
                <w:rFonts w:ascii="Times" w:hAnsi="Times"/>
                <w:color w:val="000000" w:themeColor="text1"/>
                <w:sz w:val="20"/>
                <w:szCs w:val="20"/>
              </w:rPr>
              <w:t>-Utilizzare gli strumenti culturali e metodologici per porsi con atteggiamento razionale, critico e responsabile di fronte alla realtà, ai suoi fenomeni e ai suoi problemi, anche ai fini dell’apprendimento permanente</w:t>
            </w:r>
          </w:p>
          <w:p w14:paraId="7C4819BB" w14:textId="0C659155" w:rsidR="00202CA7" w:rsidRPr="001147E0" w:rsidRDefault="00D45DA4" w:rsidP="00EA1560">
            <w:pPr>
              <w:spacing w:after="160"/>
              <w:jc w:val="both"/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1147E0">
              <w:rPr>
                <w:rFonts w:ascii="Times" w:hAnsi="Times"/>
                <w:color w:val="000000" w:themeColor="text1"/>
                <w:sz w:val="20"/>
                <w:szCs w:val="20"/>
              </w:rPr>
              <w:t>-Collocare le scoperte scientifiche e le innovazioni tecnologiche in una dimensione storico-culturale ed etica, nella consapevolezza della storicità dei saperi</w:t>
            </w:r>
          </w:p>
          <w:p w14:paraId="7510131E" w14:textId="5D6A777D" w:rsidR="00202CA7" w:rsidRPr="001147E0" w:rsidRDefault="00202CA7" w:rsidP="00EA7F63">
            <w:pPr>
              <w:autoSpaceDE w:val="0"/>
              <w:autoSpaceDN w:val="0"/>
              <w:adjustRightInd w:val="0"/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1147E0"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  <w:t>COMPETENZE DISCIPLINARI</w:t>
            </w:r>
            <w:r w:rsidR="00EA7F63" w:rsidRPr="001147E0"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  <w:t xml:space="preserve"> attese a conclusione dell’obbligo di istruzione:</w:t>
            </w:r>
          </w:p>
          <w:p w14:paraId="5876E407" w14:textId="77777777" w:rsidR="00EA7F63" w:rsidRPr="001147E0" w:rsidRDefault="00EA7F63" w:rsidP="00EA7F63">
            <w:pPr>
              <w:autoSpaceDE w:val="0"/>
              <w:autoSpaceDN w:val="0"/>
              <w:adjustRightInd w:val="0"/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</w:pPr>
          </w:p>
          <w:p w14:paraId="04BA4D3A" w14:textId="5BE6F237" w:rsidR="00202CA7" w:rsidRPr="001147E0" w:rsidRDefault="00EA7F63" w:rsidP="00EA1560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1147E0"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  <w:t xml:space="preserve">- </w:t>
            </w:r>
            <w:r w:rsidR="00D45DA4" w:rsidRPr="001147E0"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  <w:t>Osservare, descrivere ed analizzare fenomeni appartenenti alla realtà naturale e artificiale e riconoscere nelle varie forme i concetti di sistema e di complessità</w:t>
            </w:r>
          </w:p>
          <w:p w14:paraId="7A317020" w14:textId="4EF7D084" w:rsidR="00202CA7" w:rsidRPr="001147E0" w:rsidRDefault="00EA7F63" w:rsidP="00EA1560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1147E0"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  <w:t xml:space="preserve">- </w:t>
            </w:r>
            <w:r w:rsidR="007A0C0A" w:rsidRPr="001147E0"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  <w:t>Analizzare qualitativamente e quantitativamente fenomeni legati alle trasformazioni di ener</w:t>
            </w:r>
            <w:r w:rsidR="00EA1560" w:rsidRPr="001147E0"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  <w:t>g</w:t>
            </w:r>
            <w:r w:rsidR="007A0C0A" w:rsidRPr="001147E0"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  <w:t>ia a partire dall’esperienza</w:t>
            </w:r>
          </w:p>
          <w:p w14:paraId="2690E15D" w14:textId="71B23A10" w:rsidR="00202CA7" w:rsidRPr="001147E0" w:rsidRDefault="00EA7F63" w:rsidP="00EA1560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1147E0"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  <w:t xml:space="preserve">- </w:t>
            </w:r>
            <w:r w:rsidR="007A0C0A" w:rsidRPr="001147E0"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  <w:t>Essere consapevole delle potenzialità e dei limiti delle tecnologie nel contesto culturale e sociale in cui vengono applicate</w:t>
            </w:r>
          </w:p>
          <w:p w14:paraId="3DB00635" w14:textId="77777777" w:rsidR="007A0C0A" w:rsidRPr="001147E0" w:rsidRDefault="007A0C0A" w:rsidP="00EA1560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</w:pPr>
          </w:p>
          <w:p w14:paraId="1F22794A" w14:textId="77777777" w:rsidR="00202CA7" w:rsidRPr="001147E0" w:rsidRDefault="00202CA7" w:rsidP="00EA1560">
            <w:pPr>
              <w:spacing w:after="160"/>
              <w:jc w:val="both"/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1147E0"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  <w:t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inclusività.</w:t>
            </w:r>
          </w:p>
          <w:p w14:paraId="0893D0D2" w14:textId="24EAE28B" w:rsidR="00202CA7" w:rsidRPr="00847D82" w:rsidRDefault="00202CA7" w:rsidP="00EA1560">
            <w:pPr>
              <w:spacing w:after="160"/>
              <w:jc w:val="both"/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</w:pPr>
            <w:r w:rsidRPr="001147E0"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  <w:t>Per quanto non espressamente esplicitato si fa riferimento ai Verbali di dipartimento ratificati dal Collegio dei Docenti per il corrente anno scolastico (standard di valutazione, verifica trasversale per “Assi culturali” e classi parallele, attività interdisciplinari, visite, viaggi, sopralluoghi aziendali, attività formative extracurricolari, P.T.O.F.)</w:t>
            </w:r>
          </w:p>
        </w:tc>
      </w:tr>
    </w:tbl>
    <w:p w14:paraId="25B6DC0D" w14:textId="0449AD18" w:rsidR="00936EE2" w:rsidRPr="001147E0" w:rsidRDefault="00202CA7" w:rsidP="00863E94">
      <w:pPr>
        <w:spacing w:after="240"/>
        <w:jc w:val="both"/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</w:pPr>
      <w:r w:rsidRPr="00847D82"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  <w:br/>
      </w:r>
      <w:r w:rsidRPr="00847D82"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  <w:br/>
      </w:r>
      <w:r w:rsidRPr="00847D82"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  <w:br/>
      </w:r>
      <w:r w:rsidRPr="00847D82"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  <w:br/>
      </w:r>
      <w:r w:rsidRPr="00847D82"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  <w:br/>
      </w:r>
      <w:bookmarkStart w:id="0" w:name="_GoBack"/>
      <w:bookmarkEnd w:id="0"/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76"/>
      </w:tblGrid>
      <w:tr w:rsidR="00622CAA" w:rsidRPr="00847D82" w14:paraId="3BF0A274" w14:textId="77777777" w:rsidTr="006B4A44">
        <w:trPr>
          <w:trHeight w:val="373"/>
          <w:jc w:val="center"/>
        </w:trPr>
        <w:tc>
          <w:tcPr>
            <w:tcW w:w="1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7C3B02" w14:textId="29BFF5DC" w:rsidR="00622CAA" w:rsidRPr="00D82C63" w:rsidRDefault="00622CAA" w:rsidP="00622CAA">
            <w:pPr>
              <w:jc w:val="both"/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D82C63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lastRenderedPageBreak/>
              <w:t xml:space="preserve">I MODULO: </w:t>
            </w:r>
            <w:r>
              <w:rPr>
                <w:rFonts w:ascii="Times" w:hAnsi="Times" w:cs="Tahoma"/>
                <w:b/>
                <w:bCs/>
                <w:i/>
                <w:iCs/>
                <w:caps/>
                <w:color w:val="000000" w:themeColor="text1"/>
                <w:sz w:val="20"/>
                <w:szCs w:val="20"/>
              </w:rPr>
              <w:t>le grandezze della materia</w:t>
            </w:r>
            <w:r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  <w:t xml:space="preserve">                                                                                                                         </w:t>
            </w:r>
            <w:r w:rsidRPr="00D82C63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Periodo: primo quadrimestre</w:t>
            </w:r>
          </w:p>
        </w:tc>
      </w:tr>
    </w:tbl>
    <w:p w14:paraId="1995171B" w14:textId="77777777" w:rsidR="00936EE2" w:rsidRPr="00847D82" w:rsidRDefault="00936EE2" w:rsidP="00863E94">
      <w:pPr>
        <w:spacing w:after="240"/>
        <w:jc w:val="both"/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41"/>
        <w:gridCol w:w="1769"/>
        <w:gridCol w:w="2802"/>
        <w:gridCol w:w="2783"/>
        <w:gridCol w:w="3537"/>
        <w:gridCol w:w="1144"/>
      </w:tblGrid>
      <w:tr w:rsidR="00936EE2" w:rsidRPr="00847D82" w14:paraId="460DD652" w14:textId="77777777" w:rsidTr="009A0A25">
        <w:trPr>
          <w:trHeight w:val="39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A42DEB" w14:textId="77777777" w:rsidR="00936EE2" w:rsidRPr="00847D82" w:rsidRDefault="00936EE2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847D82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Competenze disciplinari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82524F" w14:textId="77777777" w:rsidR="00936EE2" w:rsidRPr="00847D82" w:rsidRDefault="00936EE2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847D82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Livelli di apprendimento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9C748B" w14:textId="77777777" w:rsidR="00936EE2" w:rsidRPr="00847D82" w:rsidRDefault="00936EE2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847D82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Conoscenze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2FDC27" w14:textId="77777777" w:rsidR="00936EE2" w:rsidRPr="00847D82" w:rsidRDefault="00936EE2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847D82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Abilità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1D8DF8" w14:textId="77777777" w:rsidR="00936EE2" w:rsidRPr="00847D82" w:rsidRDefault="00936EE2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847D82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Indicazioni</w:t>
            </w:r>
          </w:p>
          <w:p w14:paraId="72DC6012" w14:textId="77777777" w:rsidR="00936EE2" w:rsidRPr="00847D82" w:rsidRDefault="00936EE2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847D82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Metodologiche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5E91D9" w14:textId="77777777" w:rsidR="00936EE2" w:rsidRPr="00847D82" w:rsidRDefault="00936EE2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847D82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Attività e Verifiche</w:t>
            </w:r>
          </w:p>
        </w:tc>
      </w:tr>
      <w:tr w:rsidR="00936EE2" w:rsidRPr="00847D82" w14:paraId="1941C402" w14:textId="77777777" w:rsidTr="009A0A25">
        <w:trPr>
          <w:trHeight w:val="1862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BE3F33D" w14:textId="77777777" w:rsidR="00936EE2" w:rsidRPr="00847D82" w:rsidRDefault="00936EE2" w:rsidP="00863E94">
            <w:pPr>
              <w:spacing w:after="24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847D82"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  <w:br/>
            </w:r>
            <w:r w:rsidRPr="00847D82"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  <w:br/>
            </w:r>
            <w:r w:rsidRPr="00847D82"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  <w:br/>
            </w:r>
            <w:r w:rsidRPr="00847D82"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  <w:br/>
            </w:r>
          </w:p>
          <w:p w14:paraId="1019B0F7" w14:textId="6E09A71C" w:rsidR="00936EE2" w:rsidRDefault="00936EE2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Esprimere un dato utilizzando correttamente le unità di misura</w:t>
            </w:r>
            <w:r w:rsidR="00042E3F">
              <w:rPr>
                <w:rFonts w:ascii="Times" w:hAnsi="Times"/>
                <w:sz w:val="18"/>
                <w:szCs w:val="18"/>
              </w:rPr>
              <w:t>.</w:t>
            </w:r>
          </w:p>
          <w:p w14:paraId="035CD330" w14:textId="77777777" w:rsidR="00042E3F" w:rsidRPr="00847D82" w:rsidRDefault="00042E3F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  <w:p w14:paraId="44A6A4A9" w14:textId="1610902C" w:rsidR="00936EE2" w:rsidRDefault="00936EE2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Convertire un dato di temperatura nelle principali scale termometriche</w:t>
            </w:r>
            <w:r w:rsidR="00042E3F">
              <w:rPr>
                <w:rFonts w:ascii="Times" w:hAnsi="Times"/>
                <w:sz w:val="18"/>
                <w:szCs w:val="18"/>
              </w:rPr>
              <w:t>.</w:t>
            </w:r>
          </w:p>
          <w:p w14:paraId="147792D9" w14:textId="77777777" w:rsidR="00042E3F" w:rsidRPr="00847D82" w:rsidRDefault="00042E3F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  <w:p w14:paraId="3B537E38" w14:textId="3505F4AD" w:rsidR="00936EE2" w:rsidRPr="00847D82" w:rsidRDefault="00936EE2" w:rsidP="00863E94">
            <w:pPr>
              <w:pStyle w:val="TableParagraph"/>
              <w:tabs>
                <w:tab w:val="left" w:pos="62"/>
              </w:tabs>
              <w:ind w:left="0" w:right="388"/>
              <w:jc w:val="both"/>
              <w:rPr>
                <w:rFonts w:ascii="Times" w:hAnsi="Times"/>
                <w:sz w:val="18"/>
                <w:szCs w:val="18"/>
                <w:lang w:eastAsia="it-IT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Utilizzare il dato di densità per distinguere i diversi materiali</w:t>
            </w:r>
            <w:r w:rsidR="00042E3F">
              <w:rPr>
                <w:rFonts w:ascii="Times" w:hAnsi="Times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D1E0503" w14:textId="77777777" w:rsidR="00936EE2" w:rsidRPr="00847D82" w:rsidRDefault="00936EE2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14:paraId="53B2EF53" w14:textId="77777777" w:rsidR="00936EE2" w:rsidRPr="00847D82" w:rsidRDefault="00936EE2" w:rsidP="00863E94">
            <w:pPr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847D82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 - Livello di apprendimento avanzato</w:t>
            </w:r>
          </w:p>
          <w:p w14:paraId="12941594" w14:textId="77777777" w:rsidR="00936EE2" w:rsidRPr="00847D82" w:rsidRDefault="00936EE2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BB7CE76" w14:textId="117AE7D1" w:rsidR="00C00E73" w:rsidRPr="00847D82" w:rsidRDefault="00C00E73" w:rsidP="008B6682">
            <w:pPr>
              <w:pStyle w:val="TableParagraph"/>
              <w:tabs>
                <w:tab w:val="left" w:pos="535"/>
              </w:tabs>
              <w:ind w:left="0" w:right="467"/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Le grandezze fisiche della materia (massa, peso, volume, densità, calore, temperatura)</w:t>
            </w:r>
            <w:r w:rsidR="008B6682">
              <w:rPr>
                <w:rFonts w:ascii="Times" w:hAnsi="Times"/>
                <w:sz w:val="18"/>
                <w:szCs w:val="18"/>
              </w:rPr>
              <w:t>.</w:t>
            </w:r>
          </w:p>
          <w:p w14:paraId="45785FFB" w14:textId="331BFF03" w:rsidR="00C00E73" w:rsidRPr="00847D82" w:rsidRDefault="00C00E73" w:rsidP="008B6682">
            <w:pPr>
              <w:pStyle w:val="TableParagraph"/>
              <w:tabs>
                <w:tab w:val="left" w:pos="535"/>
              </w:tabs>
              <w:ind w:left="0" w:right="467"/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S.I. e unità di misura</w:t>
            </w:r>
            <w:r w:rsidR="008B6682">
              <w:rPr>
                <w:rFonts w:ascii="Times" w:hAnsi="Times"/>
                <w:sz w:val="18"/>
                <w:szCs w:val="18"/>
              </w:rPr>
              <w:t>.</w:t>
            </w:r>
          </w:p>
          <w:p w14:paraId="3606F53A" w14:textId="5A10B00A" w:rsidR="00C00E73" w:rsidRPr="00847D82" w:rsidRDefault="00C00E73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Grandezze fondamentali e derivate.</w:t>
            </w:r>
          </w:p>
          <w:p w14:paraId="43FA9221" w14:textId="1E0A7017" w:rsidR="00C00E73" w:rsidRPr="00847D82" w:rsidRDefault="00C00E73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Grandezze estensive ed</w:t>
            </w:r>
            <w:r w:rsidRPr="00847D82">
              <w:rPr>
                <w:rFonts w:ascii="Times" w:hAnsi="Times"/>
                <w:b/>
                <w:bCs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estensive</w:t>
            </w:r>
          </w:p>
          <w:p w14:paraId="08DD746B" w14:textId="77777777" w:rsidR="00936EE2" w:rsidRPr="00847D82" w:rsidRDefault="00936EE2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F9771CA" w14:textId="77777777" w:rsidR="00C00E73" w:rsidRPr="00847D82" w:rsidRDefault="00C00E73" w:rsidP="00863E94">
            <w:pPr>
              <w:pStyle w:val="Default"/>
              <w:jc w:val="both"/>
              <w:rPr>
                <w:rFonts w:ascii="Times" w:hAnsi="Times" w:cs="Times New Roman"/>
                <w:color w:val="auto"/>
                <w:sz w:val="18"/>
                <w:szCs w:val="18"/>
              </w:rPr>
            </w:pPr>
            <w:r w:rsidRPr="00847D82">
              <w:rPr>
                <w:rFonts w:ascii="Times" w:hAnsi="Times" w:cs="Times New Roman"/>
                <w:color w:val="auto"/>
                <w:sz w:val="18"/>
                <w:szCs w:val="18"/>
              </w:rPr>
              <w:t xml:space="preserve">•Saper effettuare semplici calcoli con le grandezze fisiche  </w:t>
            </w:r>
          </w:p>
          <w:p w14:paraId="6FF55DF9" w14:textId="77777777" w:rsidR="00C00E73" w:rsidRPr="00847D82" w:rsidRDefault="00C00E73" w:rsidP="00863E94">
            <w:pPr>
              <w:pStyle w:val="Default"/>
              <w:jc w:val="both"/>
              <w:rPr>
                <w:rFonts w:ascii="Times" w:hAnsi="Times" w:cs="Times New Roman"/>
                <w:color w:val="auto"/>
                <w:sz w:val="18"/>
                <w:szCs w:val="18"/>
              </w:rPr>
            </w:pPr>
            <w:r w:rsidRPr="00847D82">
              <w:rPr>
                <w:rFonts w:ascii="Times" w:hAnsi="Times" w:cs="Times New Roman"/>
                <w:color w:val="auto"/>
                <w:sz w:val="18"/>
                <w:szCs w:val="18"/>
              </w:rPr>
              <w:t>•Saper distinguere la massa dal peso</w:t>
            </w:r>
          </w:p>
          <w:p w14:paraId="33230295" w14:textId="77777777" w:rsidR="00C00E73" w:rsidRPr="00847D82" w:rsidRDefault="00C00E73" w:rsidP="00863E94">
            <w:pPr>
              <w:pStyle w:val="Default"/>
              <w:jc w:val="both"/>
              <w:rPr>
                <w:rFonts w:ascii="Times" w:hAnsi="Times" w:cs="Times New Roman"/>
                <w:color w:val="auto"/>
                <w:sz w:val="18"/>
                <w:szCs w:val="18"/>
              </w:rPr>
            </w:pPr>
            <w:r w:rsidRPr="00847D82">
              <w:rPr>
                <w:rFonts w:ascii="Times" w:hAnsi="Times" w:cs="Times New Roman"/>
                <w:color w:val="auto"/>
                <w:sz w:val="18"/>
                <w:szCs w:val="18"/>
              </w:rPr>
              <w:t>•Saper distinguere la temperatura dal calore</w:t>
            </w:r>
          </w:p>
          <w:p w14:paraId="6126E1F9" w14:textId="77777777" w:rsidR="00C00E73" w:rsidRPr="00847D82" w:rsidRDefault="00C00E73" w:rsidP="00863E94">
            <w:pPr>
              <w:pStyle w:val="Default"/>
              <w:jc w:val="both"/>
              <w:rPr>
                <w:rFonts w:ascii="Times" w:hAnsi="Times" w:cs="Times New Roman"/>
                <w:color w:val="auto"/>
                <w:sz w:val="18"/>
                <w:szCs w:val="18"/>
              </w:rPr>
            </w:pPr>
            <w:r w:rsidRPr="00847D82">
              <w:rPr>
                <w:rFonts w:ascii="Times" w:hAnsi="Times" w:cs="Times New Roman"/>
                <w:color w:val="auto"/>
                <w:sz w:val="18"/>
                <w:szCs w:val="18"/>
              </w:rPr>
              <w:t>•Saper distinguere una grandezza fisica intensiva da una estensiva e una grandezza fondamentale da una derivata</w:t>
            </w:r>
          </w:p>
          <w:p w14:paraId="32DCDD69" w14:textId="77777777" w:rsidR="00936EE2" w:rsidRPr="00847D82" w:rsidRDefault="00936EE2" w:rsidP="00863E94">
            <w:pPr>
              <w:suppressAutoHyphens/>
              <w:snapToGrid w:val="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E26D94A" w14:textId="04B59851" w:rsidR="00936EE2" w:rsidRPr="00847D82" w:rsidRDefault="00936EE2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- Lezione frontale con l’ausilio di presentazioni power point e/o altri materiali multimediali (audiovisivi, software specifici) per introdurre l’argomento</w:t>
            </w:r>
          </w:p>
          <w:p w14:paraId="136AC50D" w14:textId="77777777" w:rsidR="00936EE2" w:rsidRPr="00847D82" w:rsidRDefault="00936EE2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- Dibattito per verificare la comprensione degli argomenti proposti</w:t>
            </w:r>
          </w:p>
          <w:p w14:paraId="02163D0C" w14:textId="77777777" w:rsidR="00936EE2" w:rsidRPr="00847D82" w:rsidRDefault="00936EE2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- Esercitazioni guidate</w:t>
            </w:r>
          </w:p>
          <w:p w14:paraId="2A30A71D" w14:textId="77777777" w:rsidR="00936EE2" w:rsidRPr="00847D82" w:rsidRDefault="00936EE2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- Utilizzo del libro di testo, di appunti e mappe concettuali</w:t>
            </w:r>
          </w:p>
          <w:p w14:paraId="2787CE65" w14:textId="77777777" w:rsidR="00936EE2" w:rsidRPr="00847D82" w:rsidRDefault="00936EE2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- Problem solving</w:t>
            </w:r>
          </w:p>
          <w:p w14:paraId="2005AE6B" w14:textId="77777777" w:rsidR="00936EE2" w:rsidRPr="00847D82" w:rsidRDefault="00936EE2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- Cooperative learning</w:t>
            </w:r>
          </w:p>
          <w:p w14:paraId="1500FB6B" w14:textId="77777777" w:rsidR="00936EE2" w:rsidRPr="00847D82" w:rsidRDefault="00936EE2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- Attività di laboratorio (anche virtuali)</w:t>
            </w:r>
          </w:p>
          <w:p w14:paraId="61B9E25B" w14:textId="77777777" w:rsidR="00936EE2" w:rsidRPr="00847D82" w:rsidRDefault="00936EE2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32D9686" w14:textId="77777777" w:rsidR="00936EE2" w:rsidRPr="00847D82" w:rsidRDefault="00936EE2" w:rsidP="008B668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 w:cs="Tahoma"/>
                <w:b/>
                <w:bCs/>
                <w:i/>
                <w:iCs/>
                <w:color w:val="000080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Verifiche orali</w:t>
            </w:r>
          </w:p>
          <w:p w14:paraId="76F467DF" w14:textId="77777777" w:rsidR="00936EE2" w:rsidRPr="00847D82" w:rsidRDefault="00936EE2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Relazioni di laboratorio</w:t>
            </w:r>
          </w:p>
        </w:tc>
      </w:tr>
      <w:tr w:rsidR="00936EE2" w:rsidRPr="00847D82" w14:paraId="7DE0BF56" w14:textId="77777777" w:rsidTr="009A0A25">
        <w:trPr>
          <w:trHeight w:val="1421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094D15" w14:textId="77777777" w:rsidR="00936EE2" w:rsidRPr="00847D82" w:rsidRDefault="00936EE2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EDED59F" w14:textId="77777777" w:rsidR="00936EE2" w:rsidRPr="00847D82" w:rsidRDefault="00936EE2" w:rsidP="00863E94">
            <w:pPr>
              <w:spacing w:after="160"/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847D82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B - Livello di apprendimento intermedio</w:t>
            </w:r>
          </w:p>
          <w:p w14:paraId="45B64167" w14:textId="77777777" w:rsidR="00936EE2" w:rsidRPr="00847D82" w:rsidRDefault="00936EE2" w:rsidP="00863E94">
            <w:pPr>
              <w:spacing w:after="16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14:paraId="7BF7E401" w14:textId="77777777" w:rsidR="00936EE2" w:rsidRPr="00847D82" w:rsidRDefault="00936EE2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3E79C0A" w14:textId="0CC110D2" w:rsidR="00936EE2" w:rsidRPr="00847D82" w:rsidRDefault="00936EE2" w:rsidP="008B6682">
            <w:pPr>
              <w:pStyle w:val="TableParagraph"/>
              <w:tabs>
                <w:tab w:val="left" w:pos="535"/>
              </w:tabs>
              <w:ind w:left="0" w:right="467"/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Le grandezze fisiche della materia (massa, peso, volume, densità, calore, temperatura)</w:t>
            </w:r>
            <w:r w:rsidR="008B6682">
              <w:rPr>
                <w:rFonts w:ascii="Times" w:hAnsi="Times"/>
                <w:sz w:val="18"/>
                <w:szCs w:val="18"/>
              </w:rPr>
              <w:t>.</w:t>
            </w:r>
          </w:p>
          <w:p w14:paraId="3759EA20" w14:textId="47A6BF26" w:rsidR="00936EE2" w:rsidRPr="00847D82" w:rsidRDefault="00936EE2" w:rsidP="008B6682">
            <w:pPr>
              <w:pStyle w:val="TableParagraph"/>
              <w:tabs>
                <w:tab w:val="left" w:pos="535"/>
              </w:tabs>
              <w:ind w:left="0" w:right="467"/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S.I. e unità di misura</w:t>
            </w:r>
            <w:r w:rsidR="008B6682">
              <w:rPr>
                <w:rFonts w:ascii="Times" w:hAnsi="Times"/>
                <w:sz w:val="18"/>
                <w:szCs w:val="18"/>
              </w:rPr>
              <w:t>.</w:t>
            </w:r>
          </w:p>
          <w:p w14:paraId="0F7793D6" w14:textId="6FC92506" w:rsidR="00936EE2" w:rsidRPr="00847D82" w:rsidRDefault="00936EE2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Grandezze fondamentali e derivate.</w:t>
            </w:r>
          </w:p>
          <w:p w14:paraId="641B2AF4" w14:textId="77777777" w:rsidR="00936EE2" w:rsidRPr="00847D82" w:rsidRDefault="00936EE2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C23D77B" w14:textId="77777777" w:rsidR="00C00E73" w:rsidRPr="00847D82" w:rsidRDefault="00C00E73" w:rsidP="00863E94">
            <w:pPr>
              <w:pStyle w:val="Default"/>
              <w:jc w:val="both"/>
              <w:rPr>
                <w:rFonts w:ascii="Times" w:hAnsi="Times" w:cs="Times New Roman"/>
                <w:color w:val="auto"/>
                <w:sz w:val="18"/>
                <w:szCs w:val="18"/>
              </w:rPr>
            </w:pPr>
            <w:r w:rsidRPr="00847D82">
              <w:rPr>
                <w:rFonts w:ascii="Times" w:hAnsi="Times" w:cs="Times New Roman"/>
                <w:color w:val="auto"/>
                <w:sz w:val="18"/>
                <w:szCs w:val="18"/>
              </w:rPr>
              <w:t xml:space="preserve">•Saper effettuare semplici calcoli con le grandezze fisiche </w:t>
            </w:r>
          </w:p>
          <w:p w14:paraId="060E9188" w14:textId="77777777" w:rsidR="00C00E73" w:rsidRPr="00847D82" w:rsidRDefault="00C00E73" w:rsidP="00863E94">
            <w:pPr>
              <w:pStyle w:val="Default"/>
              <w:jc w:val="both"/>
              <w:rPr>
                <w:rFonts w:ascii="Times" w:hAnsi="Times" w:cs="Times New Roman"/>
                <w:color w:val="auto"/>
                <w:sz w:val="18"/>
                <w:szCs w:val="18"/>
              </w:rPr>
            </w:pPr>
            <w:r w:rsidRPr="00847D82">
              <w:rPr>
                <w:rFonts w:ascii="Times" w:hAnsi="Times" w:cs="Times New Roman"/>
                <w:color w:val="auto"/>
                <w:sz w:val="18"/>
                <w:szCs w:val="18"/>
              </w:rPr>
              <w:t>•Saper distinguere la massa dal peso</w:t>
            </w:r>
          </w:p>
          <w:p w14:paraId="77F1CE04" w14:textId="77777777" w:rsidR="00C00E73" w:rsidRPr="00847D82" w:rsidRDefault="00C00E73" w:rsidP="00863E94">
            <w:pPr>
              <w:pStyle w:val="Default"/>
              <w:jc w:val="both"/>
              <w:rPr>
                <w:rFonts w:ascii="Times" w:hAnsi="Times" w:cs="Times New Roman"/>
                <w:color w:val="auto"/>
                <w:sz w:val="18"/>
                <w:szCs w:val="18"/>
              </w:rPr>
            </w:pPr>
            <w:r w:rsidRPr="00847D82">
              <w:rPr>
                <w:rFonts w:ascii="Times" w:hAnsi="Times" w:cs="Times New Roman"/>
                <w:color w:val="auto"/>
                <w:sz w:val="18"/>
                <w:szCs w:val="18"/>
              </w:rPr>
              <w:t>•Saper distinguere la temperatura dal calore</w:t>
            </w:r>
          </w:p>
          <w:p w14:paraId="127977D3" w14:textId="77777777" w:rsidR="00C00E73" w:rsidRPr="00847D82" w:rsidRDefault="00C00E73" w:rsidP="00863E94">
            <w:pPr>
              <w:pStyle w:val="Default"/>
              <w:jc w:val="both"/>
              <w:rPr>
                <w:rFonts w:ascii="Times" w:hAnsi="Times" w:cs="Times New Roman"/>
                <w:color w:val="auto"/>
                <w:sz w:val="18"/>
                <w:szCs w:val="18"/>
              </w:rPr>
            </w:pPr>
            <w:r w:rsidRPr="00847D82">
              <w:rPr>
                <w:rFonts w:ascii="Times" w:hAnsi="Times" w:cs="Times New Roman"/>
                <w:color w:val="auto"/>
                <w:sz w:val="18"/>
                <w:szCs w:val="18"/>
              </w:rPr>
              <w:t>•Saper distinguere una grandezza fondamentale da una derivata</w:t>
            </w:r>
          </w:p>
          <w:p w14:paraId="2FA0F2AC" w14:textId="77777777" w:rsidR="00936EE2" w:rsidRPr="00847D82" w:rsidRDefault="00936EE2" w:rsidP="00863E94">
            <w:pPr>
              <w:suppressAutoHyphens/>
              <w:snapToGrid w:val="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8A88C0" w14:textId="77777777" w:rsidR="00936EE2" w:rsidRPr="00847D82" w:rsidRDefault="00936EE2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AD0689" w14:textId="77777777" w:rsidR="00936EE2" w:rsidRPr="00847D82" w:rsidRDefault="00936EE2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</w:tr>
      <w:tr w:rsidR="00936EE2" w:rsidRPr="00847D82" w14:paraId="4E04B97A" w14:textId="77777777" w:rsidTr="009A0A25">
        <w:trPr>
          <w:trHeight w:val="1201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1932F7" w14:textId="77777777" w:rsidR="00936EE2" w:rsidRPr="00847D82" w:rsidRDefault="00936EE2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BC4F6CA" w14:textId="77777777" w:rsidR="00936EE2" w:rsidRPr="00847D82" w:rsidRDefault="00936EE2" w:rsidP="00863E94">
            <w:pPr>
              <w:spacing w:after="160"/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847D82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 - Livello di apprendimento base</w:t>
            </w:r>
          </w:p>
          <w:p w14:paraId="1E3C5AAF" w14:textId="77777777" w:rsidR="00936EE2" w:rsidRPr="00847D82" w:rsidRDefault="00936EE2" w:rsidP="00863E94">
            <w:pPr>
              <w:spacing w:after="16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2703B1F" w14:textId="46A9F762" w:rsidR="00936EE2" w:rsidRPr="00847D82" w:rsidRDefault="00936EE2" w:rsidP="008B6682">
            <w:pPr>
              <w:pStyle w:val="TableParagraph"/>
              <w:tabs>
                <w:tab w:val="left" w:pos="535"/>
              </w:tabs>
              <w:ind w:left="0" w:right="467"/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Le grandezze fisiche della materia (massa, peso, volume, densità, calore, temperatura)</w:t>
            </w:r>
            <w:r w:rsidR="008B6682">
              <w:rPr>
                <w:rFonts w:ascii="Times" w:hAnsi="Times"/>
                <w:sz w:val="18"/>
                <w:szCs w:val="18"/>
              </w:rPr>
              <w:t>.</w:t>
            </w:r>
          </w:p>
          <w:p w14:paraId="7CE942E7" w14:textId="5FE49D24" w:rsidR="00936EE2" w:rsidRPr="00847D82" w:rsidRDefault="00936EE2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S.I. e unità di misura</w:t>
            </w:r>
            <w:r w:rsidR="008B6682">
              <w:rPr>
                <w:rFonts w:ascii="Times" w:hAnsi="Times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6651A58" w14:textId="433556DC" w:rsidR="00936EE2" w:rsidRPr="00847D82" w:rsidRDefault="00936EE2" w:rsidP="00863E94">
            <w:pPr>
              <w:suppressAutoHyphens/>
              <w:snapToGrid w:val="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 xml:space="preserve">• </w:t>
            </w:r>
            <w:r w:rsidR="00C00E73" w:rsidRPr="00847D82">
              <w:rPr>
                <w:rFonts w:ascii="Times" w:hAnsi="Times" w:cs="Times New Roman"/>
                <w:sz w:val="18"/>
                <w:szCs w:val="18"/>
              </w:rPr>
              <w:t>Saper effettuare semplici calcoli con le grandezze fisiche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B07A63" w14:textId="77777777" w:rsidR="00936EE2" w:rsidRPr="00847D82" w:rsidRDefault="00936EE2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53E855" w14:textId="77777777" w:rsidR="00936EE2" w:rsidRPr="00847D82" w:rsidRDefault="00936EE2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</w:tr>
    </w:tbl>
    <w:p w14:paraId="264C6ACB" w14:textId="77777777" w:rsidR="00936EE2" w:rsidRPr="00847D82" w:rsidRDefault="00936EE2" w:rsidP="00863E94">
      <w:pPr>
        <w:jc w:val="both"/>
        <w:rPr>
          <w:rFonts w:ascii="Times" w:eastAsia="Times New Roman" w:hAnsi="Times" w:cs="Times New Roman"/>
          <w:sz w:val="18"/>
          <w:szCs w:val="18"/>
          <w:lang w:eastAsia="it-IT"/>
        </w:rPr>
      </w:pPr>
    </w:p>
    <w:p w14:paraId="5CA9AFAE" w14:textId="77777777" w:rsidR="00936EE2" w:rsidRPr="00847D82" w:rsidRDefault="00936EE2" w:rsidP="00863E94">
      <w:pPr>
        <w:jc w:val="both"/>
        <w:rPr>
          <w:rFonts w:ascii="Times" w:hAnsi="Times"/>
          <w:sz w:val="18"/>
          <w:szCs w:val="18"/>
        </w:rPr>
      </w:pPr>
    </w:p>
    <w:p w14:paraId="44FA735E" w14:textId="15D71A3C" w:rsidR="00936EE2" w:rsidRPr="00847D82" w:rsidRDefault="00936EE2" w:rsidP="00863E94">
      <w:pPr>
        <w:spacing w:after="240"/>
        <w:jc w:val="both"/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</w:pPr>
    </w:p>
    <w:p w14:paraId="5199283E" w14:textId="457ED4FF" w:rsidR="00863E94" w:rsidRPr="00847D82" w:rsidRDefault="00863E94" w:rsidP="00863E94">
      <w:pPr>
        <w:spacing w:after="240"/>
        <w:jc w:val="both"/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66"/>
      </w:tblGrid>
      <w:tr w:rsidR="00042E3F" w:rsidRPr="00847D82" w14:paraId="20469261" w14:textId="77777777" w:rsidTr="00042E3F">
        <w:trPr>
          <w:trHeight w:val="373"/>
          <w:jc w:val="center"/>
        </w:trPr>
        <w:tc>
          <w:tcPr>
            <w:tcW w:w="14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D591C8" w14:textId="168F8032" w:rsidR="00042E3F" w:rsidRPr="00042E3F" w:rsidRDefault="00042E3F" w:rsidP="00863E94">
            <w:pPr>
              <w:jc w:val="both"/>
              <w:rPr>
                <w:rFonts w:ascii="Times" w:eastAsia="Times New Roman" w:hAnsi="Times" w:cs="Times New Roman"/>
                <w:sz w:val="20"/>
                <w:szCs w:val="20"/>
                <w:lang w:eastAsia="it-IT"/>
              </w:rPr>
            </w:pPr>
            <w:r w:rsidRPr="00042E3F">
              <w:rPr>
                <w:rFonts w:ascii="Times" w:eastAsia="Times New Roman" w:hAnsi="Times" w:cs="Times New Roman"/>
                <w:b/>
                <w:bCs/>
                <w:color w:val="000000"/>
                <w:sz w:val="20"/>
                <w:szCs w:val="20"/>
                <w:lang w:eastAsia="it-IT"/>
              </w:rPr>
              <w:lastRenderedPageBreak/>
              <w:t xml:space="preserve">II MODULO: </w:t>
            </w:r>
            <w:r w:rsidRPr="00042E3F">
              <w:rPr>
                <w:rFonts w:ascii="Times" w:hAnsi="Times" w:cs="Tahoma"/>
                <w:b/>
                <w:bCs/>
                <w:i/>
                <w:iCs/>
                <w:caps/>
                <w:color w:val="000000" w:themeColor="text1"/>
                <w:sz w:val="20"/>
                <w:szCs w:val="20"/>
              </w:rPr>
              <w:t>la materia e le sue proprietà</w:t>
            </w:r>
            <w:r w:rsidRPr="00042E3F">
              <w:rPr>
                <w:rFonts w:ascii="Times" w:eastAsia="Times New Roman" w:hAnsi="Times" w:cs="Times New Roman"/>
                <w:sz w:val="20"/>
                <w:szCs w:val="20"/>
                <w:lang w:eastAsia="it-IT"/>
              </w:rPr>
              <w:t xml:space="preserve">                                                                                                                                                 </w:t>
            </w:r>
            <w:r w:rsidRPr="00042E3F">
              <w:rPr>
                <w:rFonts w:ascii="Times" w:eastAsia="Times New Roman" w:hAnsi="Times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Periodo: </w:t>
            </w:r>
            <w:r w:rsidRPr="00042E3F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primo quadrimestre</w:t>
            </w:r>
          </w:p>
        </w:tc>
      </w:tr>
    </w:tbl>
    <w:p w14:paraId="4E6A5C38" w14:textId="6AE12F39" w:rsidR="00202CA7" w:rsidRPr="00847D82" w:rsidRDefault="00202CA7" w:rsidP="00863E94">
      <w:pPr>
        <w:spacing w:after="240"/>
        <w:jc w:val="both"/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3"/>
        <w:gridCol w:w="1701"/>
        <w:gridCol w:w="2694"/>
        <w:gridCol w:w="2976"/>
        <w:gridCol w:w="3498"/>
        <w:gridCol w:w="1144"/>
      </w:tblGrid>
      <w:tr w:rsidR="001E2CEC" w:rsidRPr="00847D82" w14:paraId="7FE8E5E5" w14:textId="77777777" w:rsidTr="004A320A">
        <w:trPr>
          <w:trHeight w:val="397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60A709" w14:textId="77777777" w:rsidR="00202CA7" w:rsidRPr="00847D82" w:rsidRDefault="00202CA7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847D82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Competenze disciplinari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F4E42D" w14:textId="77777777" w:rsidR="00202CA7" w:rsidRPr="00847D82" w:rsidRDefault="00202CA7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847D82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Livelli di apprendimento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E27F5E" w14:textId="77777777" w:rsidR="00202CA7" w:rsidRPr="00847D82" w:rsidRDefault="00202CA7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847D82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Conoscenze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3D1E01" w14:textId="77777777" w:rsidR="00202CA7" w:rsidRPr="00847D82" w:rsidRDefault="00202CA7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847D82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Abilità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B4D2B9" w14:textId="77777777" w:rsidR="00202CA7" w:rsidRPr="00847D82" w:rsidRDefault="00202CA7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847D82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Indicazioni</w:t>
            </w:r>
          </w:p>
          <w:p w14:paraId="3B04CC30" w14:textId="77777777" w:rsidR="00202CA7" w:rsidRPr="00847D82" w:rsidRDefault="00202CA7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847D82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Metodologiche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1A2421" w14:textId="77777777" w:rsidR="00202CA7" w:rsidRPr="00847D82" w:rsidRDefault="00202CA7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847D82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Attività e Verifiche</w:t>
            </w:r>
          </w:p>
        </w:tc>
      </w:tr>
      <w:tr w:rsidR="007A0C0A" w:rsidRPr="00847D82" w14:paraId="691D9A9A" w14:textId="77777777" w:rsidTr="004A320A">
        <w:trPr>
          <w:trHeight w:val="1862"/>
          <w:jc w:val="center"/>
        </w:trPr>
        <w:tc>
          <w:tcPr>
            <w:tcW w:w="2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4C86F37" w14:textId="77777777" w:rsidR="00202CA7" w:rsidRPr="00847D82" w:rsidRDefault="00202CA7" w:rsidP="00863E94">
            <w:pPr>
              <w:spacing w:after="24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847D82"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  <w:br/>
            </w:r>
            <w:r w:rsidRPr="00847D82"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  <w:br/>
            </w:r>
            <w:r w:rsidRPr="00847D82"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  <w:br/>
            </w:r>
            <w:r w:rsidRPr="00847D82"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  <w:br/>
            </w:r>
          </w:p>
          <w:p w14:paraId="2DEE9E2D" w14:textId="4DE812AB" w:rsidR="007A0C0A" w:rsidRDefault="007A0C0A" w:rsidP="00042E3F">
            <w:pPr>
              <w:pStyle w:val="TableParagraph"/>
              <w:tabs>
                <w:tab w:val="left" w:pos="0"/>
              </w:tabs>
              <w:spacing w:line="237" w:lineRule="auto"/>
              <w:ind w:left="0" w:right="485"/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Individuare</w:t>
            </w:r>
            <w:r w:rsidRPr="00847D82">
              <w:rPr>
                <w:rFonts w:ascii="Times" w:hAnsi="Times"/>
                <w:spacing w:val="1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le grandezze che</w:t>
            </w:r>
            <w:r w:rsidR="00042E3F">
              <w:rPr>
                <w:rFonts w:ascii="Times" w:hAnsi="Times"/>
                <w:spacing w:val="1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caratterizzano uno stato di</w:t>
            </w:r>
            <w:r w:rsidRPr="00847D82">
              <w:rPr>
                <w:rFonts w:ascii="Times" w:hAnsi="Times"/>
                <w:spacing w:val="1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aggregazione e un passaggio di</w:t>
            </w:r>
            <w:r w:rsidR="00042E3F">
              <w:rPr>
                <w:rFonts w:ascii="Times" w:hAnsi="Times"/>
                <w:sz w:val="18"/>
                <w:szCs w:val="18"/>
              </w:rPr>
              <w:t xml:space="preserve"> </w:t>
            </w:r>
            <w:r w:rsidR="00042E3F" w:rsidRPr="00847D82">
              <w:rPr>
                <w:rFonts w:ascii="Times" w:hAnsi="Times"/>
                <w:sz w:val="18"/>
                <w:szCs w:val="18"/>
              </w:rPr>
              <w:t>S</w:t>
            </w:r>
            <w:r w:rsidRPr="00847D82">
              <w:rPr>
                <w:rFonts w:ascii="Times" w:hAnsi="Times"/>
                <w:sz w:val="18"/>
                <w:szCs w:val="18"/>
              </w:rPr>
              <w:t>tato</w:t>
            </w:r>
            <w:r w:rsidR="00042E3F">
              <w:rPr>
                <w:rFonts w:ascii="Times" w:hAnsi="Times"/>
                <w:sz w:val="18"/>
                <w:szCs w:val="18"/>
              </w:rPr>
              <w:t>.</w:t>
            </w:r>
          </w:p>
          <w:p w14:paraId="2EE224F3" w14:textId="77777777" w:rsidR="00042E3F" w:rsidRPr="00847D82" w:rsidRDefault="00042E3F" w:rsidP="00042E3F">
            <w:pPr>
              <w:pStyle w:val="TableParagraph"/>
              <w:tabs>
                <w:tab w:val="left" w:pos="445"/>
              </w:tabs>
              <w:spacing w:line="237" w:lineRule="auto"/>
              <w:ind w:left="444" w:right="485"/>
              <w:jc w:val="both"/>
              <w:rPr>
                <w:rFonts w:ascii="Times" w:hAnsi="Times"/>
                <w:sz w:val="18"/>
                <w:szCs w:val="18"/>
              </w:rPr>
            </w:pPr>
          </w:p>
          <w:p w14:paraId="3636EAB5" w14:textId="5B210934" w:rsidR="007A0C0A" w:rsidRDefault="007A0C0A" w:rsidP="00042E3F">
            <w:pPr>
              <w:pStyle w:val="TableParagraph"/>
              <w:tabs>
                <w:tab w:val="left" w:pos="445"/>
              </w:tabs>
              <w:spacing w:before="5"/>
              <w:ind w:left="0" w:right="218"/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Mettere in relazione le proprietà</w:t>
            </w:r>
            <w:r w:rsidRPr="00847D82">
              <w:rPr>
                <w:rFonts w:ascii="Times" w:hAnsi="Times"/>
                <w:spacing w:val="1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macroscopiche</w:t>
            </w:r>
            <w:r w:rsidRPr="00847D82">
              <w:rPr>
                <w:rFonts w:ascii="Times" w:hAnsi="Times"/>
                <w:spacing w:val="-3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dei</w:t>
            </w:r>
            <w:r w:rsidRPr="00847D82">
              <w:rPr>
                <w:rFonts w:ascii="Times" w:hAnsi="Times"/>
                <w:spacing w:val="-6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solidi,</w:t>
            </w:r>
            <w:r w:rsidRPr="00847D82">
              <w:rPr>
                <w:rFonts w:ascii="Times" w:hAnsi="Times"/>
                <w:spacing w:val="-4"/>
                <w:sz w:val="18"/>
                <w:szCs w:val="18"/>
              </w:rPr>
              <w:t xml:space="preserve"> dei </w:t>
            </w:r>
            <w:r w:rsidRPr="00847D82">
              <w:rPr>
                <w:rFonts w:ascii="Times" w:hAnsi="Times"/>
                <w:sz w:val="18"/>
                <w:szCs w:val="18"/>
              </w:rPr>
              <w:t>liquidi</w:t>
            </w:r>
            <w:r w:rsidRPr="00847D82">
              <w:rPr>
                <w:rFonts w:ascii="Times" w:hAnsi="Times"/>
                <w:spacing w:val="-5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e dei</w:t>
            </w:r>
            <w:r w:rsidRPr="00847D82">
              <w:rPr>
                <w:rFonts w:ascii="Times" w:hAnsi="Times"/>
                <w:spacing w:val="-52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gas con le principali differenze a</w:t>
            </w:r>
            <w:r w:rsidRPr="00847D82">
              <w:rPr>
                <w:rFonts w:ascii="Times" w:hAnsi="Times"/>
                <w:spacing w:val="1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livello</w:t>
            </w:r>
            <w:r w:rsidRPr="00847D82">
              <w:rPr>
                <w:rFonts w:ascii="Times" w:hAnsi="Times"/>
                <w:spacing w:val="-1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particellare</w:t>
            </w:r>
            <w:r w:rsidR="00042E3F">
              <w:rPr>
                <w:rFonts w:ascii="Times" w:hAnsi="Times"/>
                <w:sz w:val="18"/>
                <w:szCs w:val="18"/>
              </w:rPr>
              <w:t>.</w:t>
            </w:r>
          </w:p>
          <w:p w14:paraId="12398B1F" w14:textId="77777777" w:rsidR="00042E3F" w:rsidRPr="00847D82" w:rsidRDefault="00042E3F" w:rsidP="00042E3F">
            <w:pPr>
              <w:pStyle w:val="TableParagraph"/>
              <w:tabs>
                <w:tab w:val="left" w:pos="445"/>
              </w:tabs>
              <w:spacing w:before="5"/>
              <w:ind w:right="218"/>
              <w:jc w:val="both"/>
              <w:rPr>
                <w:rFonts w:ascii="Times" w:hAnsi="Times"/>
                <w:sz w:val="18"/>
                <w:szCs w:val="18"/>
              </w:rPr>
            </w:pPr>
          </w:p>
          <w:p w14:paraId="73D6EABB" w14:textId="6CFF9332" w:rsidR="007A0C0A" w:rsidRPr="00847D82" w:rsidRDefault="007A0C0A" w:rsidP="00042E3F">
            <w:pPr>
              <w:pStyle w:val="TableParagraph"/>
              <w:tabs>
                <w:tab w:val="left" w:pos="445"/>
              </w:tabs>
              <w:spacing w:before="4" w:line="237" w:lineRule="auto"/>
              <w:ind w:left="0" w:right="819"/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Identificare sostanze pure e</w:t>
            </w:r>
            <w:r w:rsidRPr="00847D82">
              <w:rPr>
                <w:rFonts w:ascii="Times" w:hAnsi="Times"/>
                <w:spacing w:val="-52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miscugli</w:t>
            </w:r>
            <w:r w:rsidR="00042E3F">
              <w:rPr>
                <w:rFonts w:ascii="Times" w:hAnsi="Times"/>
                <w:sz w:val="18"/>
                <w:szCs w:val="18"/>
              </w:rPr>
              <w:t>.</w:t>
            </w:r>
          </w:p>
          <w:p w14:paraId="10C2C7D5" w14:textId="77777777" w:rsidR="00202CA7" w:rsidRPr="00847D82" w:rsidRDefault="00202CA7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B78EF7A" w14:textId="77777777" w:rsidR="00202CA7" w:rsidRPr="00847D82" w:rsidRDefault="00202CA7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14:paraId="1107EE30" w14:textId="1B867233" w:rsidR="007A0C0A" w:rsidRPr="00847D82" w:rsidRDefault="00202CA7" w:rsidP="00863E94">
            <w:pPr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847D82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 - Livello di apprendimento avanzato</w:t>
            </w:r>
          </w:p>
          <w:p w14:paraId="3C70DEA0" w14:textId="77777777" w:rsidR="00202CA7" w:rsidRPr="00847D82" w:rsidRDefault="00202CA7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FD7D9AF" w14:textId="325EF1F0" w:rsidR="007A0C0A" w:rsidRPr="00847D82" w:rsidRDefault="007A0C0A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Conoscere gli stati fisici della materia e i passaggi di stato</w:t>
            </w:r>
            <w:r w:rsidR="00042E3F">
              <w:rPr>
                <w:rFonts w:ascii="Times" w:hAnsi="Times"/>
                <w:sz w:val="18"/>
                <w:szCs w:val="18"/>
              </w:rPr>
              <w:t>.</w:t>
            </w:r>
          </w:p>
          <w:p w14:paraId="66C6C92B" w14:textId="7F7454E2" w:rsidR="007A0C0A" w:rsidRPr="00847D82" w:rsidRDefault="007A0C0A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Conoscere i miscugli, omogenei ed eterogenei e le tecniche di separazione</w:t>
            </w:r>
            <w:r w:rsidR="00042E3F">
              <w:rPr>
                <w:rFonts w:ascii="Times" w:hAnsi="Times"/>
                <w:sz w:val="18"/>
                <w:szCs w:val="18"/>
              </w:rPr>
              <w:t>.</w:t>
            </w:r>
          </w:p>
          <w:p w14:paraId="7320521B" w14:textId="2CE953FE" w:rsidR="007A0C0A" w:rsidRPr="00847D82" w:rsidRDefault="007A0C0A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Conoscere le caratteristiche e i componenti di una soluzione</w:t>
            </w:r>
            <w:r w:rsidR="00042E3F">
              <w:rPr>
                <w:rFonts w:ascii="Times" w:hAnsi="Times"/>
                <w:sz w:val="18"/>
                <w:szCs w:val="18"/>
              </w:rPr>
              <w:t>.</w:t>
            </w:r>
          </w:p>
          <w:p w14:paraId="39FACDB2" w14:textId="0E4814B6" w:rsidR="007A0C0A" w:rsidRPr="00847D82" w:rsidRDefault="007A0C0A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Conoscere i vari modi per esprimere fisicamente la concentrazione di una soluzione</w:t>
            </w:r>
            <w:r w:rsidR="00042E3F">
              <w:rPr>
                <w:rFonts w:ascii="Times" w:hAnsi="Times"/>
                <w:sz w:val="18"/>
                <w:szCs w:val="18"/>
              </w:rPr>
              <w:t>.</w:t>
            </w:r>
          </w:p>
          <w:p w14:paraId="51196416" w14:textId="77777777" w:rsidR="00202CA7" w:rsidRPr="00847D82" w:rsidRDefault="00202CA7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0F0AE8D" w14:textId="77777777" w:rsidR="007A0C0A" w:rsidRPr="00847D82" w:rsidRDefault="007A0C0A" w:rsidP="00863E94">
            <w:pPr>
              <w:pStyle w:val="TableParagraph"/>
              <w:tabs>
                <w:tab w:val="left" w:pos="354"/>
              </w:tabs>
              <w:spacing w:line="237" w:lineRule="auto"/>
              <w:ind w:left="0" w:right="235"/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 xml:space="preserve">• Saper distinguere gli stati fisici </w:t>
            </w:r>
            <w:r w:rsidRPr="00847D82">
              <w:rPr>
                <w:rFonts w:ascii="Times" w:hAnsi="Times"/>
                <w:spacing w:val="-53"/>
                <w:sz w:val="18"/>
                <w:szCs w:val="18"/>
              </w:rPr>
              <w:t xml:space="preserve">    </w:t>
            </w:r>
            <w:r w:rsidRPr="00847D82">
              <w:rPr>
                <w:rFonts w:ascii="Times" w:hAnsi="Times"/>
                <w:sz w:val="18"/>
                <w:szCs w:val="18"/>
              </w:rPr>
              <w:t>e</w:t>
            </w:r>
            <w:r w:rsidRPr="00847D82">
              <w:rPr>
                <w:rFonts w:ascii="Times" w:hAnsi="Times"/>
                <w:spacing w:val="2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i passaggi</w:t>
            </w:r>
            <w:r w:rsidRPr="00847D82">
              <w:rPr>
                <w:rFonts w:ascii="Times" w:hAnsi="Times"/>
                <w:spacing w:val="-2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di</w:t>
            </w:r>
            <w:r w:rsidRPr="00847D82">
              <w:rPr>
                <w:rFonts w:ascii="Times" w:hAnsi="Times"/>
                <w:spacing w:val="-2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stato della materia</w:t>
            </w:r>
          </w:p>
          <w:p w14:paraId="2C650E99" w14:textId="77777777" w:rsidR="007A0C0A" w:rsidRPr="00847D82" w:rsidRDefault="007A0C0A" w:rsidP="00863E94">
            <w:pPr>
              <w:pStyle w:val="TableParagraph"/>
              <w:tabs>
                <w:tab w:val="left" w:pos="354"/>
              </w:tabs>
              <w:spacing w:line="237" w:lineRule="auto"/>
              <w:ind w:left="0" w:right="235"/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• Saper distinguere un miscuglio omogeneo da uno eterogeneo</w:t>
            </w:r>
          </w:p>
          <w:p w14:paraId="3BEDBFFA" w14:textId="43E34065" w:rsidR="007A0C0A" w:rsidRPr="00847D82" w:rsidRDefault="007A0C0A" w:rsidP="00863E94">
            <w:pPr>
              <w:pStyle w:val="TableParagraph"/>
              <w:tabs>
                <w:tab w:val="left" w:pos="354"/>
              </w:tabs>
              <w:spacing w:before="1" w:line="237" w:lineRule="auto"/>
              <w:ind w:left="0" w:right="221"/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• Sa</w:t>
            </w:r>
            <w:r w:rsidR="00042E3F">
              <w:rPr>
                <w:rFonts w:ascii="Times" w:hAnsi="Times"/>
                <w:sz w:val="18"/>
                <w:szCs w:val="18"/>
              </w:rPr>
              <w:t>per identificare il solvente ed</w:t>
            </w:r>
            <w:r w:rsidRPr="00847D82">
              <w:rPr>
                <w:rFonts w:ascii="Times" w:hAnsi="Times"/>
                <w:spacing w:val="-52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il</w:t>
            </w:r>
            <w:r w:rsidRPr="00847D82">
              <w:rPr>
                <w:rFonts w:ascii="Times" w:hAnsi="Times"/>
                <w:spacing w:val="-4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soluto</w:t>
            </w:r>
            <w:r w:rsidRPr="00847D82">
              <w:rPr>
                <w:rFonts w:ascii="Times" w:hAnsi="Times"/>
                <w:spacing w:val="-2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di</w:t>
            </w:r>
            <w:r w:rsidRPr="00847D82">
              <w:rPr>
                <w:rFonts w:ascii="Times" w:hAnsi="Times"/>
                <w:spacing w:val="-4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una data soluzione</w:t>
            </w:r>
          </w:p>
          <w:p w14:paraId="2AEAA83C" w14:textId="77777777" w:rsidR="007A0C0A" w:rsidRPr="00847D82" w:rsidRDefault="007A0C0A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• Saper individuare il metodo di</w:t>
            </w:r>
            <w:r w:rsidRPr="00847D82">
              <w:rPr>
                <w:rFonts w:ascii="Times" w:hAnsi="Times"/>
                <w:spacing w:val="1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 xml:space="preserve">separazione appropriato </w:t>
            </w:r>
            <w:r w:rsidRPr="00847D82">
              <w:rPr>
                <w:rFonts w:ascii="Times" w:hAnsi="Times"/>
                <w:spacing w:val="-52"/>
                <w:sz w:val="18"/>
                <w:szCs w:val="18"/>
              </w:rPr>
              <w:t xml:space="preserve">    </w:t>
            </w:r>
            <w:r w:rsidRPr="00847D82">
              <w:rPr>
                <w:rFonts w:ascii="Times" w:hAnsi="Times"/>
                <w:sz w:val="18"/>
                <w:szCs w:val="18"/>
              </w:rPr>
              <w:t>per un</w:t>
            </w:r>
            <w:r w:rsidRPr="00847D82">
              <w:rPr>
                <w:rFonts w:ascii="Times" w:hAnsi="Times"/>
                <w:spacing w:val="-1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dato</w:t>
            </w:r>
            <w:r w:rsidRPr="00847D82">
              <w:rPr>
                <w:rFonts w:ascii="Times" w:hAnsi="Times"/>
                <w:spacing w:val="-1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miscuglio</w:t>
            </w:r>
          </w:p>
          <w:p w14:paraId="0744CFD4" w14:textId="77777777" w:rsidR="007A0C0A" w:rsidRPr="00847D82" w:rsidRDefault="007A0C0A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b/>
                <w:bCs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• Saper determinare la concentrazione di una soluzione</w:t>
            </w:r>
          </w:p>
          <w:p w14:paraId="5621702A" w14:textId="77777777" w:rsidR="00202CA7" w:rsidRPr="00847D82" w:rsidRDefault="00202CA7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3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28D34D7" w14:textId="3A2AC512" w:rsidR="007A0C0A" w:rsidRPr="00847D82" w:rsidRDefault="007A0C0A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- Lezione frontale con l’ausilio di presentazioni power point e/o altri materiali multimediali (audiovisivi, software specifici) per introdurre l’argomento</w:t>
            </w:r>
          </w:p>
          <w:p w14:paraId="4E30DE31" w14:textId="77777777" w:rsidR="007A0C0A" w:rsidRPr="00847D82" w:rsidRDefault="007A0C0A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- Dibattito per verificare la comprensione degli argomenti proposti</w:t>
            </w:r>
          </w:p>
          <w:p w14:paraId="43C8DF95" w14:textId="77777777" w:rsidR="007A0C0A" w:rsidRPr="00847D82" w:rsidRDefault="007A0C0A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- Esercitazioni guidate</w:t>
            </w:r>
          </w:p>
          <w:p w14:paraId="0C36328B" w14:textId="77777777" w:rsidR="007A0C0A" w:rsidRPr="00847D82" w:rsidRDefault="007A0C0A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- Utilizzo del libro di testo, di appunti e mappe concettuali</w:t>
            </w:r>
          </w:p>
          <w:p w14:paraId="163DC90D" w14:textId="77777777" w:rsidR="007A0C0A" w:rsidRPr="00847D82" w:rsidRDefault="007A0C0A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- Problem solving</w:t>
            </w:r>
          </w:p>
          <w:p w14:paraId="5B56C74C" w14:textId="77777777" w:rsidR="007A0C0A" w:rsidRPr="00847D82" w:rsidRDefault="007A0C0A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- Cooperative learning</w:t>
            </w:r>
          </w:p>
          <w:p w14:paraId="2B2884B4" w14:textId="77777777" w:rsidR="007A0C0A" w:rsidRPr="00847D82" w:rsidRDefault="007A0C0A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- Attività di laboratorio (anche virtuali)</w:t>
            </w:r>
          </w:p>
          <w:p w14:paraId="5BD8E2BB" w14:textId="77777777" w:rsidR="00202CA7" w:rsidRPr="00847D82" w:rsidRDefault="00202CA7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87A4D17" w14:textId="77777777" w:rsidR="007A0C0A" w:rsidRPr="00847D82" w:rsidRDefault="007A0C0A" w:rsidP="00042E3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 w:cs="Tahoma"/>
                <w:b/>
                <w:bCs/>
                <w:i/>
                <w:iCs/>
                <w:color w:val="000080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Verifiche orali</w:t>
            </w:r>
          </w:p>
          <w:p w14:paraId="2A7F1A38" w14:textId="66EC53E1" w:rsidR="00202CA7" w:rsidRPr="00847D82" w:rsidRDefault="007A0C0A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Relazioni di laboratorio</w:t>
            </w:r>
          </w:p>
        </w:tc>
      </w:tr>
      <w:tr w:rsidR="007A0C0A" w:rsidRPr="00847D82" w14:paraId="7BBF87FC" w14:textId="77777777" w:rsidTr="004A320A">
        <w:trPr>
          <w:trHeight w:val="1421"/>
          <w:jc w:val="center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C0F1FE" w14:textId="77777777" w:rsidR="00202CA7" w:rsidRPr="00847D82" w:rsidRDefault="00202CA7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8107445" w14:textId="40651F8A" w:rsidR="00202CA7" w:rsidRPr="00847D82" w:rsidRDefault="00202CA7" w:rsidP="00863E94">
            <w:pPr>
              <w:spacing w:after="160"/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847D82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B - Livello di apprendimento intermedio</w:t>
            </w:r>
          </w:p>
          <w:p w14:paraId="0277B9F8" w14:textId="77777777" w:rsidR="007A0C0A" w:rsidRPr="00847D82" w:rsidRDefault="007A0C0A" w:rsidP="00863E94">
            <w:pPr>
              <w:spacing w:after="16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14:paraId="4A492A1F" w14:textId="77777777" w:rsidR="00202CA7" w:rsidRPr="00847D82" w:rsidRDefault="00202CA7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C5ADA44" w14:textId="67E4780F" w:rsidR="007A0C0A" w:rsidRPr="00847D82" w:rsidRDefault="007A0C0A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Conoscere gli stati fisici della materia e i passaggi di stato</w:t>
            </w:r>
            <w:r w:rsidR="00042E3F">
              <w:rPr>
                <w:rFonts w:ascii="Times" w:hAnsi="Times"/>
                <w:sz w:val="18"/>
                <w:szCs w:val="18"/>
              </w:rPr>
              <w:t>.</w:t>
            </w:r>
          </w:p>
          <w:p w14:paraId="1474270A" w14:textId="42DEB795" w:rsidR="007A0C0A" w:rsidRPr="00847D82" w:rsidRDefault="007A0C0A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Conoscere i miscugli, omogenei ed eterogenei e le principali tecniche di separazione</w:t>
            </w:r>
            <w:r w:rsidR="00042E3F">
              <w:rPr>
                <w:rFonts w:ascii="Times" w:hAnsi="Times"/>
                <w:sz w:val="18"/>
                <w:szCs w:val="18"/>
              </w:rPr>
              <w:t>.</w:t>
            </w:r>
          </w:p>
          <w:p w14:paraId="470A7749" w14:textId="7535AAB0" w:rsidR="007A0C0A" w:rsidRPr="00847D82" w:rsidRDefault="007A0C0A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Conoscere le caratteristiche e i componenti di una soluzione</w:t>
            </w:r>
            <w:r w:rsidR="00042E3F">
              <w:rPr>
                <w:rFonts w:ascii="Times" w:hAnsi="Times"/>
                <w:sz w:val="18"/>
                <w:szCs w:val="18"/>
              </w:rPr>
              <w:t>.</w:t>
            </w:r>
          </w:p>
          <w:p w14:paraId="73E1C3CC" w14:textId="77777777" w:rsidR="00202CA7" w:rsidRPr="00847D82" w:rsidRDefault="00202CA7" w:rsidP="00863E94">
            <w:pPr>
              <w:spacing w:after="24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061157E" w14:textId="77777777" w:rsidR="007A0C0A" w:rsidRPr="00847D82" w:rsidRDefault="007A0C0A" w:rsidP="00863E94">
            <w:pPr>
              <w:pStyle w:val="TableParagraph"/>
              <w:tabs>
                <w:tab w:val="left" w:pos="354"/>
              </w:tabs>
              <w:spacing w:line="237" w:lineRule="auto"/>
              <w:ind w:left="0" w:right="235"/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 xml:space="preserve">• Saper distinguere i diversi stati fisici </w:t>
            </w:r>
            <w:r w:rsidRPr="00847D82">
              <w:rPr>
                <w:rFonts w:ascii="Times" w:hAnsi="Times"/>
                <w:spacing w:val="-53"/>
                <w:sz w:val="18"/>
                <w:szCs w:val="18"/>
              </w:rPr>
              <w:t xml:space="preserve">    </w:t>
            </w:r>
            <w:r w:rsidRPr="00847D82">
              <w:rPr>
                <w:rFonts w:ascii="Times" w:hAnsi="Times"/>
                <w:sz w:val="18"/>
                <w:szCs w:val="18"/>
              </w:rPr>
              <w:t>e</w:t>
            </w:r>
            <w:r w:rsidRPr="00847D82">
              <w:rPr>
                <w:rFonts w:ascii="Times" w:hAnsi="Times"/>
                <w:spacing w:val="2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i vari</w:t>
            </w:r>
            <w:r w:rsidRPr="00847D82">
              <w:rPr>
                <w:rFonts w:ascii="Times" w:hAnsi="Times"/>
                <w:spacing w:val="-3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passaggi</w:t>
            </w:r>
            <w:r w:rsidRPr="00847D82">
              <w:rPr>
                <w:rFonts w:ascii="Times" w:hAnsi="Times"/>
                <w:spacing w:val="-2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di</w:t>
            </w:r>
            <w:r w:rsidRPr="00847D82">
              <w:rPr>
                <w:rFonts w:ascii="Times" w:hAnsi="Times"/>
                <w:spacing w:val="-2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stato della materia</w:t>
            </w:r>
          </w:p>
          <w:p w14:paraId="1782525A" w14:textId="77777777" w:rsidR="007A0C0A" w:rsidRPr="00847D82" w:rsidRDefault="007A0C0A" w:rsidP="00863E94">
            <w:pPr>
              <w:pStyle w:val="TableParagraph"/>
              <w:tabs>
                <w:tab w:val="left" w:pos="354"/>
              </w:tabs>
              <w:spacing w:line="237" w:lineRule="auto"/>
              <w:ind w:left="0" w:right="235"/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• Saper distinguere un miscuglio omogeneo da uno eterogeneo</w:t>
            </w:r>
          </w:p>
          <w:p w14:paraId="7D9DF66C" w14:textId="5CAFC306" w:rsidR="007A0C0A" w:rsidRPr="00847D82" w:rsidRDefault="007A0C0A" w:rsidP="00863E94">
            <w:pPr>
              <w:pStyle w:val="TableParagraph"/>
              <w:tabs>
                <w:tab w:val="left" w:pos="354"/>
              </w:tabs>
              <w:spacing w:before="1" w:line="237" w:lineRule="auto"/>
              <w:ind w:left="0" w:right="221"/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• Sa</w:t>
            </w:r>
            <w:r w:rsidR="00042E3F">
              <w:rPr>
                <w:rFonts w:ascii="Times" w:hAnsi="Times"/>
                <w:sz w:val="18"/>
                <w:szCs w:val="18"/>
              </w:rPr>
              <w:t>per identificare il solvente ed</w:t>
            </w:r>
            <w:r w:rsidRPr="00847D82">
              <w:rPr>
                <w:rFonts w:ascii="Times" w:hAnsi="Times"/>
                <w:spacing w:val="-52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il</w:t>
            </w:r>
            <w:r w:rsidRPr="00847D82">
              <w:rPr>
                <w:rFonts w:ascii="Times" w:hAnsi="Times"/>
                <w:spacing w:val="-4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soluto</w:t>
            </w:r>
            <w:r w:rsidRPr="00847D82">
              <w:rPr>
                <w:rFonts w:ascii="Times" w:hAnsi="Times"/>
                <w:spacing w:val="-2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di</w:t>
            </w:r>
            <w:r w:rsidRPr="00847D82">
              <w:rPr>
                <w:rFonts w:ascii="Times" w:hAnsi="Times"/>
                <w:spacing w:val="-4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una data soluzione</w:t>
            </w:r>
          </w:p>
          <w:p w14:paraId="30038220" w14:textId="77777777" w:rsidR="007A0C0A" w:rsidRPr="00847D82" w:rsidRDefault="007A0C0A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b/>
                <w:bCs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• Saper individuare il metodo di</w:t>
            </w:r>
            <w:r w:rsidRPr="00847D82">
              <w:rPr>
                <w:rFonts w:ascii="Times" w:hAnsi="Times"/>
                <w:spacing w:val="1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 xml:space="preserve">separazione appropriato </w:t>
            </w:r>
            <w:r w:rsidRPr="00847D82">
              <w:rPr>
                <w:rFonts w:ascii="Times" w:hAnsi="Times"/>
                <w:spacing w:val="-52"/>
                <w:sz w:val="18"/>
                <w:szCs w:val="18"/>
              </w:rPr>
              <w:t xml:space="preserve">    </w:t>
            </w:r>
            <w:r w:rsidRPr="00847D82">
              <w:rPr>
                <w:rFonts w:ascii="Times" w:hAnsi="Times"/>
                <w:sz w:val="18"/>
                <w:szCs w:val="18"/>
              </w:rPr>
              <w:t>per un</w:t>
            </w:r>
            <w:r w:rsidRPr="00847D82">
              <w:rPr>
                <w:rFonts w:ascii="Times" w:hAnsi="Times"/>
                <w:spacing w:val="-1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dato</w:t>
            </w:r>
            <w:r w:rsidRPr="00847D82">
              <w:rPr>
                <w:rFonts w:ascii="Times" w:hAnsi="Times"/>
                <w:spacing w:val="-1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miscuglio</w:t>
            </w:r>
          </w:p>
          <w:p w14:paraId="37214F76" w14:textId="77777777" w:rsidR="00202CA7" w:rsidRPr="00847D82" w:rsidRDefault="00202CA7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3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F24081" w14:textId="77777777" w:rsidR="00202CA7" w:rsidRPr="00847D82" w:rsidRDefault="00202CA7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A15826" w14:textId="77777777" w:rsidR="00202CA7" w:rsidRPr="00847D82" w:rsidRDefault="00202CA7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</w:tr>
      <w:tr w:rsidR="007A0C0A" w:rsidRPr="00847D82" w14:paraId="53A58444" w14:textId="77777777" w:rsidTr="004A320A">
        <w:trPr>
          <w:trHeight w:val="1201"/>
          <w:jc w:val="center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D0DB1C" w14:textId="77777777" w:rsidR="00202CA7" w:rsidRPr="00847D82" w:rsidRDefault="00202CA7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072B815" w14:textId="67CCB323" w:rsidR="00202CA7" w:rsidRPr="00847D82" w:rsidRDefault="00202CA7" w:rsidP="00863E94">
            <w:pPr>
              <w:spacing w:after="160"/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847D82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 - Livello di apprendimento base</w:t>
            </w:r>
          </w:p>
          <w:p w14:paraId="5C0CE1A8" w14:textId="77777777" w:rsidR="00202CA7" w:rsidRPr="00847D82" w:rsidRDefault="00202CA7" w:rsidP="00863E94">
            <w:pPr>
              <w:spacing w:after="16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824365B" w14:textId="73F34574" w:rsidR="007A0C0A" w:rsidRPr="00847D82" w:rsidRDefault="007A0C0A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Conoscere gli stati fisici della materia e i passaggi di stato</w:t>
            </w:r>
            <w:r w:rsidR="00042E3F">
              <w:rPr>
                <w:rFonts w:ascii="Times" w:hAnsi="Times"/>
                <w:sz w:val="18"/>
                <w:szCs w:val="18"/>
              </w:rPr>
              <w:t>.</w:t>
            </w:r>
          </w:p>
          <w:p w14:paraId="7045F368" w14:textId="409BE0CC" w:rsidR="007A0C0A" w:rsidRPr="00847D82" w:rsidRDefault="007A0C0A" w:rsidP="00863E94">
            <w:pPr>
              <w:spacing w:after="16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Conoscere i miscugli, omogenei ed eterogenei e le principali caratteristiche</w:t>
            </w:r>
            <w:r w:rsidR="00042E3F">
              <w:rPr>
                <w:rFonts w:ascii="Times" w:hAnsi="Times"/>
                <w:sz w:val="18"/>
                <w:szCs w:val="18"/>
              </w:rPr>
              <w:t>.</w:t>
            </w:r>
          </w:p>
          <w:p w14:paraId="7539D6AD" w14:textId="77777777" w:rsidR="00202CA7" w:rsidRPr="00847D82" w:rsidRDefault="00202CA7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DCBFE29" w14:textId="77777777" w:rsidR="007A0C0A" w:rsidRPr="00847D82" w:rsidRDefault="007A0C0A" w:rsidP="00863E94">
            <w:pPr>
              <w:pStyle w:val="TableParagraph"/>
              <w:tabs>
                <w:tab w:val="left" w:pos="354"/>
              </w:tabs>
              <w:spacing w:line="237" w:lineRule="auto"/>
              <w:ind w:left="0" w:right="235"/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 xml:space="preserve">• Saper distinguere i diversi stati fisici </w:t>
            </w:r>
            <w:r w:rsidRPr="00847D82">
              <w:rPr>
                <w:rFonts w:ascii="Times" w:hAnsi="Times"/>
                <w:spacing w:val="-53"/>
                <w:sz w:val="18"/>
                <w:szCs w:val="18"/>
              </w:rPr>
              <w:t xml:space="preserve">    </w:t>
            </w:r>
            <w:r w:rsidRPr="00847D82">
              <w:rPr>
                <w:rFonts w:ascii="Times" w:hAnsi="Times"/>
                <w:sz w:val="18"/>
                <w:szCs w:val="18"/>
              </w:rPr>
              <w:t>e</w:t>
            </w:r>
            <w:r w:rsidRPr="00847D82">
              <w:rPr>
                <w:rFonts w:ascii="Times" w:hAnsi="Times"/>
                <w:spacing w:val="2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i vari</w:t>
            </w:r>
            <w:r w:rsidRPr="00847D82">
              <w:rPr>
                <w:rFonts w:ascii="Times" w:hAnsi="Times"/>
                <w:spacing w:val="-3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passaggi</w:t>
            </w:r>
            <w:r w:rsidRPr="00847D82">
              <w:rPr>
                <w:rFonts w:ascii="Times" w:hAnsi="Times"/>
                <w:spacing w:val="-2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di</w:t>
            </w:r>
            <w:r w:rsidRPr="00847D82">
              <w:rPr>
                <w:rFonts w:ascii="Times" w:hAnsi="Times"/>
                <w:spacing w:val="-2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stato della materia</w:t>
            </w:r>
          </w:p>
          <w:p w14:paraId="35E22D95" w14:textId="77777777" w:rsidR="007A0C0A" w:rsidRPr="00847D82" w:rsidRDefault="007A0C0A" w:rsidP="00863E94">
            <w:pPr>
              <w:pStyle w:val="TableParagraph"/>
              <w:tabs>
                <w:tab w:val="left" w:pos="354"/>
              </w:tabs>
              <w:spacing w:line="237" w:lineRule="auto"/>
              <w:ind w:left="0" w:right="235"/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• Saper distinguere un miscuglio omogeneo da uno eterogeneo</w:t>
            </w:r>
          </w:p>
          <w:p w14:paraId="46ED9339" w14:textId="54BD36B7" w:rsidR="00202CA7" w:rsidRPr="00847D82" w:rsidRDefault="007A0C0A" w:rsidP="004A320A">
            <w:pPr>
              <w:pStyle w:val="TableParagraph"/>
              <w:tabs>
                <w:tab w:val="left" w:pos="354"/>
              </w:tabs>
              <w:spacing w:before="1" w:line="237" w:lineRule="auto"/>
              <w:ind w:left="0" w:right="221"/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• Saper identificare il solvente e</w:t>
            </w:r>
            <w:r w:rsidR="00042E3F">
              <w:rPr>
                <w:rFonts w:ascii="Times" w:hAnsi="Times"/>
                <w:sz w:val="18"/>
                <w:szCs w:val="18"/>
              </w:rPr>
              <w:t>d</w:t>
            </w:r>
            <w:r w:rsidR="00847D82" w:rsidRPr="00847D82">
              <w:rPr>
                <w:rFonts w:ascii="Times" w:hAnsi="Times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pacing w:val="-52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il</w:t>
            </w:r>
            <w:r w:rsidRPr="00847D82">
              <w:rPr>
                <w:rFonts w:ascii="Times" w:hAnsi="Times"/>
                <w:spacing w:val="-4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soluto</w:t>
            </w:r>
            <w:r w:rsidRPr="00847D82">
              <w:rPr>
                <w:rFonts w:ascii="Times" w:hAnsi="Times"/>
                <w:spacing w:val="-2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di</w:t>
            </w:r>
            <w:r w:rsidRPr="00847D82">
              <w:rPr>
                <w:rFonts w:ascii="Times" w:hAnsi="Times"/>
                <w:spacing w:val="-4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una data soluzione</w:t>
            </w:r>
            <w:r w:rsidR="004A320A">
              <w:rPr>
                <w:rFonts w:ascii="Times" w:hAnsi="Times"/>
                <w:sz w:val="18"/>
                <w:szCs w:val="18"/>
              </w:rPr>
              <w:t>.</w:t>
            </w:r>
          </w:p>
        </w:tc>
        <w:tc>
          <w:tcPr>
            <w:tcW w:w="3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35CC99" w14:textId="77777777" w:rsidR="00202CA7" w:rsidRPr="00847D82" w:rsidRDefault="00202CA7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F6C9B8" w14:textId="77777777" w:rsidR="00202CA7" w:rsidRPr="00847D82" w:rsidRDefault="00202CA7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</w:tr>
    </w:tbl>
    <w:p w14:paraId="4B4575F4" w14:textId="77777777" w:rsidR="007A0C0A" w:rsidRPr="00847D82" w:rsidRDefault="007A0C0A" w:rsidP="00863E94">
      <w:pPr>
        <w:spacing w:after="240"/>
        <w:jc w:val="both"/>
        <w:rPr>
          <w:rFonts w:ascii="Times" w:eastAsia="Times New Roman" w:hAnsi="Times" w:cs="Times New Roman"/>
          <w:color w:val="000000" w:themeColor="text1"/>
          <w:sz w:val="18"/>
          <w:szCs w:val="18"/>
          <w:lang w:eastAsia="it-IT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76"/>
      </w:tblGrid>
      <w:tr w:rsidR="001E2CEC" w:rsidRPr="00847D82" w14:paraId="701708CC" w14:textId="77777777" w:rsidTr="005B79B7">
        <w:trPr>
          <w:trHeight w:val="373"/>
          <w:jc w:val="center"/>
        </w:trPr>
        <w:tc>
          <w:tcPr>
            <w:tcW w:w="1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BBD63E" w14:textId="6C414AD1" w:rsidR="001E2CEC" w:rsidRPr="001E2CEC" w:rsidRDefault="001E2CEC" w:rsidP="00863E94">
            <w:pPr>
              <w:jc w:val="both"/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1E2CEC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 xml:space="preserve">III MODULO: </w:t>
            </w:r>
            <w:r w:rsidRPr="001E2CEC">
              <w:rPr>
                <w:rFonts w:ascii="Times" w:hAnsi="Times" w:cs="Tahoma"/>
                <w:b/>
                <w:bCs/>
                <w:i/>
                <w:iCs/>
                <w:caps/>
                <w:color w:val="000000" w:themeColor="text1"/>
                <w:sz w:val="20"/>
                <w:szCs w:val="20"/>
              </w:rPr>
              <w:t>le trasformazioni della materia e il linguaggio chimico</w:t>
            </w:r>
            <w:r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  <w:t xml:space="preserve">                                                          </w:t>
            </w:r>
            <w:r w:rsidRPr="001E2CEC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Periodo: primo quadrimestre</w:t>
            </w:r>
          </w:p>
        </w:tc>
      </w:tr>
    </w:tbl>
    <w:p w14:paraId="3EB9791D" w14:textId="77777777" w:rsidR="007A0C0A" w:rsidRPr="00847D82" w:rsidRDefault="007A0C0A" w:rsidP="00847D82">
      <w:pPr>
        <w:jc w:val="both"/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22"/>
        <w:gridCol w:w="1842"/>
        <w:gridCol w:w="2694"/>
        <w:gridCol w:w="2976"/>
        <w:gridCol w:w="3489"/>
        <w:gridCol w:w="1153"/>
      </w:tblGrid>
      <w:tr w:rsidR="00847D82" w:rsidRPr="00847D82" w14:paraId="74206A07" w14:textId="77777777" w:rsidTr="00F83367">
        <w:trPr>
          <w:trHeight w:val="397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6822E0" w14:textId="77777777" w:rsidR="007A0C0A" w:rsidRPr="00847D82" w:rsidRDefault="007A0C0A" w:rsidP="00847D82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847D82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Competenze disciplinari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0EE74E" w14:textId="77777777" w:rsidR="007A0C0A" w:rsidRPr="00847D82" w:rsidRDefault="007A0C0A" w:rsidP="00847D82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847D82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Livelli di apprendimento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CC85F6" w14:textId="77777777" w:rsidR="007A0C0A" w:rsidRPr="00847D82" w:rsidRDefault="007A0C0A" w:rsidP="00847D82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847D82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Conoscenze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3BF421" w14:textId="77777777" w:rsidR="007A0C0A" w:rsidRPr="00847D82" w:rsidRDefault="007A0C0A" w:rsidP="00847D82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847D82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Abilità</w:t>
            </w:r>
          </w:p>
        </w:tc>
        <w:tc>
          <w:tcPr>
            <w:tcW w:w="3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114D95" w14:textId="77777777" w:rsidR="007A0C0A" w:rsidRPr="00847D82" w:rsidRDefault="007A0C0A" w:rsidP="00847D82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847D82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Indicazioni</w:t>
            </w:r>
          </w:p>
          <w:p w14:paraId="56DA44CA" w14:textId="77777777" w:rsidR="007A0C0A" w:rsidRPr="00847D82" w:rsidRDefault="007A0C0A" w:rsidP="00847D82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847D82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Metodologiche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8DE1E9" w14:textId="77777777" w:rsidR="007A0C0A" w:rsidRPr="00847D82" w:rsidRDefault="007A0C0A" w:rsidP="00847D82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847D82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Attività e Verifiche</w:t>
            </w:r>
          </w:p>
        </w:tc>
      </w:tr>
      <w:tr w:rsidR="00847D82" w:rsidRPr="00847D82" w14:paraId="7848F96A" w14:textId="77777777" w:rsidTr="00F83367">
        <w:trPr>
          <w:trHeight w:val="1862"/>
          <w:jc w:val="center"/>
        </w:trPr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A908C33" w14:textId="77777777" w:rsidR="007A0C0A" w:rsidRPr="00847D82" w:rsidRDefault="007A0C0A" w:rsidP="00847D82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847D82"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  <w:br/>
            </w:r>
            <w:r w:rsidRPr="00847D82"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  <w:br/>
            </w:r>
            <w:r w:rsidRPr="00847D82"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  <w:br/>
            </w:r>
            <w:r w:rsidRPr="00847D82"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  <w:br/>
            </w:r>
          </w:p>
          <w:p w14:paraId="019A9A29" w14:textId="4E5CA6F3" w:rsidR="007A0C0A" w:rsidRDefault="007A0C0A" w:rsidP="00847D8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Acquisire</w:t>
            </w:r>
            <w:r w:rsidRPr="00847D82">
              <w:rPr>
                <w:rFonts w:ascii="Times" w:hAnsi="Times"/>
                <w:spacing w:val="-3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la</w:t>
            </w:r>
            <w:r w:rsidRPr="00847D82">
              <w:rPr>
                <w:rFonts w:ascii="Times" w:hAnsi="Times"/>
                <w:spacing w:val="-7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consapevolezza</w:t>
            </w:r>
            <w:r w:rsidRPr="00847D82">
              <w:rPr>
                <w:rFonts w:ascii="Times" w:hAnsi="Times"/>
                <w:spacing w:val="-52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che molti eventi osservabili</w:t>
            </w:r>
            <w:r w:rsidRPr="00847D82">
              <w:rPr>
                <w:rFonts w:ascii="Times" w:hAnsi="Times"/>
                <w:spacing w:val="1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possono essere descritti in</w:t>
            </w:r>
            <w:r w:rsidRPr="00847D82">
              <w:rPr>
                <w:rFonts w:ascii="Times" w:hAnsi="Times"/>
                <w:spacing w:val="1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termini di trasformazioni</w:t>
            </w:r>
            <w:r w:rsidRPr="00847D82">
              <w:rPr>
                <w:rFonts w:ascii="Times" w:hAnsi="Times"/>
                <w:spacing w:val="1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chimiche</w:t>
            </w:r>
            <w:r w:rsidRPr="00847D82">
              <w:rPr>
                <w:rFonts w:ascii="Times" w:hAnsi="Times"/>
                <w:spacing w:val="2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o fisiche</w:t>
            </w:r>
            <w:r w:rsidR="001E2CEC">
              <w:rPr>
                <w:rFonts w:ascii="Times" w:hAnsi="Times"/>
                <w:sz w:val="18"/>
                <w:szCs w:val="18"/>
              </w:rPr>
              <w:t>.</w:t>
            </w:r>
          </w:p>
          <w:p w14:paraId="537D9423" w14:textId="77777777" w:rsidR="001E2CEC" w:rsidRPr="00847D82" w:rsidRDefault="001E2CEC" w:rsidP="00847D8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 w:cs="Tahoma"/>
                <w:b/>
                <w:bCs/>
                <w:i/>
                <w:iCs/>
                <w:color w:val="000080"/>
                <w:sz w:val="18"/>
                <w:szCs w:val="18"/>
              </w:rPr>
            </w:pPr>
          </w:p>
          <w:p w14:paraId="2318C32E" w14:textId="71175140" w:rsidR="007A0C0A" w:rsidRDefault="007A0C0A" w:rsidP="00847D8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Individuare i diversi fenomeni</w:t>
            </w:r>
            <w:r w:rsidRPr="00847D82">
              <w:rPr>
                <w:rFonts w:ascii="Times" w:hAnsi="Times"/>
                <w:spacing w:val="-52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che</w:t>
            </w:r>
            <w:r w:rsidRPr="00847D82">
              <w:rPr>
                <w:rFonts w:ascii="Times" w:hAnsi="Times"/>
                <w:spacing w:val="1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evidenziano la</w:t>
            </w:r>
            <w:r w:rsidRPr="00847D82">
              <w:rPr>
                <w:rFonts w:ascii="Times" w:hAnsi="Times"/>
                <w:spacing w:val="1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trasformazione intima</w:t>
            </w:r>
            <w:r w:rsidRPr="00847D82">
              <w:rPr>
                <w:rFonts w:ascii="Times" w:hAnsi="Times"/>
                <w:spacing w:val="2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delle</w:t>
            </w:r>
            <w:r w:rsidRPr="00847D82">
              <w:rPr>
                <w:rFonts w:ascii="Times" w:hAnsi="Times"/>
                <w:spacing w:val="1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sostanze</w:t>
            </w:r>
            <w:r w:rsidRPr="00847D82">
              <w:rPr>
                <w:rFonts w:ascii="Times" w:hAnsi="Times"/>
                <w:spacing w:val="1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pure</w:t>
            </w:r>
            <w:r w:rsidR="001E2CEC">
              <w:rPr>
                <w:rFonts w:ascii="Times" w:hAnsi="Times"/>
                <w:sz w:val="18"/>
                <w:szCs w:val="18"/>
              </w:rPr>
              <w:t>.</w:t>
            </w:r>
          </w:p>
          <w:p w14:paraId="2694F159" w14:textId="77777777" w:rsidR="001E2CEC" w:rsidRPr="00847D82" w:rsidRDefault="001E2CEC" w:rsidP="00847D8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  <w:p w14:paraId="08047C9B" w14:textId="638735D5" w:rsidR="007A0C0A" w:rsidRDefault="007A0C0A" w:rsidP="00847D8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Classificare le sostanze pure in elementi e composti</w:t>
            </w:r>
            <w:r w:rsidR="001E2CEC">
              <w:rPr>
                <w:rFonts w:ascii="Times" w:hAnsi="Times"/>
                <w:sz w:val="18"/>
                <w:szCs w:val="18"/>
              </w:rPr>
              <w:t>.</w:t>
            </w:r>
          </w:p>
          <w:p w14:paraId="55290E29" w14:textId="77777777" w:rsidR="001E2CEC" w:rsidRPr="00847D82" w:rsidRDefault="001E2CEC" w:rsidP="00847D8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  <w:p w14:paraId="2F2CEA76" w14:textId="09EC1789" w:rsidR="007A0C0A" w:rsidRPr="00847D82" w:rsidRDefault="007A0C0A" w:rsidP="00847D82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Utilizzare i simboli chimici</w:t>
            </w:r>
            <w:r w:rsidRPr="00847D82">
              <w:rPr>
                <w:rFonts w:ascii="Times" w:hAnsi="Times"/>
                <w:spacing w:val="1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adeguati per rappresentare un</w:t>
            </w:r>
            <w:r w:rsidRPr="00847D82">
              <w:rPr>
                <w:rFonts w:ascii="Times" w:hAnsi="Times"/>
                <w:spacing w:val="1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atomo e le adeguate formule per</w:t>
            </w:r>
            <w:r w:rsidRPr="00847D82">
              <w:rPr>
                <w:rFonts w:ascii="Times" w:hAnsi="Times"/>
                <w:spacing w:val="-52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rappresentare una</w:t>
            </w:r>
            <w:r w:rsidRPr="00847D82">
              <w:rPr>
                <w:rFonts w:ascii="Times" w:hAnsi="Times"/>
                <w:spacing w:val="1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molecola</w:t>
            </w:r>
            <w:r w:rsidR="001E2CEC">
              <w:rPr>
                <w:rFonts w:ascii="Times" w:hAnsi="Times"/>
                <w:sz w:val="18"/>
                <w:szCs w:val="18"/>
              </w:rPr>
              <w:t>.</w:t>
            </w:r>
          </w:p>
          <w:p w14:paraId="0BE25FD9" w14:textId="77777777" w:rsidR="007A0C0A" w:rsidRPr="00847D82" w:rsidRDefault="007A0C0A" w:rsidP="00847D82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683B2C5" w14:textId="77777777" w:rsidR="007A0C0A" w:rsidRPr="00847D82" w:rsidRDefault="007A0C0A" w:rsidP="00847D82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14:paraId="056DE61E" w14:textId="77777777" w:rsidR="007A0C0A" w:rsidRPr="00847D82" w:rsidRDefault="007A0C0A" w:rsidP="00847D82">
            <w:pPr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847D82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 - Livello di apprendimento avanzato</w:t>
            </w:r>
          </w:p>
          <w:p w14:paraId="6421C95D" w14:textId="77777777" w:rsidR="007A0C0A" w:rsidRPr="00847D82" w:rsidRDefault="007A0C0A" w:rsidP="00847D82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CF66ABA" w14:textId="24A776BB" w:rsidR="007A0C0A" w:rsidRPr="00847D82" w:rsidRDefault="007A0C0A" w:rsidP="00847D8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Conoscere la differenza tra trasformazioni fisiche e chimiche</w:t>
            </w:r>
            <w:r w:rsidR="00B53934">
              <w:rPr>
                <w:rFonts w:ascii="Times" w:hAnsi="Times"/>
                <w:sz w:val="18"/>
                <w:szCs w:val="18"/>
              </w:rPr>
              <w:t>.</w:t>
            </w:r>
          </w:p>
          <w:p w14:paraId="14694D52" w14:textId="4782977C" w:rsidR="007A0C0A" w:rsidRPr="00847D82" w:rsidRDefault="007A0C0A" w:rsidP="00847D8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Conoscere il concetto di sostanza pura</w:t>
            </w:r>
            <w:r w:rsidR="00B53934">
              <w:rPr>
                <w:rFonts w:ascii="Times" w:hAnsi="Times"/>
                <w:sz w:val="18"/>
                <w:szCs w:val="18"/>
              </w:rPr>
              <w:t>.</w:t>
            </w:r>
          </w:p>
          <w:p w14:paraId="26C7FE0F" w14:textId="77FA48AF" w:rsidR="007A0C0A" w:rsidRPr="00847D82" w:rsidRDefault="007A0C0A" w:rsidP="00847D8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Conoscere la differenza tra elemento e composto</w:t>
            </w:r>
            <w:r w:rsidR="00B53934">
              <w:rPr>
                <w:rFonts w:ascii="Times" w:hAnsi="Times"/>
                <w:sz w:val="18"/>
                <w:szCs w:val="18"/>
              </w:rPr>
              <w:t>.</w:t>
            </w:r>
          </w:p>
          <w:p w14:paraId="616A52EC" w14:textId="0D23C189" w:rsidR="007A0C0A" w:rsidRPr="00847D82" w:rsidRDefault="007A0C0A" w:rsidP="00847D82">
            <w:pPr>
              <w:pStyle w:val="TableParagraph"/>
              <w:tabs>
                <w:tab w:val="left" w:pos="350"/>
              </w:tabs>
              <w:ind w:left="0"/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Conoscere la differenza tra atomo e molecola</w:t>
            </w:r>
            <w:r w:rsidR="00B53934">
              <w:rPr>
                <w:rFonts w:ascii="Times" w:hAnsi="Times"/>
                <w:sz w:val="18"/>
                <w:szCs w:val="18"/>
              </w:rPr>
              <w:t>.</w:t>
            </w:r>
          </w:p>
          <w:p w14:paraId="46FC20E5" w14:textId="2FC4540D" w:rsidR="007A0C0A" w:rsidRPr="00847D82" w:rsidRDefault="007A0C0A" w:rsidP="00847D8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Conoscere i simboli e le formule chimiche</w:t>
            </w:r>
            <w:r w:rsidR="00B53934">
              <w:rPr>
                <w:rFonts w:ascii="Times" w:hAnsi="Times"/>
                <w:sz w:val="18"/>
                <w:szCs w:val="18"/>
              </w:rPr>
              <w:t>.</w:t>
            </w:r>
          </w:p>
          <w:p w14:paraId="5186C004" w14:textId="19D941CE" w:rsidR="007A0C0A" w:rsidRPr="00847D82" w:rsidRDefault="007A0C0A" w:rsidP="00847D8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Conoscere il concetto di reazione chimica</w:t>
            </w:r>
            <w:r w:rsidR="00B53934">
              <w:rPr>
                <w:rFonts w:ascii="Times" w:hAnsi="Times"/>
                <w:sz w:val="18"/>
                <w:szCs w:val="18"/>
              </w:rPr>
              <w:t>.</w:t>
            </w:r>
          </w:p>
          <w:p w14:paraId="39813697" w14:textId="3EBE2F76" w:rsidR="007A0C0A" w:rsidRPr="00847D82" w:rsidRDefault="007A0C0A" w:rsidP="00847D8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Conoscere la legge di Lavoisier</w:t>
            </w:r>
            <w:r w:rsidR="00B53934">
              <w:rPr>
                <w:rFonts w:ascii="Times" w:hAnsi="Times"/>
                <w:sz w:val="18"/>
                <w:szCs w:val="18"/>
              </w:rPr>
              <w:t>.</w:t>
            </w:r>
          </w:p>
          <w:p w14:paraId="2D18103B" w14:textId="212FA17A" w:rsidR="007A0C0A" w:rsidRPr="00847D82" w:rsidRDefault="007A0C0A" w:rsidP="00847D8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b/>
                <w:bCs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Conoscere il significato di bilanciamento di una reazione</w:t>
            </w:r>
            <w:r w:rsidR="00B53934">
              <w:rPr>
                <w:rFonts w:ascii="Times" w:hAnsi="Times"/>
                <w:sz w:val="18"/>
                <w:szCs w:val="18"/>
              </w:rPr>
              <w:t>.</w:t>
            </w:r>
          </w:p>
          <w:p w14:paraId="595A346A" w14:textId="77777777" w:rsidR="007A0C0A" w:rsidRPr="00847D82" w:rsidRDefault="007A0C0A" w:rsidP="00847D8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892DE96" w14:textId="77777777" w:rsidR="006750AD" w:rsidRPr="00847D82" w:rsidRDefault="006750AD" w:rsidP="00847D8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• Riconoscere e distinguere una trasformazione fisica da una trasformazione chimica</w:t>
            </w:r>
          </w:p>
          <w:p w14:paraId="3572250B" w14:textId="77777777" w:rsidR="006750AD" w:rsidRPr="00847D82" w:rsidRDefault="006750AD" w:rsidP="00847D8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• Saper distinguere un elemento da un composto</w:t>
            </w:r>
          </w:p>
          <w:p w14:paraId="7703D6E8" w14:textId="77777777" w:rsidR="006750AD" w:rsidRPr="00847D82" w:rsidRDefault="006750AD" w:rsidP="00847D8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• Saper distinguere un atomo da una molecola</w:t>
            </w:r>
          </w:p>
          <w:p w14:paraId="69588029" w14:textId="77777777" w:rsidR="006750AD" w:rsidRPr="00847D82" w:rsidRDefault="006750AD" w:rsidP="00847D8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• Saper interpretare semplici formule chimiche</w:t>
            </w:r>
          </w:p>
          <w:p w14:paraId="033984BB" w14:textId="77777777" w:rsidR="006750AD" w:rsidRPr="00847D82" w:rsidRDefault="006750AD" w:rsidP="00847D8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• Saper rappresentare e bilanciare le reazioni chimiche</w:t>
            </w:r>
          </w:p>
          <w:p w14:paraId="523E126C" w14:textId="77777777" w:rsidR="007A0C0A" w:rsidRPr="00847D82" w:rsidRDefault="007A0C0A" w:rsidP="00847D82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34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255AB5A" w14:textId="6B0C2350" w:rsidR="007A0C0A" w:rsidRPr="00847D82" w:rsidRDefault="007A0C0A" w:rsidP="00847D8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- Lezione frontale con l’ausilio di presentazioni power point e/o altri materiali multimediali (audiovisivi, software specifici) per introdurre l’argomento</w:t>
            </w:r>
          </w:p>
          <w:p w14:paraId="1B9B67AD" w14:textId="77777777" w:rsidR="007A0C0A" w:rsidRPr="00847D82" w:rsidRDefault="007A0C0A" w:rsidP="00847D8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- Dibattito per verificare la comprensione degli argomenti proposti</w:t>
            </w:r>
          </w:p>
          <w:p w14:paraId="33E5125E" w14:textId="77777777" w:rsidR="007A0C0A" w:rsidRPr="00847D82" w:rsidRDefault="007A0C0A" w:rsidP="00847D8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- Esercitazioni guidate</w:t>
            </w:r>
          </w:p>
          <w:p w14:paraId="75FE74AA" w14:textId="77777777" w:rsidR="007A0C0A" w:rsidRPr="00847D82" w:rsidRDefault="007A0C0A" w:rsidP="00847D8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- Utilizzo del libro di testo, di appunti e mappe concettuali</w:t>
            </w:r>
          </w:p>
          <w:p w14:paraId="3DCE99C4" w14:textId="77777777" w:rsidR="007A0C0A" w:rsidRPr="00847D82" w:rsidRDefault="007A0C0A" w:rsidP="00847D8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- Problem solving</w:t>
            </w:r>
          </w:p>
          <w:p w14:paraId="39EDBF5B" w14:textId="77777777" w:rsidR="007A0C0A" w:rsidRPr="00847D82" w:rsidRDefault="007A0C0A" w:rsidP="00847D8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- Cooperative learning</w:t>
            </w:r>
          </w:p>
          <w:p w14:paraId="70D2E703" w14:textId="77777777" w:rsidR="007A0C0A" w:rsidRPr="00847D82" w:rsidRDefault="007A0C0A" w:rsidP="00847D8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- Attività di laboratorio (anche virtuali)</w:t>
            </w:r>
          </w:p>
          <w:p w14:paraId="65F55FF0" w14:textId="77777777" w:rsidR="007A0C0A" w:rsidRPr="00847D82" w:rsidRDefault="007A0C0A" w:rsidP="00847D82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16E7227" w14:textId="77777777" w:rsidR="007A0C0A" w:rsidRPr="00847D82" w:rsidRDefault="007A0C0A" w:rsidP="00847D82">
            <w:pPr>
              <w:pStyle w:val="Intestazione"/>
              <w:numPr>
                <w:ilvl w:val="0"/>
                <w:numId w:val="2"/>
              </w:numPr>
              <w:tabs>
                <w:tab w:val="clear" w:pos="4819"/>
                <w:tab w:val="clear" w:pos="9638"/>
              </w:tabs>
              <w:ind w:left="0"/>
              <w:jc w:val="both"/>
              <w:rPr>
                <w:rFonts w:ascii="Times" w:hAnsi="Times" w:cs="Tahoma"/>
                <w:b/>
                <w:bCs/>
                <w:i/>
                <w:iCs/>
                <w:color w:val="000080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Verifiche orali</w:t>
            </w:r>
          </w:p>
          <w:p w14:paraId="551DEE3A" w14:textId="77777777" w:rsidR="007A0C0A" w:rsidRPr="00847D82" w:rsidRDefault="007A0C0A" w:rsidP="00847D82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Relazioni di laboratorio</w:t>
            </w:r>
          </w:p>
        </w:tc>
      </w:tr>
      <w:tr w:rsidR="00847D82" w:rsidRPr="00847D82" w14:paraId="4813CA19" w14:textId="77777777" w:rsidTr="00F83367">
        <w:trPr>
          <w:trHeight w:val="1421"/>
          <w:jc w:val="center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954940" w14:textId="77777777" w:rsidR="007A0C0A" w:rsidRPr="00847D82" w:rsidRDefault="007A0C0A" w:rsidP="00847D82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427EBE6" w14:textId="77777777" w:rsidR="007A0C0A" w:rsidRPr="00847D82" w:rsidRDefault="007A0C0A" w:rsidP="00847D82">
            <w:pPr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847D82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B - Livello di apprendimento intermedio</w:t>
            </w:r>
          </w:p>
          <w:p w14:paraId="1A91B39E" w14:textId="77777777" w:rsidR="007A0C0A" w:rsidRPr="00847D82" w:rsidRDefault="007A0C0A" w:rsidP="00847D82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14:paraId="62A47ECD" w14:textId="77777777" w:rsidR="007A0C0A" w:rsidRPr="00847D82" w:rsidRDefault="007A0C0A" w:rsidP="00847D82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2692274" w14:textId="29EBC103" w:rsidR="006750AD" w:rsidRPr="00847D82" w:rsidRDefault="006750AD" w:rsidP="00847D8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Conoscere la differenza tra trasformazioni fisiche e chimiche</w:t>
            </w:r>
            <w:r w:rsidR="00B53934">
              <w:rPr>
                <w:rFonts w:ascii="Times" w:hAnsi="Times"/>
                <w:sz w:val="18"/>
                <w:szCs w:val="18"/>
              </w:rPr>
              <w:t>.</w:t>
            </w:r>
          </w:p>
          <w:p w14:paraId="165B7F47" w14:textId="54586788" w:rsidR="006750AD" w:rsidRPr="00847D82" w:rsidRDefault="006750AD" w:rsidP="00847D8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Conoscere il concetto di sostanza pura</w:t>
            </w:r>
            <w:r w:rsidR="00B53934">
              <w:rPr>
                <w:rFonts w:ascii="Times" w:hAnsi="Times"/>
                <w:sz w:val="18"/>
                <w:szCs w:val="18"/>
              </w:rPr>
              <w:t>.</w:t>
            </w:r>
          </w:p>
          <w:p w14:paraId="4F2E970B" w14:textId="5E88A545" w:rsidR="006750AD" w:rsidRPr="00847D82" w:rsidRDefault="006750AD" w:rsidP="00847D8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Conoscere la differenza tra elemento e composto</w:t>
            </w:r>
            <w:r w:rsidR="00B53934">
              <w:rPr>
                <w:rFonts w:ascii="Times" w:hAnsi="Times"/>
                <w:sz w:val="18"/>
                <w:szCs w:val="18"/>
              </w:rPr>
              <w:t>.</w:t>
            </w:r>
          </w:p>
          <w:p w14:paraId="49656014" w14:textId="3B39323E" w:rsidR="006750AD" w:rsidRPr="00847D82" w:rsidRDefault="006750AD" w:rsidP="00847D82">
            <w:pPr>
              <w:pStyle w:val="TableParagraph"/>
              <w:tabs>
                <w:tab w:val="left" w:pos="350"/>
              </w:tabs>
              <w:ind w:left="0"/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Conoscere la differenza tra atomo e molecola</w:t>
            </w:r>
            <w:r w:rsidR="00B53934">
              <w:rPr>
                <w:rFonts w:ascii="Times" w:hAnsi="Times"/>
                <w:sz w:val="18"/>
                <w:szCs w:val="18"/>
              </w:rPr>
              <w:t>.</w:t>
            </w:r>
          </w:p>
          <w:p w14:paraId="5123CC5C" w14:textId="1C4936C3" w:rsidR="006750AD" w:rsidRPr="00847D82" w:rsidRDefault="006750AD" w:rsidP="00847D8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Conoscere i simboli e le formule chimiche</w:t>
            </w:r>
            <w:r w:rsidR="00B53934">
              <w:rPr>
                <w:rFonts w:ascii="Times" w:hAnsi="Times"/>
                <w:sz w:val="18"/>
                <w:szCs w:val="18"/>
              </w:rPr>
              <w:t>.</w:t>
            </w:r>
          </w:p>
          <w:p w14:paraId="6563D13E" w14:textId="3FC6A032" w:rsidR="006750AD" w:rsidRPr="00847D82" w:rsidRDefault="006750AD" w:rsidP="00847D8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Conoscere il concetto di reazione chimica</w:t>
            </w:r>
            <w:r w:rsidR="00B53934">
              <w:rPr>
                <w:rFonts w:ascii="Times" w:hAnsi="Times"/>
                <w:sz w:val="18"/>
                <w:szCs w:val="18"/>
              </w:rPr>
              <w:t>.</w:t>
            </w:r>
          </w:p>
          <w:p w14:paraId="2699AB7D" w14:textId="40EBB264" w:rsidR="007A0C0A" w:rsidRPr="00847D82" w:rsidRDefault="006750AD" w:rsidP="00847D8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Conoscere la legge di Lavoisier</w:t>
            </w:r>
            <w:r w:rsidR="00B53934">
              <w:rPr>
                <w:rFonts w:ascii="Times" w:hAnsi="Times"/>
                <w:sz w:val="18"/>
                <w:szCs w:val="18"/>
              </w:rPr>
              <w:t>.</w:t>
            </w:r>
            <w:r w:rsidRPr="00847D82">
              <w:rPr>
                <w:rFonts w:ascii="Times" w:hAnsi="Times"/>
                <w:sz w:val="18"/>
                <w:szCs w:val="18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F807C69" w14:textId="77777777" w:rsidR="006750AD" w:rsidRPr="00847D82" w:rsidRDefault="006750AD" w:rsidP="00847D8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• Riconoscere e distinguere una trasformazione fisica da una trasformazione chimica</w:t>
            </w:r>
          </w:p>
          <w:p w14:paraId="4F317EEB" w14:textId="77777777" w:rsidR="006750AD" w:rsidRPr="00847D82" w:rsidRDefault="006750AD" w:rsidP="00847D8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• Saper distinguere un elemento da un composto</w:t>
            </w:r>
          </w:p>
          <w:p w14:paraId="38DECEBE" w14:textId="77777777" w:rsidR="006750AD" w:rsidRPr="00847D82" w:rsidRDefault="006750AD" w:rsidP="00847D8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• Saper distinguere un atomo da una molecola</w:t>
            </w:r>
          </w:p>
          <w:p w14:paraId="56AE32E7" w14:textId="77777777" w:rsidR="006750AD" w:rsidRPr="00847D82" w:rsidRDefault="006750AD" w:rsidP="00847D8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• Saper interpretare semplici formule chimiche</w:t>
            </w:r>
          </w:p>
          <w:p w14:paraId="73E3A6A0" w14:textId="77777777" w:rsidR="006750AD" w:rsidRPr="00847D82" w:rsidRDefault="006750AD" w:rsidP="00847D8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• Saper rappresentare le reazioni chimiche</w:t>
            </w:r>
          </w:p>
          <w:p w14:paraId="7FB5C049" w14:textId="77777777" w:rsidR="007A0C0A" w:rsidRPr="00847D82" w:rsidRDefault="007A0C0A" w:rsidP="00847D82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34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9EA3AE" w14:textId="77777777" w:rsidR="007A0C0A" w:rsidRPr="00847D82" w:rsidRDefault="007A0C0A" w:rsidP="00847D82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FA5175" w14:textId="77777777" w:rsidR="007A0C0A" w:rsidRPr="00847D82" w:rsidRDefault="007A0C0A" w:rsidP="00847D82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</w:tr>
      <w:tr w:rsidR="00847D82" w:rsidRPr="00847D82" w14:paraId="5C2DEDDB" w14:textId="77777777" w:rsidTr="00F83367">
        <w:trPr>
          <w:trHeight w:val="1201"/>
          <w:jc w:val="center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3CFDB2" w14:textId="77777777" w:rsidR="007A0C0A" w:rsidRPr="00847D82" w:rsidRDefault="007A0C0A" w:rsidP="00847D82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0DD5C9F" w14:textId="77777777" w:rsidR="007A0C0A" w:rsidRPr="00847D82" w:rsidRDefault="007A0C0A" w:rsidP="00847D82">
            <w:pPr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847D82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 - Livello di apprendimento base</w:t>
            </w:r>
          </w:p>
          <w:p w14:paraId="57371A20" w14:textId="77777777" w:rsidR="007A0C0A" w:rsidRPr="00847D82" w:rsidRDefault="007A0C0A" w:rsidP="00847D82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ED46A92" w14:textId="10F3B297" w:rsidR="006750AD" w:rsidRPr="00847D82" w:rsidRDefault="006750AD" w:rsidP="00847D8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Conoscere la differenza tra trasformazioni fisiche e chimiche</w:t>
            </w:r>
            <w:r w:rsidR="00B53934">
              <w:rPr>
                <w:rFonts w:ascii="Times" w:hAnsi="Times"/>
                <w:sz w:val="18"/>
                <w:szCs w:val="18"/>
              </w:rPr>
              <w:t>.</w:t>
            </w:r>
          </w:p>
          <w:p w14:paraId="36096EC8" w14:textId="7016F749" w:rsidR="006750AD" w:rsidRPr="00847D82" w:rsidRDefault="006750AD" w:rsidP="00847D8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Conoscere il concetto di sostanza pura</w:t>
            </w:r>
            <w:r w:rsidR="00B53934">
              <w:rPr>
                <w:rFonts w:ascii="Times" w:hAnsi="Times"/>
                <w:sz w:val="18"/>
                <w:szCs w:val="18"/>
              </w:rPr>
              <w:t>.</w:t>
            </w:r>
          </w:p>
          <w:p w14:paraId="22EBBF5B" w14:textId="3C19A0B5" w:rsidR="006750AD" w:rsidRPr="00847D82" w:rsidRDefault="006750AD" w:rsidP="00847D8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Conoscere la differenza tra elemento e composto</w:t>
            </w:r>
            <w:r w:rsidR="00B53934">
              <w:rPr>
                <w:rFonts w:ascii="Times" w:hAnsi="Times"/>
                <w:sz w:val="18"/>
                <w:szCs w:val="18"/>
              </w:rPr>
              <w:t>.</w:t>
            </w:r>
          </w:p>
          <w:p w14:paraId="4918D196" w14:textId="3E371CE4" w:rsidR="006750AD" w:rsidRPr="00847D82" w:rsidRDefault="006750AD" w:rsidP="00847D82">
            <w:pPr>
              <w:pStyle w:val="TableParagraph"/>
              <w:tabs>
                <w:tab w:val="left" w:pos="350"/>
              </w:tabs>
              <w:ind w:left="0"/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Conoscere la differenza tra atomo e molecola</w:t>
            </w:r>
            <w:r w:rsidR="00B53934">
              <w:rPr>
                <w:rFonts w:ascii="Times" w:hAnsi="Times"/>
                <w:sz w:val="18"/>
                <w:szCs w:val="18"/>
              </w:rPr>
              <w:t>.</w:t>
            </w:r>
          </w:p>
          <w:p w14:paraId="582D44ED" w14:textId="635C2833" w:rsidR="006750AD" w:rsidRPr="00847D82" w:rsidRDefault="006750AD" w:rsidP="00847D8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Conoscere i simboli e le formule chimiche</w:t>
            </w:r>
            <w:r w:rsidR="00B53934">
              <w:rPr>
                <w:rFonts w:ascii="Times" w:hAnsi="Times"/>
                <w:sz w:val="18"/>
                <w:szCs w:val="18"/>
              </w:rPr>
              <w:t>.</w:t>
            </w:r>
          </w:p>
          <w:p w14:paraId="7F453D06" w14:textId="617F1068" w:rsidR="007A0C0A" w:rsidRPr="00847D82" w:rsidRDefault="006750AD" w:rsidP="00847D82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Conoscere il concetto di reazione chimica</w:t>
            </w:r>
            <w:r w:rsidR="00B53934">
              <w:rPr>
                <w:rFonts w:ascii="Times" w:hAnsi="Times"/>
                <w:sz w:val="18"/>
                <w:szCs w:val="18"/>
              </w:rPr>
              <w:t>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9BEB76B" w14:textId="77777777" w:rsidR="006750AD" w:rsidRPr="00847D82" w:rsidRDefault="006750AD" w:rsidP="00847D8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• Riconoscere e distinguere una trasformazione fisica da una trasformazione chimica</w:t>
            </w:r>
          </w:p>
          <w:p w14:paraId="648F4AAD" w14:textId="77777777" w:rsidR="006750AD" w:rsidRPr="00847D82" w:rsidRDefault="006750AD" w:rsidP="00847D8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• Saper distinguere un elemento da un composto</w:t>
            </w:r>
          </w:p>
          <w:p w14:paraId="6830C1A3" w14:textId="77777777" w:rsidR="006750AD" w:rsidRPr="00847D82" w:rsidRDefault="006750AD" w:rsidP="00847D8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• Saper distinguere un atomo da una molecola</w:t>
            </w:r>
          </w:p>
          <w:p w14:paraId="31816E8C" w14:textId="77777777" w:rsidR="006750AD" w:rsidRPr="00847D82" w:rsidRDefault="006750AD" w:rsidP="00847D8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• Saper interpretare semplici formule chimiche</w:t>
            </w:r>
          </w:p>
          <w:p w14:paraId="4D7AACA7" w14:textId="77777777" w:rsidR="006750AD" w:rsidRPr="00847D82" w:rsidRDefault="006750AD" w:rsidP="00847D8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• Saper rappresentare semplici reazioni chimiche</w:t>
            </w:r>
          </w:p>
          <w:p w14:paraId="63565B48" w14:textId="77777777" w:rsidR="007A0C0A" w:rsidRPr="00847D82" w:rsidRDefault="007A0C0A" w:rsidP="00847D82">
            <w:pPr>
              <w:pStyle w:val="TableParagraph"/>
              <w:tabs>
                <w:tab w:val="left" w:pos="354"/>
              </w:tabs>
              <w:ind w:left="0"/>
              <w:jc w:val="both"/>
              <w:rPr>
                <w:rFonts w:ascii="Times" w:hAnsi="Times"/>
                <w:sz w:val="18"/>
                <w:szCs w:val="18"/>
                <w:lang w:eastAsia="it-IT"/>
              </w:rPr>
            </w:pPr>
          </w:p>
        </w:tc>
        <w:tc>
          <w:tcPr>
            <w:tcW w:w="34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F8B745" w14:textId="77777777" w:rsidR="007A0C0A" w:rsidRPr="00847D82" w:rsidRDefault="007A0C0A" w:rsidP="00847D82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9B8AF1" w14:textId="77777777" w:rsidR="007A0C0A" w:rsidRPr="00847D82" w:rsidRDefault="007A0C0A" w:rsidP="00847D82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</w:tr>
    </w:tbl>
    <w:p w14:paraId="690AE524" w14:textId="77777777" w:rsidR="007A0C0A" w:rsidRPr="00847D82" w:rsidRDefault="007A0C0A" w:rsidP="00847D82">
      <w:pPr>
        <w:jc w:val="both"/>
        <w:rPr>
          <w:rFonts w:ascii="Times" w:eastAsia="Times New Roman" w:hAnsi="Times" w:cs="Times New Roman"/>
          <w:sz w:val="18"/>
          <w:szCs w:val="18"/>
          <w:lang w:eastAsia="it-IT"/>
        </w:rPr>
      </w:pPr>
    </w:p>
    <w:p w14:paraId="04BFBAB3" w14:textId="7BA9A8C4" w:rsidR="00C7736E" w:rsidRPr="00847D82" w:rsidRDefault="00C7736E" w:rsidP="00863E94">
      <w:pPr>
        <w:spacing w:after="240"/>
        <w:jc w:val="both"/>
        <w:rPr>
          <w:rFonts w:ascii="Times" w:eastAsia="Times New Roman" w:hAnsi="Times" w:cs="Times New Roman"/>
          <w:color w:val="000000" w:themeColor="text1"/>
          <w:sz w:val="18"/>
          <w:szCs w:val="18"/>
          <w:lang w:eastAsia="it-IT"/>
        </w:rPr>
      </w:pPr>
    </w:p>
    <w:p w14:paraId="36BC5AAB" w14:textId="72EF2883" w:rsidR="00863E94" w:rsidRPr="00847D82" w:rsidRDefault="00863E94" w:rsidP="00863E94">
      <w:pPr>
        <w:spacing w:after="240"/>
        <w:jc w:val="both"/>
        <w:rPr>
          <w:rFonts w:ascii="Times" w:eastAsia="Times New Roman" w:hAnsi="Times" w:cs="Times New Roman"/>
          <w:color w:val="000000" w:themeColor="text1"/>
          <w:sz w:val="18"/>
          <w:szCs w:val="18"/>
          <w:lang w:eastAsia="it-IT"/>
        </w:rPr>
      </w:pPr>
    </w:p>
    <w:p w14:paraId="5BF213FD" w14:textId="70F5A80D" w:rsidR="00863E94" w:rsidRPr="00847D82" w:rsidRDefault="00863E94" w:rsidP="00863E94">
      <w:pPr>
        <w:spacing w:after="240"/>
        <w:jc w:val="both"/>
        <w:rPr>
          <w:rFonts w:ascii="Times" w:eastAsia="Times New Roman" w:hAnsi="Times" w:cs="Times New Roman"/>
          <w:color w:val="000000" w:themeColor="text1"/>
          <w:sz w:val="18"/>
          <w:szCs w:val="18"/>
          <w:lang w:eastAsia="it-IT"/>
        </w:rPr>
      </w:pPr>
    </w:p>
    <w:p w14:paraId="1B3CDE15" w14:textId="092079B7" w:rsidR="00863E94" w:rsidRPr="00847D82" w:rsidRDefault="00863E94" w:rsidP="00863E94">
      <w:pPr>
        <w:spacing w:after="240"/>
        <w:jc w:val="both"/>
        <w:rPr>
          <w:rFonts w:ascii="Times" w:eastAsia="Times New Roman" w:hAnsi="Times" w:cs="Times New Roman"/>
          <w:color w:val="000000" w:themeColor="text1"/>
          <w:sz w:val="18"/>
          <w:szCs w:val="18"/>
          <w:lang w:eastAsia="it-IT"/>
        </w:rPr>
      </w:pPr>
    </w:p>
    <w:p w14:paraId="3DEA09CB" w14:textId="56867FF2" w:rsidR="00863E94" w:rsidRPr="00847D82" w:rsidRDefault="00863E94" w:rsidP="00863E94">
      <w:pPr>
        <w:spacing w:after="240"/>
        <w:jc w:val="both"/>
        <w:rPr>
          <w:rFonts w:ascii="Times" w:eastAsia="Times New Roman" w:hAnsi="Times" w:cs="Times New Roman"/>
          <w:color w:val="000000" w:themeColor="text1"/>
          <w:sz w:val="18"/>
          <w:szCs w:val="18"/>
          <w:lang w:eastAsia="it-IT"/>
        </w:rPr>
      </w:pPr>
    </w:p>
    <w:p w14:paraId="00E74088" w14:textId="42A35E2C" w:rsidR="00863E94" w:rsidRPr="00847D82" w:rsidRDefault="00863E94" w:rsidP="00863E94">
      <w:pPr>
        <w:spacing w:after="240"/>
        <w:jc w:val="both"/>
        <w:rPr>
          <w:rFonts w:ascii="Times" w:eastAsia="Times New Roman" w:hAnsi="Times" w:cs="Times New Roman"/>
          <w:color w:val="000000" w:themeColor="text1"/>
          <w:sz w:val="18"/>
          <w:szCs w:val="18"/>
          <w:lang w:eastAsia="it-IT"/>
        </w:rPr>
      </w:pPr>
    </w:p>
    <w:p w14:paraId="1060A3BE" w14:textId="66766239" w:rsidR="00863E94" w:rsidRPr="00847D82" w:rsidRDefault="00863E94" w:rsidP="00863E94">
      <w:pPr>
        <w:spacing w:after="240"/>
        <w:jc w:val="both"/>
        <w:rPr>
          <w:rFonts w:ascii="Times" w:eastAsia="Times New Roman" w:hAnsi="Times" w:cs="Times New Roman"/>
          <w:color w:val="000000" w:themeColor="text1"/>
          <w:sz w:val="18"/>
          <w:szCs w:val="18"/>
          <w:lang w:eastAsia="it-IT"/>
        </w:rPr>
      </w:pPr>
    </w:p>
    <w:p w14:paraId="66A3195E" w14:textId="1A11243C" w:rsidR="00863E94" w:rsidRPr="00847D82" w:rsidRDefault="00863E94" w:rsidP="00863E94">
      <w:pPr>
        <w:spacing w:after="240"/>
        <w:jc w:val="both"/>
        <w:rPr>
          <w:rFonts w:ascii="Times" w:eastAsia="Times New Roman" w:hAnsi="Times" w:cs="Times New Roman"/>
          <w:color w:val="000000" w:themeColor="text1"/>
          <w:sz w:val="18"/>
          <w:szCs w:val="18"/>
          <w:lang w:eastAsia="it-IT"/>
        </w:rPr>
      </w:pPr>
    </w:p>
    <w:p w14:paraId="1EA7D9A8" w14:textId="2855BCED" w:rsidR="00863E94" w:rsidRPr="00847D82" w:rsidRDefault="00863E94" w:rsidP="00863E94">
      <w:pPr>
        <w:spacing w:after="240"/>
        <w:jc w:val="both"/>
        <w:rPr>
          <w:rFonts w:ascii="Times" w:eastAsia="Times New Roman" w:hAnsi="Times" w:cs="Times New Roman"/>
          <w:color w:val="000000" w:themeColor="text1"/>
          <w:sz w:val="18"/>
          <w:szCs w:val="18"/>
          <w:lang w:eastAsia="it-IT"/>
        </w:rPr>
      </w:pPr>
    </w:p>
    <w:p w14:paraId="7C3DA117" w14:textId="6359FD1E" w:rsidR="00863E94" w:rsidRPr="00847D82" w:rsidRDefault="00863E94" w:rsidP="00863E94">
      <w:pPr>
        <w:spacing w:after="240"/>
        <w:jc w:val="both"/>
        <w:rPr>
          <w:rFonts w:ascii="Times" w:eastAsia="Times New Roman" w:hAnsi="Times" w:cs="Times New Roman"/>
          <w:color w:val="000000" w:themeColor="text1"/>
          <w:sz w:val="18"/>
          <w:szCs w:val="18"/>
          <w:lang w:eastAsia="it-IT"/>
        </w:rPr>
      </w:pPr>
    </w:p>
    <w:p w14:paraId="20D156BE" w14:textId="7FA04832" w:rsidR="00863E94" w:rsidRPr="00847D82" w:rsidRDefault="00863E94" w:rsidP="00863E94">
      <w:pPr>
        <w:spacing w:after="240"/>
        <w:jc w:val="both"/>
        <w:rPr>
          <w:rFonts w:ascii="Times" w:eastAsia="Times New Roman" w:hAnsi="Times" w:cs="Times New Roman"/>
          <w:color w:val="000000" w:themeColor="text1"/>
          <w:sz w:val="18"/>
          <w:szCs w:val="18"/>
          <w:lang w:eastAsia="it-IT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693"/>
        <w:gridCol w:w="2540"/>
      </w:tblGrid>
      <w:tr w:rsidR="00C7736E" w:rsidRPr="00847D82" w14:paraId="526119BA" w14:textId="77777777" w:rsidTr="000D1788">
        <w:trPr>
          <w:trHeight w:val="373"/>
          <w:jc w:val="center"/>
        </w:trPr>
        <w:tc>
          <w:tcPr>
            <w:tcW w:w="1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6A2730" w14:textId="5F80BC3A" w:rsidR="00C7736E" w:rsidRPr="00847D82" w:rsidRDefault="000A06A1" w:rsidP="00863E94">
            <w:pPr>
              <w:jc w:val="both"/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</w:pPr>
            <w:r>
              <w:rPr>
                <w:rFonts w:ascii="Times" w:eastAsia="Times New Roman" w:hAnsi="Times" w:cs="Times New Roman"/>
                <w:b/>
                <w:bCs/>
                <w:color w:val="000000" w:themeColor="text1"/>
                <w:sz w:val="18"/>
                <w:szCs w:val="18"/>
                <w:lang w:eastAsia="it-IT"/>
              </w:rPr>
              <w:lastRenderedPageBreak/>
              <w:t xml:space="preserve">IV </w:t>
            </w:r>
            <w:r w:rsidR="00C7736E" w:rsidRPr="00847D82">
              <w:rPr>
                <w:rFonts w:ascii="Times" w:eastAsia="Times New Roman" w:hAnsi="Times" w:cs="Times New Roman"/>
                <w:b/>
                <w:bCs/>
                <w:color w:val="000000" w:themeColor="text1"/>
                <w:sz w:val="18"/>
                <w:szCs w:val="18"/>
                <w:lang w:eastAsia="it-IT"/>
              </w:rPr>
              <w:t>MODULO</w:t>
            </w:r>
            <w:r w:rsidR="00725F86">
              <w:rPr>
                <w:rFonts w:ascii="Times" w:eastAsia="Times New Roman" w:hAnsi="Times" w:cs="Times New Roman"/>
                <w:b/>
                <w:bCs/>
                <w:color w:val="000000" w:themeColor="text1"/>
                <w:sz w:val="18"/>
                <w:szCs w:val="18"/>
                <w:lang w:eastAsia="it-IT"/>
              </w:rPr>
              <w:t>:</w:t>
            </w:r>
            <w:r w:rsidR="00C7736E" w:rsidRPr="00847D82">
              <w:rPr>
                <w:rFonts w:ascii="Times" w:eastAsia="Times New Roman" w:hAnsi="Times" w:cs="Times New Roman"/>
                <w:b/>
                <w:bCs/>
                <w:color w:val="000000" w:themeColor="text1"/>
                <w:sz w:val="18"/>
                <w:szCs w:val="18"/>
                <w:lang w:eastAsia="it-IT"/>
              </w:rPr>
              <w:t xml:space="preserve"> </w:t>
            </w:r>
            <w:r w:rsidR="00C7736E" w:rsidRPr="00847D82">
              <w:rPr>
                <w:rFonts w:ascii="Times" w:hAnsi="Times" w:cs="Tahoma"/>
                <w:b/>
                <w:bCs/>
                <w:i/>
                <w:iCs/>
                <w:caps/>
                <w:color w:val="000000" w:themeColor="text1"/>
                <w:sz w:val="18"/>
                <w:szCs w:val="18"/>
              </w:rPr>
              <w:t>la struttura atomica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6E452F" w14:textId="6E85A0A9" w:rsidR="00C7736E" w:rsidRPr="00847D82" w:rsidRDefault="00C7736E" w:rsidP="00863E94">
            <w:pPr>
              <w:jc w:val="both"/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</w:pPr>
            <w:r w:rsidRPr="00847D82">
              <w:rPr>
                <w:rFonts w:ascii="Times" w:eastAsia="Times New Roman" w:hAnsi="Times" w:cs="Times New Roman"/>
                <w:b/>
                <w:bCs/>
                <w:color w:val="000000" w:themeColor="text1"/>
                <w:sz w:val="18"/>
                <w:szCs w:val="18"/>
                <w:lang w:eastAsia="it-IT"/>
              </w:rPr>
              <w:t>Periodo: secondo quadrimestre</w:t>
            </w:r>
          </w:p>
        </w:tc>
      </w:tr>
    </w:tbl>
    <w:p w14:paraId="7224E5DC" w14:textId="77777777" w:rsidR="00C7736E" w:rsidRPr="00847D82" w:rsidRDefault="00C7736E" w:rsidP="00863E94">
      <w:pPr>
        <w:spacing w:after="240"/>
        <w:jc w:val="both"/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25"/>
        <w:gridCol w:w="1765"/>
        <w:gridCol w:w="2965"/>
        <w:gridCol w:w="2758"/>
        <w:gridCol w:w="3520"/>
        <w:gridCol w:w="1143"/>
      </w:tblGrid>
      <w:tr w:rsidR="00C7736E" w:rsidRPr="00847D82" w14:paraId="7B7A89E1" w14:textId="77777777" w:rsidTr="009A0A25">
        <w:trPr>
          <w:trHeight w:val="39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931B57" w14:textId="77777777" w:rsidR="00C7736E" w:rsidRPr="00847D82" w:rsidRDefault="00C7736E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847D82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Competenze disciplinari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8C9A2C" w14:textId="77777777" w:rsidR="00C7736E" w:rsidRPr="00847D82" w:rsidRDefault="00C7736E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847D82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Livelli di apprendimento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033AFC" w14:textId="77777777" w:rsidR="00C7736E" w:rsidRPr="00847D82" w:rsidRDefault="00C7736E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847D82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Conoscenze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FACDD0" w14:textId="77777777" w:rsidR="00C7736E" w:rsidRPr="00847D82" w:rsidRDefault="00C7736E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847D82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Abilità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B65D23" w14:textId="77777777" w:rsidR="00C7736E" w:rsidRPr="00847D82" w:rsidRDefault="00C7736E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847D82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Indicazioni</w:t>
            </w:r>
          </w:p>
          <w:p w14:paraId="281FC084" w14:textId="77777777" w:rsidR="00C7736E" w:rsidRPr="00847D82" w:rsidRDefault="00C7736E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847D82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Metodologiche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29464B" w14:textId="77777777" w:rsidR="00C7736E" w:rsidRPr="00847D82" w:rsidRDefault="00C7736E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847D82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Attività e Verifiche</w:t>
            </w:r>
          </w:p>
        </w:tc>
      </w:tr>
      <w:tr w:rsidR="00C7736E" w:rsidRPr="00847D82" w14:paraId="52F71B6B" w14:textId="77777777" w:rsidTr="009A0A25">
        <w:trPr>
          <w:trHeight w:val="1862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7086664" w14:textId="77777777" w:rsidR="00C7736E" w:rsidRPr="00847D82" w:rsidRDefault="00C7736E" w:rsidP="00725F8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br/>
            </w:r>
            <w:r w:rsidRPr="00847D82">
              <w:rPr>
                <w:rFonts w:ascii="Times" w:hAnsi="Times"/>
                <w:sz w:val="18"/>
                <w:szCs w:val="18"/>
              </w:rPr>
              <w:br/>
            </w:r>
            <w:r w:rsidRPr="00847D82">
              <w:rPr>
                <w:rFonts w:ascii="Times" w:hAnsi="Times"/>
                <w:sz w:val="18"/>
                <w:szCs w:val="18"/>
              </w:rPr>
              <w:br/>
            </w:r>
            <w:r w:rsidRPr="00847D82">
              <w:rPr>
                <w:rFonts w:ascii="Times" w:hAnsi="Times"/>
                <w:sz w:val="18"/>
                <w:szCs w:val="18"/>
              </w:rPr>
              <w:br/>
            </w:r>
          </w:p>
          <w:p w14:paraId="0D515F50" w14:textId="6D3EF0CF" w:rsidR="00C00E73" w:rsidRDefault="00C00E73" w:rsidP="00725F8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Distinguere la natura delle particelle</w:t>
            </w:r>
            <w:r w:rsidRPr="00725F86">
              <w:rPr>
                <w:rFonts w:ascii="Times" w:hAnsi="Times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che</w:t>
            </w:r>
            <w:r w:rsidRPr="00725F86">
              <w:rPr>
                <w:rFonts w:ascii="Times" w:hAnsi="Times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compongono l’atomo</w:t>
            </w:r>
            <w:r w:rsidR="00725F86">
              <w:rPr>
                <w:rFonts w:ascii="Times" w:hAnsi="Times"/>
                <w:sz w:val="18"/>
                <w:szCs w:val="18"/>
              </w:rPr>
              <w:t>.</w:t>
            </w:r>
          </w:p>
          <w:p w14:paraId="3920D67B" w14:textId="77777777" w:rsidR="00725F86" w:rsidRPr="00847D82" w:rsidRDefault="00725F86" w:rsidP="00725F8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  <w:p w14:paraId="05C23CD5" w14:textId="22A91EED" w:rsidR="00C00E73" w:rsidRDefault="00C00E73" w:rsidP="00725F8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Acquisire le caratteristiche essenziali</w:t>
            </w:r>
            <w:r w:rsidRPr="00725F86">
              <w:rPr>
                <w:rFonts w:ascii="Times" w:hAnsi="Times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dei</w:t>
            </w:r>
            <w:r w:rsidRPr="00725F86">
              <w:rPr>
                <w:rFonts w:ascii="Times" w:hAnsi="Times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modelli</w:t>
            </w:r>
            <w:r w:rsidRPr="00725F86">
              <w:rPr>
                <w:rFonts w:ascii="Times" w:hAnsi="Times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della</w:t>
            </w:r>
            <w:r w:rsidRPr="00725F86">
              <w:rPr>
                <w:rFonts w:ascii="Times" w:hAnsi="Times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struttura</w:t>
            </w:r>
            <w:r w:rsidRPr="00725F86">
              <w:rPr>
                <w:rFonts w:ascii="Times" w:hAnsi="Times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atomica</w:t>
            </w:r>
            <w:r w:rsidR="00725F86">
              <w:rPr>
                <w:rFonts w:ascii="Times" w:hAnsi="Times"/>
                <w:sz w:val="18"/>
                <w:szCs w:val="18"/>
              </w:rPr>
              <w:t>.</w:t>
            </w:r>
          </w:p>
          <w:p w14:paraId="17532F01" w14:textId="77777777" w:rsidR="00725F86" w:rsidRPr="00847D82" w:rsidRDefault="00725F86" w:rsidP="00725F8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  <w:p w14:paraId="07A476C6" w14:textId="4D1428F6" w:rsidR="00C00E73" w:rsidRDefault="00C00E73" w:rsidP="00725F8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Saper</w:t>
            </w:r>
            <w:r w:rsidRPr="00725F86">
              <w:rPr>
                <w:rFonts w:ascii="Times" w:hAnsi="Times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definire</w:t>
            </w:r>
            <w:r w:rsidRPr="00725F86">
              <w:rPr>
                <w:rFonts w:ascii="Times" w:hAnsi="Times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un</w:t>
            </w:r>
            <w:r w:rsidRPr="00725F86">
              <w:rPr>
                <w:rFonts w:ascii="Times" w:hAnsi="Times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orbitale</w:t>
            </w:r>
            <w:r w:rsidRPr="00725F86">
              <w:rPr>
                <w:rFonts w:ascii="Times" w:hAnsi="Times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e</w:t>
            </w:r>
            <w:r w:rsidRPr="00725F86">
              <w:rPr>
                <w:rFonts w:ascii="Times" w:hAnsi="Times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spiegare</w:t>
            </w:r>
            <w:r w:rsidRPr="00725F86">
              <w:rPr>
                <w:rFonts w:ascii="Times" w:hAnsi="Times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la differenza rispetto</w:t>
            </w:r>
            <w:r w:rsidRPr="00725F86">
              <w:rPr>
                <w:rFonts w:ascii="Times" w:hAnsi="Times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ad</w:t>
            </w:r>
            <w:r w:rsidRPr="00725F86">
              <w:rPr>
                <w:rFonts w:ascii="Times" w:hAnsi="Times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un’orbita.</w:t>
            </w:r>
          </w:p>
          <w:p w14:paraId="19744E6B" w14:textId="77777777" w:rsidR="00725F86" w:rsidRPr="00847D82" w:rsidRDefault="00725F86" w:rsidP="00725F8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  <w:p w14:paraId="45CBA004" w14:textId="1DF12BAD" w:rsidR="00C7736E" w:rsidRPr="00847D82" w:rsidRDefault="00C00E73" w:rsidP="00725F8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Descrivere le regole di riempimento</w:t>
            </w:r>
            <w:r w:rsidRPr="00725F86">
              <w:rPr>
                <w:rFonts w:ascii="Times" w:hAnsi="Times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degli</w:t>
            </w:r>
            <w:r w:rsidRPr="00725F86">
              <w:rPr>
                <w:rFonts w:ascii="Times" w:hAnsi="Times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orbitali</w:t>
            </w:r>
            <w:r w:rsidR="00725F86">
              <w:rPr>
                <w:rFonts w:ascii="Times" w:hAnsi="Times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FC6A31A" w14:textId="77777777" w:rsidR="00C7736E" w:rsidRPr="00847D82" w:rsidRDefault="00C7736E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14:paraId="726BFAA1" w14:textId="77777777" w:rsidR="00C7736E" w:rsidRPr="00847D82" w:rsidRDefault="00C7736E" w:rsidP="00863E94">
            <w:pPr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847D82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 - Livello di apprendimento avanzato</w:t>
            </w:r>
          </w:p>
          <w:p w14:paraId="337AD8B1" w14:textId="77777777" w:rsidR="00C7736E" w:rsidRPr="00847D82" w:rsidRDefault="00C7736E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305F344" w14:textId="4966F4DF" w:rsidR="00C7736E" w:rsidRPr="00847D82" w:rsidRDefault="00C7736E" w:rsidP="00725F86">
            <w:pPr>
              <w:pStyle w:val="TableParagraph"/>
              <w:tabs>
                <w:tab w:val="left" w:pos="350"/>
              </w:tabs>
              <w:spacing w:line="237" w:lineRule="auto"/>
              <w:ind w:left="0" w:right="307"/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Conoscere la tipologia</w:t>
            </w:r>
            <w:r w:rsidRPr="00847D82">
              <w:rPr>
                <w:rFonts w:ascii="Times" w:hAnsi="Times"/>
                <w:spacing w:val="2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e le</w:t>
            </w:r>
            <w:r w:rsidRPr="00847D82">
              <w:rPr>
                <w:rFonts w:ascii="Times" w:hAnsi="Times"/>
                <w:spacing w:val="1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caratteristiche delle particelle subatomiche</w:t>
            </w:r>
            <w:r w:rsidRPr="00847D82">
              <w:rPr>
                <w:rFonts w:ascii="Times" w:hAnsi="Times"/>
                <w:spacing w:val="1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e</w:t>
            </w:r>
            <w:r w:rsidRPr="00847D82">
              <w:rPr>
                <w:rFonts w:ascii="Times" w:hAnsi="Times"/>
                <w:spacing w:val="1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la</w:t>
            </w:r>
            <w:r w:rsidRPr="00847D82">
              <w:rPr>
                <w:rFonts w:ascii="Times" w:hAnsi="Times"/>
                <w:spacing w:val="2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loro</w:t>
            </w:r>
            <w:r w:rsidRPr="00847D82">
              <w:rPr>
                <w:rFonts w:ascii="Times" w:hAnsi="Times"/>
                <w:spacing w:val="1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distribuzione nell’atomo</w:t>
            </w:r>
            <w:r w:rsidR="00725F86">
              <w:rPr>
                <w:rFonts w:ascii="Times" w:hAnsi="Times"/>
                <w:sz w:val="18"/>
                <w:szCs w:val="18"/>
              </w:rPr>
              <w:t>.</w:t>
            </w:r>
          </w:p>
          <w:p w14:paraId="36524A33" w14:textId="0DCCF42B" w:rsidR="00C7736E" w:rsidRPr="00847D82" w:rsidRDefault="00C7736E" w:rsidP="00725F86">
            <w:pPr>
              <w:pStyle w:val="TableParagraph"/>
              <w:tabs>
                <w:tab w:val="left" w:pos="350"/>
              </w:tabs>
              <w:spacing w:line="237" w:lineRule="auto"/>
              <w:ind w:left="0" w:right="307"/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Conoscere il numero atomico e il numero di massa</w:t>
            </w:r>
            <w:r w:rsidR="00725F86">
              <w:rPr>
                <w:rFonts w:ascii="Times" w:hAnsi="Times"/>
                <w:sz w:val="18"/>
                <w:szCs w:val="18"/>
              </w:rPr>
              <w:t>.</w:t>
            </w:r>
          </w:p>
          <w:p w14:paraId="0FECBC0F" w14:textId="0ABFD158" w:rsidR="00725F86" w:rsidRDefault="00C7736E" w:rsidP="00725F86">
            <w:pPr>
              <w:pStyle w:val="TableParagraph"/>
              <w:tabs>
                <w:tab w:val="left" w:pos="350"/>
              </w:tabs>
              <w:spacing w:before="5"/>
              <w:ind w:left="0" w:right="203"/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Conoscere</w:t>
            </w:r>
            <w:r w:rsidRPr="00847D82">
              <w:rPr>
                <w:rFonts w:ascii="Times" w:hAnsi="Times"/>
                <w:spacing w:val="1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le caratteristiche dei quattro</w:t>
            </w:r>
            <w:r w:rsidRPr="00847D82">
              <w:rPr>
                <w:rFonts w:ascii="Times" w:hAnsi="Times"/>
                <w:spacing w:val="1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modelli</w:t>
            </w:r>
            <w:r w:rsidRPr="00847D82">
              <w:rPr>
                <w:rFonts w:ascii="Times" w:hAnsi="Times"/>
                <w:spacing w:val="-6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della</w:t>
            </w:r>
            <w:r w:rsidRPr="00847D82">
              <w:rPr>
                <w:rFonts w:ascii="Times" w:hAnsi="Times"/>
                <w:spacing w:val="-2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struttura</w:t>
            </w:r>
            <w:r w:rsidRPr="00847D82">
              <w:rPr>
                <w:rFonts w:ascii="Times" w:hAnsi="Times"/>
                <w:spacing w:val="-2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atomica</w:t>
            </w:r>
            <w:r w:rsidR="00725F86">
              <w:rPr>
                <w:rFonts w:ascii="Times" w:hAnsi="Times"/>
                <w:sz w:val="18"/>
                <w:szCs w:val="18"/>
              </w:rPr>
              <w:t>.</w:t>
            </w:r>
          </w:p>
          <w:p w14:paraId="196AA8BA" w14:textId="376D2778" w:rsidR="00C7736E" w:rsidRPr="00847D82" w:rsidRDefault="00C7736E" w:rsidP="00725F86">
            <w:pPr>
              <w:pStyle w:val="TableParagraph"/>
              <w:tabs>
                <w:tab w:val="left" w:pos="350"/>
              </w:tabs>
              <w:spacing w:before="5"/>
              <w:ind w:left="0" w:right="203"/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Conoscere il significato e</w:t>
            </w:r>
            <w:r w:rsidRPr="00847D82">
              <w:rPr>
                <w:rFonts w:ascii="Times" w:hAnsi="Times"/>
                <w:spacing w:val="1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l’importanza</w:t>
            </w:r>
            <w:r w:rsidRPr="00847D82">
              <w:rPr>
                <w:rFonts w:ascii="Times" w:hAnsi="Times"/>
                <w:spacing w:val="1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della</w:t>
            </w:r>
            <w:r w:rsidRPr="00847D82">
              <w:rPr>
                <w:rFonts w:ascii="Times" w:hAnsi="Times"/>
                <w:spacing w:val="1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configurazione elettronica degli</w:t>
            </w:r>
            <w:r w:rsidRPr="00847D82">
              <w:rPr>
                <w:rFonts w:ascii="Times" w:hAnsi="Times"/>
                <w:spacing w:val="-52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elementi</w:t>
            </w:r>
            <w:r w:rsidR="00725F86">
              <w:rPr>
                <w:rFonts w:ascii="Times" w:hAnsi="Times"/>
                <w:sz w:val="18"/>
                <w:szCs w:val="18"/>
              </w:rPr>
              <w:t>.</w:t>
            </w:r>
          </w:p>
          <w:p w14:paraId="11ACC423" w14:textId="77777777" w:rsidR="00C7736E" w:rsidRPr="00847D82" w:rsidRDefault="00C7736E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6A16CB8" w14:textId="77777777" w:rsidR="00C7736E" w:rsidRPr="00847D82" w:rsidRDefault="00C7736E" w:rsidP="00863E94">
            <w:pPr>
              <w:suppressAutoHyphens/>
              <w:snapToGrid w:val="0"/>
              <w:jc w:val="both"/>
              <w:rPr>
                <w:rFonts w:ascii="Times" w:hAnsi="Times"/>
                <w:color w:val="000000"/>
                <w:sz w:val="18"/>
                <w:szCs w:val="18"/>
                <w:lang w:eastAsia="ar-SA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 xml:space="preserve">• </w:t>
            </w:r>
            <w:r w:rsidRPr="00847D82">
              <w:rPr>
                <w:rFonts w:ascii="Times" w:hAnsi="Times"/>
                <w:color w:val="000000"/>
                <w:sz w:val="18"/>
                <w:szCs w:val="18"/>
                <w:lang w:eastAsia="ar-SA"/>
              </w:rPr>
              <w:t>Saper come si è evoluto il concetto di atomo attraverso i secoli mediante l’intervento dei diversi scienziati</w:t>
            </w:r>
          </w:p>
          <w:p w14:paraId="79D488C3" w14:textId="77777777" w:rsidR="00C7736E" w:rsidRPr="00847D82" w:rsidRDefault="00C7736E" w:rsidP="00863E94">
            <w:pPr>
              <w:suppressAutoHyphens/>
              <w:snapToGrid w:val="0"/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• Saper determinare il numero di massa di un atomo a partire da quello atomico e viceversa</w:t>
            </w:r>
          </w:p>
          <w:p w14:paraId="698F8A56" w14:textId="77777777" w:rsidR="00C7736E" w:rsidRPr="00847D82" w:rsidRDefault="00C7736E" w:rsidP="00863E94">
            <w:pPr>
              <w:snapToGrid w:val="0"/>
              <w:jc w:val="both"/>
              <w:rPr>
                <w:rFonts w:ascii="Times" w:hAnsi="Times"/>
                <w:color w:val="000000"/>
                <w:sz w:val="18"/>
                <w:szCs w:val="18"/>
                <w:lang w:eastAsia="ar-SA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 xml:space="preserve">• </w:t>
            </w:r>
            <w:r w:rsidRPr="00847D82">
              <w:rPr>
                <w:rFonts w:ascii="Times" w:hAnsi="Times"/>
                <w:color w:val="000000"/>
                <w:sz w:val="18"/>
                <w:szCs w:val="18"/>
                <w:lang w:eastAsia="ar-SA"/>
              </w:rPr>
              <w:t>Essere in grado di spiegare la struttura elettronica secondo i livelli energetici</w:t>
            </w:r>
          </w:p>
          <w:p w14:paraId="42BAFBDB" w14:textId="77777777" w:rsidR="00C7736E" w:rsidRPr="00847D82" w:rsidRDefault="00C7736E" w:rsidP="00863E94">
            <w:pPr>
              <w:suppressAutoHyphens/>
              <w:snapToGrid w:val="0"/>
              <w:jc w:val="both"/>
              <w:rPr>
                <w:rFonts w:ascii="Times" w:hAnsi="Times"/>
                <w:color w:val="000000"/>
                <w:sz w:val="18"/>
                <w:szCs w:val="18"/>
                <w:lang w:eastAsia="ar-SA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 xml:space="preserve">• </w:t>
            </w:r>
            <w:r w:rsidRPr="00847D82">
              <w:rPr>
                <w:rFonts w:ascii="Times" w:hAnsi="Times"/>
                <w:color w:val="000000"/>
                <w:sz w:val="18"/>
                <w:szCs w:val="18"/>
                <w:lang w:eastAsia="ar-SA"/>
              </w:rPr>
              <w:t xml:space="preserve">Saper costruire la configurazione elettronica degli elementi </w:t>
            </w:r>
          </w:p>
          <w:p w14:paraId="142A0926" w14:textId="77777777" w:rsidR="00C7736E" w:rsidRPr="00847D82" w:rsidRDefault="00C7736E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BADADCE" w14:textId="1DBD6792" w:rsidR="00C7736E" w:rsidRPr="00847D82" w:rsidRDefault="00C7736E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- Lezione frontale con l’ausilio di presentazioni power point e/o altri materiali multimediali (audiovisivi, software specifici) per introdurre l’argomento</w:t>
            </w:r>
          </w:p>
          <w:p w14:paraId="40F177C0" w14:textId="77777777" w:rsidR="00C7736E" w:rsidRPr="00847D82" w:rsidRDefault="00C7736E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- Dibattito per verificare la comprensione degli argomenti proposti</w:t>
            </w:r>
          </w:p>
          <w:p w14:paraId="0A8BD845" w14:textId="77777777" w:rsidR="00C7736E" w:rsidRPr="00847D82" w:rsidRDefault="00C7736E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- Esercitazioni guidate</w:t>
            </w:r>
          </w:p>
          <w:p w14:paraId="31F4888A" w14:textId="77777777" w:rsidR="00C7736E" w:rsidRPr="00847D82" w:rsidRDefault="00C7736E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- Utilizzo del libro di testo, di appunti e mappe concettuali</w:t>
            </w:r>
          </w:p>
          <w:p w14:paraId="0D26D5D3" w14:textId="77777777" w:rsidR="00C7736E" w:rsidRPr="00847D82" w:rsidRDefault="00C7736E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- Problem solving</w:t>
            </w:r>
          </w:p>
          <w:p w14:paraId="25E5C244" w14:textId="77777777" w:rsidR="00C7736E" w:rsidRPr="00847D82" w:rsidRDefault="00C7736E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- Cooperative learning</w:t>
            </w:r>
          </w:p>
          <w:p w14:paraId="7A5A7088" w14:textId="77777777" w:rsidR="00C7736E" w:rsidRPr="00847D82" w:rsidRDefault="00C7736E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- Attività di laboratorio (anche virtuali)</w:t>
            </w:r>
          </w:p>
          <w:p w14:paraId="7A9C1CB2" w14:textId="77777777" w:rsidR="00C7736E" w:rsidRPr="00847D82" w:rsidRDefault="00C7736E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205CC47" w14:textId="77777777" w:rsidR="00C7736E" w:rsidRPr="00847D82" w:rsidRDefault="00C7736E" w:rsidP="00725F8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 w:cs="Tahoma"/>
                <w:b/>
                <w:bCs/>
                <w:i/>
                <w:iCs/>
                <w:color w:val="000080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Verifiche orali</w:t>
            </w:r>
          </w:p>
          <w:p w14:paraId="437AA41F" w14:textId="77777777" w:rsidR="00C7736E" w:rsidRPr="00847D82" w:rsidRDefault="00C7736E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Relazioni di laboratorio</w:t>
            </w:r>
          </w:p>
        </w:tc>
      </w:tr>
      <w:tr w:rsidR="00C7736E" w:rsidRPr="00847D82" w14:paraId="10710015" w14:textId="77777777" w:rsidTr="009A0A25">
        <w:trPr>
          <w:trHeight w:val="1421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E3AFC2" w14:textId="77777777" w:rsidR="00C7736E" w:rsidRPr="00847D82" w:rsidRDefault="00C7736E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5DAA826" w14:textId="77777777" w:rsidR="00C7736E" w:rsidRPr="00847D82" w:rsidRDefault="00C7736E" w:rsidP="00863E94">
            <w:pPr>
              <w:spacing w:after="160"/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847D82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B - Livello di apprendimento intermedio</w:t>
            </w:r>
          </w:p>
          <w:p w14:paraId="6071B19D" w14:textId="77777777" w:rsidR="00C7736E" w:rsidRPr="00847D82" w:rsidRDefault="00C7736E" w:rsidP="00863E94">
            <w:pPr>
              <w:spacing w:after="16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14:paraId="04B7BEF6" w14:textId="77777777" w:rsidR="00C7736E" w:rsidRPr="00847D82" w:rsidRDefault="00C7736E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BD04A89" w14:textId="5DE7C891" w:rsidR="00725F86" w:rsidRPr="00847D82" w:rsidRDefault="00C7736E" w:rsidP="00725F86">
            <w:pPr>
              <w:pStyle w:val="TableParagraph"/>
              <w:tabs>
                <w:tab w:val="left" w:pos="350"/>
              </w:tabs>
              <w:spacing w:line="237" w:lineRule="auto"/>
              <w:ind w:left="0" w:right="307"/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Conoscere la tipologia</w:t>
            </w:r>
            <w:r w:rsidRPr="00847D82">
              <w:rPr>
                <w:rFonts w:ascii="Times" w:hAnsi="Times"/>
                <w:spacing w:val="2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e le</w:t>
            </w:r>
            <w:r w:rsidRPr="00847D82">
              <w:rPr>
                <w:rFonts w:ascii="Times" w:hAnsi="Times"/>
                <w:spacing w:val="1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caratteristiche delle particelle subatomiche</w:t>
            </w:r>
            <w:r w:rsidRPr="00847D82">
              <w:rPr>
                <w:rFonts w:ascii="Times" w:hAnsi="Times"/>
                <w:spacing w:val="1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e</w:t>
            </w:r>
            <w:r w:rsidRPr="00847D82">
              <w:rPr>
                <w:rFonts w:ascii="Times" w:hAnsi="Times"/>
                <w:spacing w:val="1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la</w:t>
            </w:r>
            <w:r w:rsidRPr="00847D82">
              <w:rPr>
                <w:rFonts w:ascii="Times" w:hAnsi="Times"/>
                <w:spacing w:val="2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loro</w:t>
            </w:r>
            <w:r w:rsidRPr="00847D82">
              <w:rPr>
                <w:rFonts w:ascii="Times" w:hAnsi="Times"/>
                <w:spacing w:val="1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distribuzione nell’atomo</w:t>
            </w:r>
            <w:r w:rsidR="00725F86">
              <w:rPr>
                <w:rFonts w:ascii="Times" w:hAnsi="Times"/>
                <w:sz w:val="18"/>
                <w:szCs w:val="18"/>
              </w:rPr>
              <w:t>.</w:t>
            </w:r>
          </w:p>
          <w:p w14:paraId="7C221BDE" w14:textId="08D8E369" w:rsidR="00C7736E" w:rsidRPr="00847D82" w:rsidRDefault="00C7736E" w:rsidP="00725F86">
            <w:pPr>
              <w:pStyle w:val="TableParagraph"/>
              <w:tabs>
                <w:tab w:val="left" w:pos="350"/>
              </w:tabs>
              <w:spacing w:line="237" w:lineRule="auto"/>
              <w:ind w:left="0" w:right="307"/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Conoscere il numero atomico e il numero di massa</w:t>
            </w:r>
            <w:r w:rsidR="00725F86">
              <w:rPr>
                <w:rFonts w:ascii="Times" w:hAnsi="Times"/>
                <w:sz w:val="18"/>
                <w:szCs w:val="18"/>
              </w:rPr>
              <w:t>.</w:t>
            </w:r>
          </w:p>
          <w:p w14:paraId="43941400" w14:textId="1AC82FDC" w:rsidR="00C7736E" w:rsidRPr="00847D82" w:rsidRDefault="00C7736E" w:rsidP="00725F86">
            <w:pPr>
              <w:pStyle w:val="TableParagraph"/>
              <w:tabs>
                <w:tab w:val="left" w:pos="350"/>
              </w:tabs>
              <w:spacing w:before="5"/>
              <w:ind w:left="0" w:right="203"/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Conoscere</w:t>
            </w:r>
            <w:r w:rsidRPr="00847D82">
              <w:rPr>
                <w:rFonts w:ascii="Times" w:hAnsi="Times"/>
                <w:spacing w:val="1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le principali caratteristiche dei quattro</w:t>
            </w:r>
            <w:r w:rsidRPr="00847D82">
              <w:rPr>
                <w:rFonts w:ascii="Times" w:hAnsi="Times"/>
                <w:spacing w:val="1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modelli</w:t>
            </w:r>
            <w:r w:rsidRPr="00847D82">
              <w:rPr>
                <w:rFonts w:ascii="Times" w:hAnsi="Times"/>
                <w:spacing w:val="-6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della</w:t>
            </w:r>
            <w:r w:rsidRPr="00847D82">
              <w:rPr>
                <w:rFonts w:ascii="Times" w:hAnsi="Times"/>
                <w:spacing w:val="-2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struttura</w:t>
            </w:r>
            <w:r w:rsidRPr="00847D82">
              <w:rPr>
                <w:rFonts w:ascii="Times" w:hAnsi="Times"/>
                <w:spacing w:val="-2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atomica</w:t>
            </w:r>
            <w:r w:rsidR="00725F86">
              <w:rPr>
                <w:rFonts w:ascii="Times" w:hAnsi="Times"/>
                <w:sz w:val="18"/>
                <w:szCs w:val="18"/>
              </w:rPr>
              <w:t>.</w:t>
            </w:r>
          </w:p>
          <w:p w14:paraId="22D023AF" w14:textId="5E06554D" w:rsidR="00C7736E" w:rsidRPr="00847D82" w:rsidRDefault="00C7736E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Conoscere l’importanza</w:t>
            </w:r>
            <w:r w:rsidRPr="00847D82">
              <w:rPr>
                <w:rFonts w:ascii="Times" w:hAnsi="Times"/>
                <w:spacing w:val="1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della</w:t>
            </w:r>
            <w:r w:rsidRPr="00847D82">
              <w:rPr>
                <w:rFonts w:ascii="Times" w:hAnsi="Times"/>
                <w:spacing w:val="1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configurazione elettronica degli</w:t>
            </w:r>
            <w:r w:rsidR="00725F86">
              <w:rPr>
                <w:rFonts w:ascii="Times" w:hAnsi="Times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pacing w:val="-52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elementi</w:t>
            </w:r>
            <w:r w:rsidR="00725F86">
              <w:rPr>
                <w:rFonts w:ascii="Times" w:hAnsi="Times"/>
                <w:sz w:val="18"/>
                <w:szCs w:val="18"/>
              </w:rPr>
              <w:t>.</w:t>
            </w:r>
          </w:p>
          <w:p w14:paraId="026D9BFD" w14:textId="77777777" w:rsidR="00C7736E" w:rsidRPr="00847D82" w:rsidRDefault="00C7736E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9EBE3AB" w14:textId="77777777" w:rsidR="00C7736E" w:rsidRPr="00847D82" w:rsidRDefault="00C7736E" w:rsidP="00863E94">
            <w:pPr>
              <w:suppressAutoHyphens/>
              <w:snapToGrid w:val="0"/>
              <w:jc w:val="both"/>
              <w:rPr>
                <w:rFonts w:ascii="Times" w:hAnsi="Times"/>
                <w:color w:val="000000"/>
                <w:sz w:val="18"/>
                <w:szCs w:val="18"/>
                <w:lang w:eastAsia="ar-SA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 xml:space="preserve">• </w:t>
            </w:r>
            <w:r w:rsidRPr="00847D82">
              <w:rPr>
                <w:rFonts w:ascii="Times" w:hAnsi="Times"/>
                <w:color w:val="000000"/>
                <w:sz w:val="18"/>
                <w:szCs w:val="18"/>
                <w:lang w:eastAsia="ar-SA"/>
              </w:rPr>
              <w:t>Saper come si è evoluto il concetto di atomo attraverso i secoli mediante l’intervento dei diversi scienziati</w:t>
            </w:r>
          </w:p>
          <w:p w14:paraId="4989FADA" w14:textId="77777777" w:rsidR="00C7736E" w:rsidRPr="00847D82" w:rsidRDefault="00C7736E" w:rsidP="00863E94">
            <w:pPr>
              <w:suppressAutoHyphens/>
              <w:snapToGrid w:val="0"/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• Saper determinare il numero di massa di un atomo a partire da quello atomico e viceversa</w:t>
            </w:r>
          </w:p>
          <w:p w14:paraId="4D694DF8" w14:textId="77777777" w:rsidR="00C7736E" w:rsidRPr="00847D82" w:rsidRDefault="00C7736E" w:rsidP="00863E94">
            <w:pPr>
              <w:snapToGrid w:val="0"/>
              <w:jc w:val="both"/>
              <w:rPr>
                <w:rFonts w:ascii="Times" w:hAnsi="Times"/>
                <w:color w:val="000000"/>
                <w:sz w:val="18"/>
                <w:szCs w:val="18"/>
                <w:lang w:eastAsia="ar-SA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 xml:space="preserve">• </w:t>
            </w:r>
            <w:r w:rsidRPr="00847D82">
              <w:rPr>
                <w:rFonts w:ascii="Times" w:hAnsi="Times"/>
                <w:color w:val="000000"/>
                <w:sz w:val="18"/>
                <w:szCs w:val="18"/>
                <w:lang w:eastAsia="ar-SA"/>
              </w:rPr>
              <w:t>Essere in grado di spiegare la struttura elettronica secondo i livelli energetici</w:t>
            </w:r>
          </w:p>
          <w:p w14:paraId="5BE0F597" w14:textId="77777777" w:rsidR="00C7736E" w:rsidRPr="00847D82" w:rsidRDefault="00C7736E" w:rsidP="00863E94">
            <w:pPr>
              <w:suppressAutoHyphens/>
              <w:snapToGrid w:val="0"/>
              <w:jc w:val="both"/>
              <w:rPr>
                <w:rFonts w:ascii="Times" w:hAnsi="Times"/>
                <w:color w:val="000000"/>
                <w:sz w:val="18"/>
                <w:szCs w:val="18"/>
                <w:lang w:eastAsia="ar-SA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 xml:space="preserve">• </w:t>
            </w:r>
            <w:r w:rsidRPr="00847D82">
              <w:rPr>
                <w:rFonts w:ascii="Times" w:hAnsi="Times"/>
                <w:color w:val="000000"/>
                <w:sz w:val="18"/>
                <w:szCs w:val="18"/>
                <w:lang w:eastAsia="ar-SA"/>
              </w:rPr>
              <w:t>Saper costruire la configurazione elettronica degli elementi a basso numero atomico</w:t>
            </w:r>
          </w:p>
          <w:p w14:paraId="4CA3157B" w14:textId="77777777" w:rsidR="00C7736E" w:rsidRPr="00847D82" w:rsidRDefault="00C7736E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7BFC08" w14:textId="77777777" w:rsidR="00C7736E" w:rsidRPr="00847D82" w:rsidRDefault="00C7736E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808B68" w14:textId="77777777" w:rsidR="00C7736E" w:rsidRPr="00847D82" w:rsidRDefault="00C7736E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</w:tr>
      <w:tr w:rsidR="00C7736E" w:rsidRPr="00847D82" w14:paraId="3C4B1AC2" w14:textId="77777777" w:rsidTr="009A0A25">
        <w:trPr>
          <w:trHeight w:val="1201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1CDD4D" w14:textId="77777777" w:rsidR="00C7736E" w:rsidRPr="00847D82" w:rsidRDefault="00C7736E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062AB3E" w14:textId="77777777" w:rsidR="00C7736E" w:rsidRPr="00847D82" w:rsidRDefault="00C7736E" w:rsidP="00863E94">
            <w:pPr>
              <w:spacing w:after="160"/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847D82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 - Livello di apprendimento base</w:t>
            </w:r>
          </w:p>
          <w:p w14:paraId="04501BF4" w14:textId="77777777" w:rsidR="00C7736E" w:rsidRPr="00847D82" w:rsidRDefault="00C7736E" w:rsidP="00863E94">
            <w:pPr>
              <w:spacing w:after="16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49F9C70" w14:textId="27FEF833" w:rsidR="00C7736E" w:rsidRPr="00847D82" w:rsidRDefault="00C7736E" w:rsidP="00725F86">
            <w:pPr>
              <w:pStyle w:val="TableParagraph"/>
              <w:tabs>
                <w:tab w:val="left" w:pos="350"/>
              </w:tabs>
              <w:spacing w:line="237" w:lineRule="auto"/>
              <w:ind w:left="0" w:right="307"/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Conoscere la tipologia</w:t>
            </w:r>
            <w:r w:rsidRPr="00847D82">
              <w:rPr>
                <w:rFonts w:ascii="Times" w:hAnsi="Times"/>
                <w:spacing w:val="2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e le</w:t>
            </w:r>
            <w:r w:rsidRPr="00847D82">
              <w:rPr>
                <w:rFonts w:ascii="Times" w:hAnsi="Times"/>
                <w:spacing w:val="1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caratteristiche delle particelle subatomiche</w:t>
            </w:r>
            <w:r w:rsidRPr="00847D82">
              <w:rPr>
                <w:rFonts w:ascii="Times" w:hAnsi="Times"/>
                <w:spacing w:val="1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e</w:t>
            </w:r>
            <w:r w:rsidRPr="00847D82">
              <w:rPr>
                <w:rFonts w:ascii="Times" w:hAnsi="Times"/>
                <w:spacing w:val="1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la</w:t>
            </w:r>
            <w:r w:rsidRPr="00847D82">
              <w:rPr>
                <w:rFonts w:ascii="Times" w:hAnsi="Times"/>
                <w:spacing w:val="2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loro</w:t>
            </w:r>
            <w:r w:rsidRPr="00847D82">
              <w:rPr>
                <w:rFonts w:ascii="Times" w:hAnsi="Times"/>
                <w:spacing w:val="1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distribuzione nell’atomo</w:t>
            </w:r>
            <w:r w:rsidR="00725F86">
              <w:rPr>
                <w:rFonts w:ascii="Times" w:hAnsi="Times"/>
                <w:sz w:val="18"/>
                <w:szCs w:val="18"/>
              </w:rPr>
              <w:t>.</w:t>
            </w:r>
          </w:p>
          <w:p w14:paraId="0A415426" w14:textId="55BCC617" w:rsidR="00C7736E" w:rsidRPr="00847D82" w:rsidRDefault="00C7736E" w:rsidP="00725F86">
            <w:pPr>
              <w:pStyle w:val="TableParagraph"/>
              <w:tabs>
                <w:tab w:val="left" w:pos="350"/>
              </w:tabs>
              <w:spacing w:line="237" w:lineRule="auto"/>
              <w:ind w:left="0" w:right="307"/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Conoscere il numero atomico e il numero di massa</w:t>
            </w:r>
            <w:r w:rsidR="00725F86">
              <w:rPr>
                <w:rFonts w:ascii="Times" w:hAnsi="Times"/>
                <w:sz w:val="18"/>
                <w:szCs w:val="18"/>
              </w:rPr>
              <w:t>.</w:t>
            </w:r>
          </w:p>
          <w:p w14:paraId="0745F905" w14:textId="3C3E6B55" w:rsidR="00C7736E" w:rsidRPr="00847D82" w:rsidRDefault="00C7736E" w:rsidP="00725F86">
            <w:pPr>
              <w:pStyle w:val="TableParagraph"/>
              <w:tabs>
                <w:tab w:val="left" w:pos="350"/>
              </w:tabs>
              <w:spacing w:before="5"/>
              <w:ind w:left="0" w:right="203"/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Conoscere</w:t>
            </w:r>
            <w:r w:rsidRPr="00847D82">
              <w:rPr>
                <w:rFonts w:ascii="Times" w:hAnsi="Times"/>
                <w:spacing w:val="1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le caratteristiche del modello ad orbitale</w:t>
            </w:r>
            <w:r w:rsidR="00725F86">
              <w:rPr>
                <w:rFonts w:ascii="Times" w:hAnsi="Times"/>
                <w:sz w:val="18"/>
                <w:szCs w:val="18"/>
              </w:rPr>
              <w:t>.</w:t>
            </w:r>
          </w:p>
          <w:p w14:paraId="226EE5AC" w14:textId="52E594DE" w:rsidR="00C7736E" w:rsidRPr="00847D82" w:rsidRDefault="00C7736E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Conoscere la</w:t>
            </w:r>
            <w:r w:rsidRPr="00847D82">
              <w:rPr>
                <w:rFonts w:ascii="Times" w:hAnsi="Times"/>
                <w:spacing w:val="1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configurazione elettronica degli</w:t>
            </w:r>
            <w:r w:rsidR="00725F86">
              <w:rPr>
                <w:rFonts w:ascii="Times" w:hAnsi="Times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pacing w:val="-52"/>
                <w:sz w:val="18"/>
                <w:szCs w:val="18"/>
              </w:rPr>
              <w:t xml:space="preserve"> </w:t>
            </w:r>
            <w:r w:rsidR="00725F86">
              <w:rPr>
                <w:rFonts w:ascii="Times" w:hAnsi="Times"/>
                <w:spacing w:val="-52"/>
                <w:sz w:val="18"/>
                <w:szCs w:val="18"/>
              </w:rPr>
              <w:t xml:space="preserve">   </w:t>
            </w:r>
            <w:r w:rsidRPr="00847D82">
              <w:rPr>
                <w:rFonts w:ascii="Times" w:hAnsi="Times"/>
                <w:sz w:val="18"/>
                <w:szCs w:val="18"/>
              </w:rPr>
              <w:t>elementi</w:t>
            </w:r>
            <w:r w:rsidR="00725F86">
              <w:rPr>
                <w:rFonts w:ascii="Times" w:hAnsi="Times"/>
                <w:sz w:val="18"/>
                <w:szCs w:val="18"/>
              </w:rPr>
              <w:t>.</w:t>
            </w:r>
          </w:p>
          <w:p w14:paraId="61A02EDD" w14:textId="35107D31" w:rsidR="00C7736E" w:rsidRPr="00847D82" w:rsidRDefault="00C7736E" w:rsidP="00863E94">
            <w:pPr>
              <w:spacing w:after="16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1FD5F05" w14:textId="77777777" w:rsidR="00C7736E" w:rsidRPr="00847D82" w:rsidRDefault="00C7736E" w:rsidP="00863E94">
            <w:pPr>
              <w:suppressAutoHyphens/>
              <w:snapToGrid w:val="0"/>
              <w:jc w:val="both"/>
              <w:rPr>
                <w:rFonts w:ascii="Times" w:hAnsi="Times"/>
                <w:color w:val="000000"/>
                <w:sz w:val="18"/>
                <w:szCs w:val="18"/>
                <w:lang w:eastAsia="ar-SA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 xml:space="preserve">• </w:t>
            </w:r>
            <w:r w:rsidRPr="00847D82">
              <w:rPr>
                <w:rFonts w:ascii="Times" w:hAnsi="Times"/>
                <w:color w:val="000000"/>
                <w:sz w:val="18"/>
                <w:szCs w:val="18"/>
                <w:lang w:eastAsia="ar-SA"/>
              </w:rPr>
              <w:t>Saper come si è evoluto il concetto di atomo attraverso i secoli mediante l’intervento dei diversi scienziati</w:t>
            </w:r>
          </w:p>
          <w:p w14:paraId="2033360F" w14:textId="77777777" w:rsidR="00C7736E" w:rsidRPr="00847D82" w:rsidRDefault="00C7736E" w:rsidP="00863E94">
            <w:pPr>
              <w:suppressAutoHyphens/>
              <w:snapToGrid w:val="0"/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• Saper determinare il numero di massa di un atomo a partire da quello atomico e viceversa</w:t>
            </w:r>
          </w:p>
          <w:p w14:paraId="67AD9F02" w14:textId="77777777" w:rsidR="00C7736E" w:rsidRPr="00847D82" w:rsidRDefault="00C7736E" w:rsidP="00863E94">
            <w:pPr>
              <w:suppressAutoHyphens/>
              <w:snapToGrid w:val="0"/>
              <w:jc w:val="both"/>
              <w:rPr>
                <w:rFonts w:ascii="Times" w:hAnsi="Times"/>
                <w:color w:val="000000"/>
                <w:sz w:val="18"/>
                <w:szCs w:val="18"/>
                <w:lang w:eastAsia="ar-SA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 xml:space="preserve">• </w:t>
            </w:r>
            <w:r w:rsidRPr="00847D82">
              <w:rPr>
                <w:rFonts w:ascii="Times" w:hAnsi="Times"/>
                <w:color w:val="000000"/>
                <w:sz w:val="18"/>
                <w:szCs w:val="18"/>
                <w:lang w:eastAsia="ar-SA"/>
              </w:rPr>
              <w:t>Saper costruire la configurazione elettronica di qualche elemento chimico</w:t>
            </w:r>
          </w:p>
          <w:p w14:paraId="5203F3D9" w14:textId="77777777" w:rsidR="00C7736E" w:rsidRPr="00847D82" w:rsidRDefault="00C7736E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AEA1C5" w14:textId="77777777" w:rsidR="00C7736E" w:rsidRPr="00847D82" w:rsidRDefault="00C7736E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810FE1" w14:textId="77777777" w:rsidR="00C7736E" w:rsidRPr="00847D82" w:rsidRDefault="00C7736E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</w:tr>
    </w:tbl>
    <w:p w14:paraId="36A409E0" w14:textId="77777777" w:rsidR="00C00E73" w:rsidRPr="00847D82" w:rsidRDefault="00C00E73" w:rsidP="00863E94">
      <w:pPr>
        <w:spacing w:after="240"/>
        <w:jc w:val="both"/>
        <w:rPr>
          <w:rFonts w:ascii="Times" w:eastAsia="Times New Roman" w:hAnsi="Times" w:cs="Times New Roman"/>
          <w:color w:val="000000" w:themeColor="text1"/>
          <w:sz w:val="18"/>
          <w:szCs w:val="18"/>
          <w:lang w:eastAsia="it-IT"/>
        </w:rPr>
      </w:pPr>
    </w:p>
    <w:p w14:paraId="2E3620EC" w14:textId="242B71E1" w:rsidR="00C00E73" w:rsidRDefault="00C00E73" w:rsidP="00863E94">
      <w:pPr>
        <w:spacing w:after="240"/>
        <w:jc w:val="both"/>
        <w:rPr>
          <w:rFonts w:ascii="Times" w:eastAsia="Times New Roman" w:hAnsi="Times" w:cs="Times New Roman"/>
          <w:color w:val="000000" w:themeColor="text1"/>
          <w:sz w:val="18"/>
          <w:szCs w:val="18"/>
          <w:lang w:eastAsia="it-IT"/>
        </w:rPr>
      </w:pPr>
    </w:p>
    <w:p w14:paraId="31BC9330" w14:textId="2A677919" w:rsidR="00361583" w:rsidRDefault="00361583" w:rsidP="00863E94">
      <w:pPr>
        <w:spacing w:after="240"/>
        <w:jc w:val="both"/>
        <w:rPr>
          <w:rFonts w:ascii="Times" w:eastAsia="Times New Roman" w:hAnsi="Times" w:cs="Times New Roman"/>
          <w:color w:val="000000" w:themeColor="text1"/>
          <w:sz w:val="18"/>
          <w:szCs w:val="18"/>
          <w:lang w:eastAsia="it-IT"/>
        </w:rPr>
      </w:pPr>
    </w:p>
    <w:p w14:paraId="5E9D73B2" w14:textId="596C55AB" w:rsidR="00361583" w:rsidRDefault="00361583" w:rsidP="00863E94">
      <w:pPr>
        <w:spacing w:after="240"/>
        <w:jc w:val="both"/>
        <w:rPr>
          <w:rFonts w:ascii="Times" w:eastAsia="Times New Roman" w:hAnsi="Times" w:cs="Times New Roman"/>
          <w:color w:val="000000" w:themeColor="text1"/>
          <w:sz w:val="18"/>
          <w:szCs w:val="18"/>
          <w:lang w:eastAsia="it-IT"/>
        </w:rPr>
      </w:pPr>
    </w:p>
    <w:p w14:paraId="2C1F7171" w14:textId="4D4FBA3E" w:rsidR="00361583" w:rsidRDefault="00361583" w:rsidP="00863E94">
      <w:pPr>
        <w:spacing w:after="240"/>
        <w:jc w:val="both"/>
        <w:rPr>
          <w:rFonts w:ascii="Times" w:eastAsia="Times New Roman" w:hAnsi="Times" w:cs="Times New Roman"/>
          <w:color w:val="000000" w:themeColor="text1"/>
          <w:sz w:val="18"/>
          <w:szCs w:val="18"/>
          <w:lang w:eastAsia="it-IT"/>
        </w:rPr>
      </w:pPr>
    </w:p>
    <w:p w14:paraId="06A8AD3A" w14:textId="100A2F3D" w:rsidR="00361583" w:rsidRDefault="00361583" w:rsidP="00863E94">
      <w:pPr>
        <w:spacing w:after="240"/>
        <w:jc w:val="both"/>
        <w:rPr>
          <w:rFonts w:ascii="Times" w:eastAsia="Times New Roman" w:hAnsi="Times" w:cs="Times New Roman"/>
          <w:color w:val="000000" w:themeColor="text1"/>
          <w:sz w:val="18"/>
          <w:szCs w:val="18"/>
          <w:lang w:eastAsia="it-IT"/>
        </w:rPr>
      </w:pPr>
    </w:p>
    <w:p w14:paraId="71C2EE3B" w14:textId="5E3A3AAD" w:rsidR="00361583" w:rsidRDefault="00361583" w:rsidP="00863E94">
      <w:pPr>
        <w:spacing w:after="240"/>
        <w:jc w:val="both"/>
        <w:rPr>
          <w:rFonts w:ascii="Times" w:eastAsia="Times New Roman" w:hAnsi="Times" w:cs="Times New Roman"/>
          <w:color w:val="000000" w:themeColor="text1"/>
          <w:sz w:val="18"/>
          <w:szCs w:val="18"/>
          <w:lang w:eastAsia="it-IT"/>
        </w:rPr>
      </w:pPr>
    </w:p>
    <w:p w14:paraId="7AE9F8C1" w14:textId="7CF8F241" w:rsidR="00361583" w:rsidRDefault="00361583" w:rsidP="00863E94">
      <w:pPr>
        <w:spacing w:after="240"/>
        <w:jc w:val="both"/>
        <w:rPr>
          <w:rFonts w:ascii="Times" w:eastAsia="Times New Roman" w:hAnsi="Times" w:cs="Times New Roman"/>
          <w:color w:val="000000" w:themeColor="text1"/>
          <w:sz w:val="18"/>
          <w:szCs w:val="18"/>
          <w:lang w:eastAsia="it-IT"/>
        </w:rPr>
      </w:pPr>
    </w:p>
    <w:p w14:paraId="7572A869" w14:textId="4AB3CDA3" w:rsidR="00361583" w:rsidRDefault="00361583" w:rsidP="00863E94">
      <w:pPr>
        <w:spacing w:after="240"/>
        <w:jc w:val="both"/>
        <w:rPr>
          <w:rFonts w:ascii="Times" w:eastAsia="Times New Roman" w:hAnsi="Times" w:cs="Times New Roman"/>
          <w:color w:val="000000" w:themeColor="text1"/>
          <w:sz w:val="18"/>
          <w:szCs w:val="18"/>
          <w:lang w:eastAsia="it-IT"/>
        </w:rPr>
      </w:pPr>
    </w:p>
    <w:p w14:paraId="6EE4CC0A" w14:textId="5A749610" w:rsidR="00361583" w:rsidRDefault="00361583" w:rsidP="00863E94">
      <w:pPr>
        <w:spacing w:after="240"/>
        <w:jc w:val="both"/>
        <w:rPr>
          <w:rFonts w:ascii="Times" w:eastAsia="Times New Roman" w:hAnsi="Times" w:cs="Times New Roman"/>
          <w:color w:val="000000" w:themeColor="text1"/>
          <w:sz w:val="18"/>
          <w:szCs w:val="18"/>
          <w:lang w:eastAsia="it-IT"/>
        </w:rPr>
      </w:pPr>
    </w:p>
    <w:p w14:paraId="45ADDC86" w14:textId="77777777" w:rsidR="00361583" w:rsidRPr="00847D82" w:rsidRDefault="00361583" w:rsidP="00863E94">
      <w:pPr>
        <w:spacing w:after="240"/>
        <w:jc w:val="both"/>
        <w:rPr>
          <w:rFonts w:ascii="Times" w:eastAsia="Times New Roman" w:hAnsi="Times" w:cs="Times New Roman"/>
          <w:color w:val="000000" w:themeColor="text1"/>
          <w:sz w:val="18"/>
          <w:szCs w:val="18"/>
          <w:lang w:eastAsia="it-IT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57"/>
        <w:gridCol w:w="2519"/>
      </w:tblGrid>
      <w:tr w:rsidR="00936EE2" w:rsidRPr="00847D82" w14:paraId="1844CAA8" w14:textId="77777777" w:rsidTr="00361583">
        <w:trPr>
          <w:trHeight w:val="373"/>
          <w:jc w:val="center"/>
        </w:trPr>
        <w:tc>
          <w:tcPr>
            <w:tcW w:w="1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C4EA99" w14:textId="68F2C0C5" w:rsidR="00936EE2" w:rsidRPr="00847D82" w:rsidRDefault="000A06A1" w:rsidP="00863E94">
            <w:pPr>
              <w:jc w:val="both"/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</w:pPr>
            <w:r>
              <w:rPr>
                <w:rFonts w:ascii="Times" w:eastAsia="Times New Roman" w:hAnsi="Times" w:cs="Times New Roman"/>
                <w:b/>
                <w:bCs/>
                <w:color w:val="000000" w:themeColor="text1"/>
                <w:sz w:val="18"/>
                <w:szCs w:val="18"/>
                <w:lang w:eastAsia="it-IT"/>
              </w:rPr>
              <w:lastRenderedPageBreak/>
              <w:t xml:space="preserve">V </w:t>
            </w:r>
            <w:r w:rsidR="00936EE2" w:rsidRPr="00847D82">
              <w:rPr>
                <w:rFonts w:ascii="Times" w:eastAsia="Times New Roman" w:hAnsi="Times" w:cs="Times New Roman"/>
                <w:b/>
                <w:bCs/>
                <w:color w:val="000000" w:themeColor="text1"/>
                <w:sz w:val="18"/>
                <w:szCs w:val="18"/>
                <w:lang w:eastAsia="it-IT"/>
              </w:rPr>
              <w:t>MODULO</w:t>
            </w:r>
            <w:r w:rsidR="00361583">
              <w:rPr>
                <w:rFonts w:ascii="Times" w:eastAsia="Times New Roman" w:hAnsi="Times" w:cs="Times New Roman"/>
                <w:b/>
                <w:bCs/>
                <w:color w:val="000000" w:themeColor="text1"/>
                <w:sz w:val="18"/>
                <w:szCs w:val="18"/>
                <w:lang w:eastAsia="it-IT"/>
              </w:rPr>
              <w:t>:</w:t>
            </w:r>
            <w:r w:rsidR="00936EE2" w:rsidRPr="00847D82">
              <w:rPr>
                <w:rFonts w:ascii="Times" w:eastAsia="Times New Roman" w:hAnsi="Times" w:cs="Times New Roman"/>
                <w:b/>
                <w:bCs/>
                <w:color w:val="000000" w:themeColor="text1"/>
                <w:sz w:val="18"/>
                <w:szCs w:val="18"/>
                <w:lang w:eastAsia="it-IT"/>
              </w:rPr>
              <w:t xml:space="preserve"> </w:t>
            </w:r>
            <w:r w:rsidR="00936EE2" w:rsidRPr="00847D82">
              <w:rPr>
                <w:rFonts w:ascii="Times" w:hAnsi="Times" w:cs="Tahoma"/>
                <w:b/>
                <w:bCs/>
                <w:i/>
                <w:iCs/>
                <w:caps/>
                <w:color w:val="000000" w:themeColor="text1"/>
                <w:sz w:val="18"/>
                <w:szCs w:val="18"/>
              </w:rPr>
              <w:t>la tavola periodica degli elementi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688F0C" w14:textId="77777777" w:rsidR="00936EE2" w:rsidRPr="00847D82" w:rsidRDefault="00936EE2" w:rsidP="00863E94">
            <w:pPr>
              <w:jc w:val="both"/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</w:pPr>
            <w:r w:rsidRPr="00847D82">
              <w:rPr>
                <w:rFonts w:ascii="Times" w:eastAsia="Times New Roman" w:hAnsi="Times" w:cs="Times New Roman"/>
                <w:b/>
                <w:bCs/>
                <w:color w:val="000000" w:themeColor="text1"/>
                <w:sz w:val="18"/>
                <w:szCs w:val="18"/>
                <w:lang w:eastAsia="it-IT"/>
              </w:rPr>
              <w:t>Periodo: secondo quadrimestre</w:t>
            </w:r>
          </w:p>
        </w:tc>
      </w:tr>
    </w:tbl>
    <w:p w14:paraId="221F4CD9" w14:textId="77777777" w:rsidR="00936EE2" w:rsidRPr="00847D82" w:rsidRDefault="00936EE2" w:rsidP="00863E94">
      <w:pPr>
        <w:spacing w:after="240"/>
        <w:jc w:val="both"/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22"/>
        <w:gridCol w:w="1701"/>
        <w:gridCol w:w="2984"/>
        <w:gridCol w:w="2989"/>
        <w:gridCol w:w="3353"/>
        <w:gridCol w:w="1127"/>
      </w:tblGrid>
      <w:tr w:rsidR="00847D82" w:rsidRPr="00847D82" w14:paraId="43172848" w14:textId="77777777" w:rsidTr="00361583">
        <w:trPr>
          <w:trHeight w:val="397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D3F50E" w14:textId="77777777" w:rsidR="00936EE2" w:rsidRPr="00847D82" w:rsidRDefault="00936EE2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847D82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Competenze disciplinari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6CD3DB" w14:textId="77777777" w:rsidR="00936EE2" w:rsidRPr="00847D82" w:rsidRDefault="00936EE2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847D82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Livelli di apprendimento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085420" w14:textId="77777777" w:rsidR="00936EE2" w:rsidRPr="00847D82" w:rsidRDefault="00936EE2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847D82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Conoscenze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9001C0" w14:textId="77777777" w:rsidR="00936EE2" w:rsidRPr="00847D82" w:rsidRDefault="00936EE2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847D82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Abilità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A01072" w14:textId="77777777" w:rsidR="00936EE2" w:rsidRPr="00847D82" w:rsidRDefault="00936EE2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847D82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Indicazioni</w:t>
            </w:r>
          </w:p>
          <w:p w14:paraId="65A3BC41" w14:textId="77777777" w:rsidR="00936EE2" w:rsidRPr="00847D82" w:rsidRDefault="00936EE2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847D82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Metodologiche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79F775" w14:textId="77777777" w:rsidR="00936EE2" w:rsidRPr="00847D82" w:rsidRDefault="00936EE2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847D82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Attività e Verifiche</w:t>
            </w:r>
          </w:p>
        </w:tc>
      </w:tr>
      <w:tr w:rsidR="00936EE2" w:rsidRPr="00847D82" w14:paraId="3F325001" w14:textId="77777777" w:rsidTr="00361583">
        <w:trPr>
          <w:trHeight w:val="1862"/>
          <w:jc w:val="center"/>
        </w:trPr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2F1D7C4" w14:textId="77777777" w:rsidR="00FB3452" w:rsidRDefault="00361583" w:rsidP="00361583">
            <w:pPr>
              <w:spacing w:after="240"/>
              <w:jc w:val="both"/>
              <w:rPr>
                <w:rFonts w:ascii="Times" w:hAnsi="Times"/>
                <w:sz w:val="18"/>
                <w:szCs w:val="18"/>
              </w:rPr>
            </w:pPr>
            <w:r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  <w:br/>
            </w:r>
            <w:r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  <w:br/>
            </w:r>
            <w:r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  <w:br/>
            </w:r>
          </w:p>
          <w:p w14:paraId="7C9B7F2D" w14:textId="77777777" w:rsidR="00FB3452" w:rsidRDefault="00FB3452" w:rsidP="00361583">
            <w:pPr>
              <w:spacing w:after="240"/>
              <w:jc w:val="both"/>
              <w:rPr>
                <w:rFonts w:ascii="Times" w:hAnsi="Times"/>
                <w:sz w:val="18"/>
                <w:szCs w:val="18"/>
              </w:rPr>
            </w:pPr>
          </w:p>
          <w:p w14:paraId="416A666B" w14:textId="77777777" w:rsidR="00FB3452" w:rsidRDefault="00FB3452" w:rsidP="00361583">
            <w:pPr>
              <w:spacing w:after="240"/>
              <w:jc w:val="both"/>
              <w:rPr>
                <w:rFonts w:ascii="Times" w:hAnsi="Times"/>
                <w:sz w:val="18"/>
                <w:szCs w:val="18"/>
              </w:rPr>
            </w:pPr>
          </w:p>
          <w:p w14:paraId="1179FC65" w14:textId="746AD496" w:rsidR="00936EE2" w:rsidRPr="00847D82" w:rsidRDefault="00863E94" w:rsidP="00361583">
            <w:pPr>
              <w:spacing w:after="24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Imparare a consultare la Tavola Periodica come strumento di base per ricavare informazioni sulle proprietà degli elementi chimici</w:t>
            </w:r>
            <w:r w:rsidR="00361583"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FD45C67" w14:textId="77777777" w:rsidR="00936EE2" w:rsidRPr="00847D82" w:rsidRDefault="00936EE2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14:paraId="60E98740" w14:textId="77777777" w:rsidR="00936EE2" w:rsidRPr="00847D82" w:rsidRDefault="00936EE2" w:rsidP="00863E94">
            <w:pPr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847D82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 - Livello di apprendimento avanzato</w:t>
            </w:r>
          </w:p>
          <w:p w14:paraId="79F6860D" w14:textId="77777777" w:rsidR="00936EE2" w:rsidRPr="00847D82" w:rsidRDefault="00936EE2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22E92F6" w14:textId="02FB6068" w:rsidR="00863E94" w:rsidRPr="00847D82" w:rsidRDefault="00863E94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Conoscere l’organizzazione della tavola periodica</w:t>
            </w:r>
            <w:r w:rsidR="00361583">
              <w:rPr>
                <w:rFonts w:ascii="Times" w:hAnsi="Times"/>
                <w:sz w:val="18"/>
                <w:szCs w:val="18"/>
              </w:rPr>
              <w:t>.</w:t>
            </w:r>
          </w:p>
          <w:p w14:paraId="4FC89D3D" w14:textId="00AE3879" w:rsidR="00863E94" w:rsidRPr="00847D82" w:rsidRDefault="00863E94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Conoscere il significato e le caratteristiche dei gruppi e dei periodi</w:t>
            </w:r>
            <w:r w:rsidR="00361583">
              <w:rPr>
                <w:rFonts w:ascii="Times" w:hAnsi="Times"/>
                <w:sz w:val="18"/>
                <w:szCs w:val="18"/>
              </w:rPr>
              <w:t>.</w:t>
            </w:r>
          </w:p>
          <w:p w14:paraId="5E451E01" w14:textId="36B92066" w:rsidR="00863E94" w:rsidRPr="00847D82" w:rsidRDefault="00863E94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Conoscere la classificazione degli elementi in metalli, non metalli e semimetalli e le loro proprietà</w:t>
            </w:r>
            <w:r w:rsidR="00361583">
              <w:rPr>
                <w:rFonts w:ascii="Times" w:hAnsi="Times"/>
                <w:sz w:val="18"/>
                <w:szCs w:val="18"/>
              </w:rPr>
              <w:t>.</w:t>
            </w:r>
          </w:p>
          <w:p w14:paraId="1C9CEBF9" w14:textId="771CBA7E" w:rsidR="00863E94" w:rsidRPr="00847D82" w:rsidRDefault="00863E94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Conoscere le proprietà</w:t>
            </w:r>
            <w:r w:rsidRPr="00847D82">
              <w:rPr>
                <w:rFonts w:ascii="Times" w:hAnsi="Times"/>
                <w:spacing w:val="1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periodiche</w:t>
            </w:r>
            <w:r w:rsidRPr="00847D82">
              <w:rPr>
                <w:rFonts w:ascii="Times" w:hAnsi="Times"/>
                <w:spacing w:val="-1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degli</w:t>
            </w:r>
            <w:r w:rsidRPr="00847D82">
              <w:rPr>
                <w:rFonts w:ascii="Times" w:hAnsi="Times"/>
                <w:spacing w:val="-4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elementi</w:t>
            </w:r>
            <w:r w:rsidR="00361583">
              <w:rPr>
                <w:rFonts w:ascii="Times" w:hAnsi="Times"/>
                <w:sz w:val="18"/>
                <w:szCs w:val="18"/>
              </w:rPr>
              <w:t>.</w:t>
            </w:r>
          </w:p>
          <w:p w14:paraId="1A749946" w14:textId="7862D266" w:rsidR="00936EE2" w:rsidRPr="00847D82" w:rsidRDefault="00936EE2" w:rsidP="00863E94">
            <w:pPr>
              <w:pStyle w:val="TableParagraph"/>
              <w:tabs>
                <w:tab w:val="left" w:pos="350"/>
              </w:tabs>
              <w:spacing w:line="237" w:lineRule="auto"/>
              <w:ind w:right="307"/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66F2F49" w14:textId="77777777" w:rsidR="00863E94" w:rsidRPr="00847D82" w:rsidRDefault="00863E94" w:rsidP="00863E94">
            <w:pPr>
              <w:pStyle w:val="TableParagraph"/>
              <w:tabs>
                <w:tab w:val="left" w:pos="472"/>
              </w:tabs>
              <w:spacing w:line="237" w:lineRule="auto"/>
              <w:ind w:left="0" w:right="222"/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•  Saper classificare gli elementi in base</w:t>
            </w:r>
            <w:r w:rsidRPr="00847D82">
              <w:rPr>
                <w:rFonts w:ascii="Times" w:hAnsi="Times"/>
                <w:spacing w:val="-1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alla loro posizione nella tavola periodica</w:t>
            </w:r>
          </w:p>
          <w:p w14:paraId="7275A828" w14:textId="77777777" w:rsidR="00863E94" w:rsidRPr="00847D82" w:rsidRDefault="00863E94" w:rsidP="00863E94">
            <w:pPr>
              <w:pStyle w:val="TableParagraph"/>
              <w:tabs>
                <w:tab w:val="left" w:pos="472"/>
              </w:tabs>
              <w:ind w:left="0" w:right="146"/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 xml:space="preserve">•  Essere in grado di correlare la posizione degli </w:t>
            </w:r>
            <w:r w:rsidRPr="00847D82">
              <w:rPr>
                <w:rFonts w:ascii="Times" w:hAnsi="Times"/>
                <w:spacing w:val="-52"/>
                <w:sz w:val="18"/>
                <w:szCs w:val="18"/>
              </w:rPr>
              <w:t xml:space="preserve">    </w:t>
            </w:r>
            <w:r w:rsidRPr="00847D82">
              <w:rPr>
                <w:rFonts w:ascii="Times" w:hAnsi="Times"/>
                <w:sz w:val="18"/>
                <w:szCs w:val="18"/>
              </w:rPr>
              <w:t>elementi nella tavola</w:t>
            </w:r>
            <w:r w:rsidRPr="00847D82">
              <w:rPr>
                <w:rFonts w:ascii="Times" w:hAnsi="Times"/>
                <w:spacing w:val="1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periodica con la</w:t>
            </w:r>
            <w:r w:rsidRPr="00847D82">
              <w:rPr>
                <w:rFonts w:ascii="Times" w:hAnsi="Times"/>
                <w:spacing w:val="1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configurazione elettronica</w:t>
            </w:r>
            <w:r w:rsidRPr="00847D82">
              <w:rPr>
                <w:rFonts w:ascii="Times" w:hAnsi="Times"/>
                <w:spacing w:val="1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esterna</w:t>
            </w:r>
          </w:p>
          <w:p w14:paraId="26C0FFEB" w14:textId="77777777" w:rsidR="00863E94" w:rsidRPr="00847D82" w:rsidRDefault="00863E94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b/>
                <w:bCs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 xml:space="preserve">•  Saper riconoscere, in base </w:t>
            </w:r>
            <w:r w:rsidRPr="00847D82">
              <w:rPr>
                <w:rFonts w:ascii="Times" w:hAnsi="Times"/>
                <w:spacing w:val="-53"/>
                <w:sz w:val="18"/>
                <w:szCs w:val="18"/>
              </w:rPr>
              <w:t xml:space="preserve">        </w:t>
            </w:r>
            <w:r w:rsidRPr="00847D82">
              <w:rPr>
                <w:rFonts w:ascii="Times" w:hAnsi="Times"/>
                <w:sz w:val="18"/>
                <w:szCs w:val="18"/>
              </w:rPr>
              <w:t>alle proprietà, i metalli, i non</w:t>
            </w:r>
            <w:r w:rsidRPr="00847D82">
              <w:rPr>
                <w:rFonts w:ascii="Times" w:hAnsi="Times"/>
                <w:spacing w:val="-2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metalli</w:t>
            </w:r>
            <w:r w:rsidRPr="00847D82">
              <w:rPr>
                <w:rFonts w:ascii="Times" w:hAnsi="Times"/>
                <w:spacing w:val="-4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e i</w:t>
            </w:r>
            <w:r w:rsidRPr="00847D82">
              <w:rPr>
                <w:rFonts w:ascii="Times" w:hAnsi="Times"/>
                <w:spacing w:val="-3"/>
                <w:sz w:val="18"/>
                <w:szCs w:val="18"/>
              </w:rPr>
              <w:t xml:space="preserve"> semimetalli</w:t>
            </w:r>
          </w:p>
          <w:p w14:paraId="053FD7E4" w14:textId="2A9A8F10" w:rsidR="00936EE2" w:rsidRPr="00847D82" w:rsidRDefault="00936EE2" w:rsidP="00863E94">
            <w:pPr>
              <w:suppressAutoHyphens/>
              <w:snapToGrid w:val="0"/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D49EF7C" w14:textId="15E690A1" w:rsidR="00936EE2" w:rsidRPr="00847D82" w:rsidRDefault="00936EE2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- Lezione frontale con l’ausilio di presentazioni power point e/o altri materiali multimediali (audiovisivi, software specifici) per introdurre l’argomento</w:t>
            </w:r>
          </w:p>
          <w:p w14:paraId="187567F4" w14:textId="77777777" w:rsidR="00936EE2" w:rsidRPr="00847D82" w:rsidRDefault="00936EE2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- Dibattito per verificare la comprensione degli argomenti proposti</w:t>
            </w:r>
          </w:p>
          <w:p w14:paraId="6B21B183" w14:textId="77777777" w:rsidR="00936EE2" w:rsidRPr="00847D82" w:rsidRDefault="00936EE2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- Esercitazioni guidate</w:t>
            </w:r>
          </w:p>
          <w:p w14:paraId="06A3DF70" w14:textId="77777777" w:rsidR="00936EE2" w:rsidRPr="00847D82" w:rsidRDefault="00936EE2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- Utilizzo del libro di testo, di appunti e mappe concettuali</w:t>
            </w:r>
          </w:p>
          <w:p w14:paraId="57BF6E14" w14:textId="77777777" w:rsidR="00936EE2" w:rsidRPr="00847D82" w:rsidRDefault="00936EE2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- Problem solving</w:t>
            </w:r>
          </w:p>
          <w:p w14:paraId="65EEDD6A" w14:textId="77777777" w:rsidR="00936EE2" w:rsidRPr="00847D82" w:rsidRDefault="00936EE2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- Cooperative learning</w:t>
            </w:r>
          </w:p>
          <w:p w14:paraId="17B117C8" w14:textId="77777777" w:rsidR="00936EE2" w:rsidRPr="00847D82" w:rsidRDefault="00936EE2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- Attività di laboratorio (anche virtuali)</w:t>
            </w:r>
          </w:p>
          <w:p w14:paraId="7FEA1930" w14:textId="77777777" w:rsidR="00936EE2" w:rsidRPr="00847D82" w:rsidRDefault="00936EE2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2D535DB" w14:textId="77777777" w:rsidR="00936EE2" w:rsidRPr="00847D82" w:rsidRDefault="00936EE2" w:rsidP="00361583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 w:cs="Tahoma"/>
                <w:b/>
                <w:bCs/>
                <w:i/>
                <w:iCs/>
                <w:color w:val="000080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Verifiche orali</w:t>
            </w:r>
          </w:p>
          <w:p w14:paraId="587FF04B" w14:textId="77777777" w:rsidR="00936EE2" w:rsidRPr="00847D82" w:rsidRDefault="00936EE2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Relazioni di laboratorio</w:t>
            </w:r>
          </w:p>
        </w:tc>
      </w:tr>
      <w:tr w:rsidR="00936EE2" w:rsidRPr="00847D82" w14:paraId="2514933D" w14:textId="77777777" w:rsidTr="00361583">
        <w:trPr>
          <w:trHeight w:val="1421"/>
          <w:jc w:val="center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33F947" w14:textId="77777777" w:rsidR="00936EE2" w:rsidRPr="00847D82" w:rsidRDefault="00936EE2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CEED423" w14:textId="77777777" w:rsidR="00936EE2" w:rsidRPr="00847D82" w:rsidRDefault="00936EE2" w:rsidP="00863E94">
            <w:pPr>
              <w:spacing w:after="160"/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847D82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B - Livello di apprendimento intermedio</w:t>
            </w:r>
          </w:p>
          <w:p w14:paraId="014D172A" w14:textId="77777777" w:rsidR="00936EE2" w:rsidRPr="00847D82" w:rsidRDefault="00936EE2" w:rsidP="00863E94">
            <w:pPr>
              <w:spacing w:after="16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14:paraId="057E4E93" w14:textId="77777777" w:rsidR="00936EE2" w:rsidRPr="00847D82" w:rsidRDefault="00936EE2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2971EE2" w14:textId="46CC0F56" w:rsidR="00863E94" w:rsidRPr="00847D82" w:rsidRDefault="00863E94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Conoscere l’organizzazione della tavola periodica</w:t>
            </w:r>
            <w:r w:rsidR="00361583">
              <w:rPr>
                <w:rFonts w:ascii="Times" w:hAnsi="Times"/>
                <w:sz w:val="18"/>
                <w:szCs w:val="18"/>
              </w:rPr>
              <w:t>.</w:t>
            </w:r>
          </w:p>
          <w:p w14:paraId="5A88AF9F" w14:textId="1D754331" w:rsidR="00863E94" w:rsidRPr="00847D82" w:rsidRDefault="00863E94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Conoscere il significato dei gruppi e dei periodi</w:t>
            </w:r>
            <w:r w:rsidR="00361583">
              <w:rPr>
                <w:rFonts w:ascii="Times" w:hAnsi="Times"/>
                <w:sz w:val="18"/>
                <w:szCs w:val="18"/>
              </w:rPr>
              <w:t>.</w:t>
            </w:r>
          </w:p>
          <w:p w14:paraId="48C659B4" w14:textId="369F6653" w:rsidR="00863E94" w:rsidRPr="00847D82" w:rsidRDefault="00863E94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Conoscere la classificazione degli elementi in metalli, non metalli e semimetalli</w:t>
            </w:r>
            <w:r w:rsidR="00361583">
              <w:rPr>
                <w:rFonts w:ascii="Times" w:hAnsi="Times"/>
                <w:sz w:val="18"/>
                <w:szCs w:val="18"/>
              </w:rPr>
              <w:t>.</w:t>
            </w:r>
            <w:r w:rsidRPr="00847D82">
              <w:rPr>
                <w:rFonts w:ascii="Times" w:hAnsi="Times"/>
                <w:sz w:val="18"/>
                <w:szCs w:val="18"/>
              </w:rPr>
              <w:t xml:space="preserve"> </w:t>
            </w:r>
          </w:p>
          <w:p w14:paraId="7C6C1A4A" w14:textId="1C25487C" w:rsidR="00863E94" w:rsidRPr="00847D82" w:rsidRDefault="00863E94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Conoscere le principali proprietà</w:t>
            </w:r>
            <w:r w:rsidRPr="00847D82">
              <w:rPr>
                <w:rFonts w:ascii="Times" w:hAnsi="Times"/>
                <w:spacing w:val="1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periodiche</w:t>
            </w:r>
            <w:r w:rsidRPr="00847D82">
              <w:rPr>
                <w:rFonts w:ascii="Times" w:hAnsi="Times"/>
                <w:spacing w:val="-1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degli</w:t>
            </w:r>
            <w:r w:rsidRPr="00847D82">
              <w:rPr>
                <w:rFonts w:ascii="Times" w:hAnsi="Times"/>
                <w:spacing w:val="-4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elementi</w:t>
            </w:r>
            <w:r w:rsidR="00361583">
              <w:rPr>
                <w:rFonts w:ascii="Times" w:hAnsi="Times"/>
                <w:sz w:val="18"/>
                <w:szCs w:val="18"/>
              </w:rPr>
              <w:t>.</w:t>
            </w:r>
          </w:p>
          <w:p w14:paraId="48017A32" w14:textId="77777777" w:rsidR="00936EE2" w:rsidRPr="00847D82" w:rsidRDefault="00936EE2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C053CE0" w14:textId="77777777" w:rsidR="00863E94" w:rsidRPr="00847D82" w:rsidRDefault="00863E94" w:rsidP="00863E94">
            <w:pPr>
              <w:pStyle w:val="TableParagraph"/>
              <w:tabs>
                <w:tab w:val="left" w:pos="472"/>
              </w:tabs>
              <w:spacing w:line="237" w:lineRule="auto"/>
              <w:ind w:left="0" w:right="222"/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•  Saper classificare gli elementi in base</w:t>
            </w:r>
            <w:r w:rsidRPr="00847D82">
              <w:rPr>
                <w:rFonts w:ascii="Times" w:hAnsi="Times"/>
                <w:spacing w:val="-1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alla loro posizione nella tavola periodica</w:t>
            </w:r>
          </w:p>
          <w:p w14:paraId="2FFD3830" w14:textId="77777777" w:rsidR="00863E94" w:rsidRPr="00847D82" w:rsidRDefault="00863E94" w:rsidP="00863E94">
            <w:pPr>
              <w:pStyle w:val="TableParagraph"/>
              <w:tabs>
                <w:tab w:val="left" w:pos="472"/>
              </w:tabs>
              <w:ind w:left="0" w:right="146"/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 xml:space="preserve">•  Essere in grado di correlare la posizione degli </w:t>
            </w:r>
            <w:r w:rsidRPr="00847D82">
              <w:rPr>
                <w:rFonts w:ascii="Times" w:hAnsi="Times"/>
                <w:spacing w:val="-52"/>
                <w:sz w:val="18"/>
                <w:szCs w:val="18"/>
              </w:rPr>
              <w:t xml:space="preserve">    </w:t>
            </w:r>
            <w:r w:rsidRPr="00847D82">
              <w:rPr>
                <w:rFonts w:ascii="Times" w:hAnsi="Times"/>
                <w:sz w:val="18"/>
                <w:szCs w:val="18"/>
              </w:rPr>
              <w:t>elementi nella tavola</w:t>
            </w:r>
            <w:r w:rsidRPr="00847D82">
              <w:rPr>
                <w:rFonts w:ascii="Times" w:hAnsi="Times"/>
                <w:spacing w:val="1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periodica con la</w:t>
            </w:r>
            <w:r w:rsidRPr="00847D82">
              <w:rPr>
                <w:rFonts w:ascii="Times" w:hAnsi="Times"/>
                <w:spacing w:val="1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configurazione elettronica</w:t>
            </w:r>
            <w:r w:rsidRPr="00847D82">
              <w:rPr>
                <w:rFonts w:ascii="Times" w:hAnsi="Times"/>
                <w:spacing w:val="1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esterna</w:t>
            </w:r>
          </w:p>
          <w:p w14:paraId="4F4A0A90" w14:textId="77777777" w:rsidR="00936EE2" w:rsidRPr="00847D82" w:rsidRDefault="00936EE2" w:rsidP="00863E94">
            <w:pPr>
              <w:suppressAutoHyphens/>
              <w:snapToGrid w:val="0"/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842175" w14:textId="77777777" w:rsidR="00936EE2" w:rsidRPr="00847D82" w:rsidRDefault="00936EE2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047BF6" w14:textId="77777777" w:rsidR="00936EE2" w:rsidRPr="00847D82" w:rsidRDefault="00936EE2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</w:tr>
      <w:tr w:rsidR="00936EE2" w:rsidRPr="00847D82" w14:paraId="0547AD4A" w14:textId="77777777" w:rsidTr="00361583">
        <w:trPr>
          <w:trHeight w:val="1201"/>
          <w:jc w:val="center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616334" w14:textId="77777777" w:rsidR="00936EE2" w:rsidRPr="00847D82" w:rsidRDefault="00936EE2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02785C7" w14:textId="77777777" w:rsidR="00936EE2" w:rsidRPr="00847D82" w:rsidRDefault="00936EE2" w:rsidP="00863E94">
            <w:pPr>
              <w:spacing w:after="160"/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847D82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 - Livello di apprendimento base</w:t>
            </w:r>
          </w:p>
          <w:p w14:paraId="7743EC7F" w14:textId="77777777" w:rsidR="00936EE2" w:rsidRPr="00847D82" w:rsidRDefault="00936EE2" w:rsidP="00863E94">
            <w:pPr>
              <w:spacing w:after="16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E5B5CF1" w14:textId="73DA43E6" w:rsidR="00863E94" w:rsidRPr="00847D82" w:rsidRDefault="00863E94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Conoscere l’organizzazione della tavola periodica</w:t>
            </w:r>
            <w:r w:rsidR="00361583">
              <w:rPr>
                <w:rFonts w:ascii="Times" w:hAnsi="Times"/>
                <w:sz w:val="18"/>
                <w:szCs w:val="18"/>
              </w:rPr>
              <w:t>.</w:t>
            </w:r>
          </w:p>
          <w:p w14:paraId="62093DB3" w14:textId="176BB150" w:rsidR="00863E94" w:rsidRPr="00847D82" w:rsidRDefault="00863E94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Conoscere il significato dei gruppi e dei periodi</w:t>
            </w:r>
            <w:r w:rsidR="00361583">
              <w:rPr>
                <w:rFonts w:ascii="Times" w:hAnsi="Times"/>
                <w:sz w:val="18"/>
                <w:szCs w:val="18"/>
              </w:rPr>
              <w:t>.</w:t>
            </w:r>
          </w:p>
          <w:p w14:paraId="1790E60E" w14:textId="197E0D20" w:rsidR="00863E94" w:rsidRPr="00847D82" w:rsidRDefault="00863E94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Conoscere le principali proprietà</w:t>
            </w:r>
            <w:r w:rsidRPr="00847D82">
              <w:rPr>
                <w:rFonts w:ascii="Times" w:hAnsi="Times"/>
                <w:spacing w:val="1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periodiche</w:t>
            </w:r>
            <w:r w:rsidRPr="00847D82">
              <w:rPr>
                <w:rFonts w:ascii="Times" w:hAnsi="Times"/>
                <w:spacing w:val="-1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degli</w:t>
            </w:r>
            <w:r w:rsidRPr="00847D82">
              <w:rPr>
                <w:rFonts w:ascii="Times" w:hAnsi="Times"/>
                <w:spacing w:val="-4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elementi</w:t>
            </w:r>
            <w:r w:rsidR="00361583">
              <w:rPr>
                <w:rFonts w:ascii="Times" w:hAnsi="Times"/>
                <w:sz w:val="18"/>
                <w:szCs w:val="18"/>
              </w:rPr>
              <w:t>.</w:t>
            </w:r>
          </w:p>
          <w:p w14:paraId="1BA04041" w14:textId="77777777" w:rsidR="00936EE2" w:rsidRPr="00847D82" w:rsidRDefault="00936EE2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CC97C9B" w14:textId="77777777" w:rsidR="00863E94" w:rsidRPr="00847D82" w:rsidRDefault="00863E94" w:rsidP="00863E94">
            <w:pPr>
              <w:pStyle w:val="TableParagraph"/>
              <w:tabs>
                <w:tab w:val="left" w:pos="472"/>
              </w:tabs>
              <w:spacing w:line="237" w:lineRule="auto"/>
              <w:ind w:left="0" w:right="222"/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•  Saper classificare gli elementi in base</w:t>
            </w:r>
            <w:r w:rsidRPr="00847D82">
              <w:rPr>
                <w:rFonts w:ascii="Times" w:hAnsi="Times"/>
                <w:spacing w:val="-1"/>
                <w:sz w:val="18"/>
                <w:szCs w:val="18"/>
              </w:rPr>
              <w:t xml:space="preserve"> </w:t>
            </w:r>
            <w:r w:rsidRPr="00847D82">
              <w:rPr>
                <w:rFonts w:ascii="Times" w:hAnsi="Times"/>
                <w:sz w:val="18"/>
                <w:szCs w:val="18"/>
              </w:rPr>
              <w:t>alla loro posizione nella tavola periodica</w:t>
            </w:r>
          </w:p>
          <w:p w14:paraId="7BFD8C79" w14:textId="77777777" w:rsidR="00936EE2" w:rsidRPr="00847D82" w:rsidRDefault="00936EE2" w:rsidP="00863E94">
            <w:pPr>
              <w:suppressAutoHyphens/>
              <w:snapToGrid w:val="0"/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030833" w14:textId="77777777" w:rsidR="00936EE2" w:rsidRPr="00847D82" w:rsidRDefault="00936EE2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5E6B51" w14:textId="77777777" w:rsidR="00936EE2" w:rsidRPr="00847D82" w:rsidRDefault="00936EE2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</w:tr>
    </w:tbl>
    <w:p w14:paraId="0A24F8AE" w14:textId="62A32849" w:rsidR="00863E94" w:rsidRPr="00847D82" w:rsidRDefault="00863E94" w:rsidP="00863E94">
      <w:pPr>
        <w:jc w:val="both"/>
        <w:rPr>
          <w:rFonts w:ascii="Times" w:hAnsi="Times"/>
          <w:sz w:val="18"/>
          <w:szCs w:val="18"/>
        </w:rPr>
      </w:pPr>
    </w:p>
    <w:p w14:paraId="02EE010E" w14:textId="7FAB230A" w:rsidR="00863E94" w:rsidRPr="00847D82" w:rsidRDefault="00863E94" w:rsidP="00863E94">
      <w:pPr>
        <w:jc w:val="both"/>
        <w:rPr>
          <w:rFonts w:ascii="Times" w:hAnsi="Times"/>
          <w:sz w:val="18"/>
          <w:szCs w:val="18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686"/>
        <w:gridCol w:w="2540"/>
      </w:tblGrid>
      <w:tr w:rsidR="00863E94" w:rsidRPr="00847D82" w14:paraId="3091F898" w14:textId="77777777" w:rsidTr="00B33598">
        <w:trPr>
          <w:trHeight w:val="373"/>
          <w:jc w:val="center"/>
        </w:trPr>
        <w:tc>
          <w:tcPr>
            <w:tcW w:w="1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699974" w14:textId="1F1E7BA6" w:rsidR="00863E94" w:rsidRPr="00847D82" w:rsidRDefault="000A06A1" w:rsidP="00863E94">
            <w:pPr>
              <w:jc w:val="both"/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</w:pPr>
            <w:r>
              <w:rPr>
                <w:rFonts w:ascii="Times" w:eastAsia="Times New Roman" w:hAnsi="Times" w:cs="Times New Roman"/>
                <w:b/>
                <w:bCs/>
                <w:color w:val="000000" w:themeColor="text1"/>
                <w:sz w:val="18"/>
                <w:szCs w:val="18"/>
                <w:lang w:eastAsia="it-IT"/>
              </w:rPr>
              <w:t xml:space="preserve">VI </w:t>
            </w:r>
            <w:r w:rsidR="00863E94" w:rsidRPr="00847D82">
              <w:rPr>
                <w:rFonts w:ascii="Times" w:eastAsia="Times New Roman" w:hAnsi="Times" w:cs="Times New Roman"/>
                <w:b/>
                <w:bCs/>
                <w:color w:val="000000" w:themeColor="text1"/>
                <w:sz w:val="18"/>
                <w:szCs w:val="18"/>
                <w:lang w:eastAsia="it-IT"/>
              </w:rPr>
              <w:t xml:space="preserve">MODULO </w:t>
            </w:r>
            <w:r w:rsidR="00863E94" w:rsidRPr="00847D82">
              <w:rPr>
                <w:rFonts w:ascii="Times" w:hAnsi="Times" w:cs="Tahoma"/>
                <w:b/>
                <w:bCs/>
                <w:i/>
                <w:iCs/>
                <w:caps/>
                <w:color w:val="000000" w:themeColor="text1"/>
                <w:sz w:val="18"/>
                <w:szCs w:val="18"/>
              </w:rPr>
              <w:t>i legami chimici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30C211" w14:textId="77777777" w:rsidR="00863E94" w:rsidRPr="00847D82" w:rsidRDefault="00863E94" w:rsidP="00863E94">
            <w:pPr>
              <w:jc w:val="both"/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</w:pPr>
            <w:r w:rsidRPr="00847D82">
              <w:rPr>
                <w:rFonts w:ascii="Times" w:eastAsia="Times New Roman" w:hAnsi="Times" w:cs="Times New Roman"/>
                <w:b/>
                <w:bCs/>
                <w:color w:val="000000" w:themeColor="text1"/>
                <w:sz w:val="18"/>
                <w:szCs w:val="18"/>
                <w:lang w:eastAsia="it-IT"/>
              </w:rPr>
              <w:t>Periodo: secondo quadrimestre</w:t>
            </w:r>
          </w:p>
        </w:tc>
      </w:tr>
    </w:tbl>
    <w:p w14:paraId="6AFAA0C7" w14:textId="77777777" w:rsidR="00863E94" w:rsidRPr="00847D82" w:rsidRDefault="00863E94" w:rsidP="00863E94">
      <w:pPr>
        <w:spacing w:after="240"/>
        <w:jc w:val="both"/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22"/>
        <w:gridCol w:w="1701"/>
        <w:gridCol w:w="2976"/>
        <w:gridCol w:w="2977"/>
        <w:gridCol w:w="2880"/>
        <w:gridCol w:w="1620"/>
      </w:tblGrid>
      <w:tr w:rsidR="00863E94" w:rsidRPr="00847D82" w14:paraId="09AB78AD" w14:textId="77777777" w:rsidTr="00FB3452">
        <w:trPr>
          <w:trHeight w:val="397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F6F006" w14:textId="77777777" w:rsidR="00863E94" w:rsidRPr="00847D82" w:rsidRDefault="00863E94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847D82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Competenze disciplinari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62E83A" w14:textId="77777777" w:rsidR="00863E94" w:rsidRPr="00847D82" w:rsidRDefault="00863E94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847D82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Livelli di apprendimento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73CEF0" w14:textId="77777777" w:rsidR="00863E94" w:rsidRPr="00847D82" w:rsidRDefault="00863E94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847D82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Conoscenze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D6AD2B" w14:textId="77777777" w:rsidR="00863E94" w:rsidRPr="00847D82" w:rsidRDefault="00863E94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847D82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Abilità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BE3E9D" w14:textId="77777777" w:rsidR="00863E94" w:rsidRPr="00847D82" w:rsidRDefault="00863E94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847D82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Indicazioni</w:t>
            </w:r>
          </w:p>
          <w:p w14:paraId="3474C768" w14:textId="77777777" w:rsidR="00863E94" w:rsidRPr="00847D82" w:rsidRDefault="00863E94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847D82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Metodologiche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12A75C" w14:textId="77777777" w:rsidR="00863E94" w:rsidRPr="00847D82" w:rsidRDefault="00863E94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847D82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Attività e Verifiche</w:t>
            </w:r>
          </w:p>
        </w:tc>
      </w:tr>
      <w:tr w:rsidR="00863E94" w:rsidRPr="00847D82" w14:paraId="34866B6C" w14:textId="77777777" w:rsidTr="00FB3452">
        <w:trPr>
          <w:trHeight w:val="1862"/>
          <w:jc w:val="center"/>
        </w:trPr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6287E8" w14:textId="466116FC" w:rsidR="00863E94" w:rsidRDefault="00863E94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Determinare il numero di elettroni di valenza di un atomo</w:t>
            </w:r>
            <w:r w:rsidR="00FB3452">
              <w:rPr>
                <w:rFonts w:ascii="Times" w:hAnsi="Times"/>
                <w:sz w:val="18"/>
                <w:szCs w:val="18"/>
              </w:rPr>
              <w:t>.</w:t>
            </w:r>
          </w:p>
          <w:p w14:paraId="562E217A" w14:textId="77777777" w:rsidR="00FB3452" w:rsidRPr="00847D82" w:rsidRDefault="00FB3452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  <w:p w14:paraId="1A04D122" w14:textId="0E5DFA89" w:rsidR="00863E94" w:rsidRDefault="00863E94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Distinguere e confrontar</w:t>
            </w:r>
            <w:r w:rsidR="00FB3452">
              <w:rPr>
                <w:rFonts w:ascii="Times" w:hAnsi="Times"/>
                <w:sz w:val="18"/>
                <w:szCs w:val="18"/>
              </w:rPr>
              <w:t>e i vari tipi di legami chimici.</w:t>
            </w:r>
          </w:p>
          <w:p w14:paraId="46235E68" w14:textId="77777777" w:rsidR="00FB3452" w:rsidRPr="00847D82" w:rsidRDefault="00FB3452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  <w:p w14:paraId="2B58104B" w14:textId="3033AA0E" w:rsidR="00FB3452" w:rsidRDefault="00863E94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Individuare dall’esperienza di laboratorio o quotidiana le caratteristiche di un composto ionico</w:t>
            </w:r>
            <w:r w:rsidR="00FB3452">
              <w:rPr>
                <w:rFonts w:ascii="Times" w:hAnsi="Times"/>
                <w:sz w:val="18"/>
                <w:szCs w:val="18"/>
              </w:rPr>
              <w:t>.</w:t>
            </w:r>
          </w:p>
          <w:p w14:paraId="45D7D6F3" w14:textId="4A25E892" w:rsidR="00863E94" w:rsidRPr="00847D82" w:rsidRDefault="00863E94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 xml:space="preserve"> </w:t>
            </w:r>
          </w:p>
          <w:p w14:paraId="045DFAB4" w14:textId="3C76AF66" w:rsidR="00863E94" w:rsidRDefault="00863E94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Individuare esempi di legame metallico anche dalla vita quotidiana o dall’attività di laboratorio</w:t>
            </w:r>
            <w:r w:rsidR="00FB3452">
              <w:rPr>
                <w:rFonts w:ascii="Times" w:hAnsi="Times"/>
                <w:sz w:val="18"/>
                <w:szCs w:val="18"/>
              </w:rPr>
              <w:t>.</w:t>
            </w:r>
          </w:p>
          <w:p w14:paraId="5565836E" w14:textId="77777777" w:rsidR="00FB3452" w:rsidRPr="00847D82" w:rsidRDefault="00FB3452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  <w:p w14:paraId="24677760" w14:textId="2C4DB71D" w:rsidR="00863E94" w:rsidRPr="00847D82" w:rsidRDefault="00863E94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 w:cs="Tahoma"/>
                <w:b/>
                <w:bCs/>
                <w:i/>
                <w:iCs/>
                <w:color w:val="000080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Saper prevedere il tipo si legame che si forma tra due atomi sulla base della loro differenza di elettronegatività</w:t>
            </w:r>
            <w:r w:rsidR="00FB3452">
              <w:rPr>
                <w:rFonts w:ascii="Times" w:hAnsi="Times"/>
                <w:sz w:val="18"/>
                <w:szCs w:val="18"/>
              </w:rPr>
              <w:t>.</w:t>
            </w:r>
          </w:p>
          <w:p w14:paraId="68CA7477" w14:textId="278D6B85" w:rsidR="00863E94" w:rsidRPr="00847D82" w:rsidRDefault="00863E94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9E2D791" w14:textId="77777777" w:rsidR="00863E94" w:rsidRPr="00847D82" w:rsidRDefault="00863E94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14:paraId="4E74A373" w14:textId="77777777" w:rsidR="00863E94" w:rsidRPr="00847D82" w:rsidRDefault="00863E94" w:rsidP="00863E94">
            <w:pPr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847D82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 - Livello di apprendimento avanzato</w:t>
            </w:r>
          </w:p>
          <w:p w14:paraId="6BAF6172" w14:textId="77777777" w:rsidR="00863E94" w:rsidRPr="00847D82" w:rsidRDefault="00863E94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6E0384D" w14:textId="4212D6DC" w:rsidR="00863E94" w:rsidRPr="00847D82" w:rsidRDefault="00863E94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Conoscere la definizione di elettroni di valenza</w:t>
            </w:r>
            <w:r w:rsidR="00FB3452">
              <w:rPr>
                <w:rFonts w:ascii="Times" w:hAnsi="Times"/>
                <w:sz w:val="18"/>
                <w:szCs w:val="18"/>
              </w:rPr>
              <w:t>.</w:t>
            </w:r>
            <w:r w:rsidRPr="00847D82">
              <w:rPr>
                <w:rFonts w:ascii="Times" w:hAnsi="Times"/>
                <w:sz w:val="18"/>
                <w:szCs w:val="18"/>
              </w:rPr>
              <w:t xml:space="preserve"> </w:t>
            </w:r>
          </w:p>
          <w:p w14:paraId="52DCB72A" w14:textId="67C9A0B1" w:rsidR="00863E94" w:rsidRPr="00847D82" w:rsidRDefault="00863E94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Conoscere la regola dell’ottetto</w:t>
            </w:r>
            <w:r w:rsidR="00FB3452">
              <w:rPr>
                <w:rFonts w:ascii="Times" w:hAnsi="Times"/>
                <w:sz w:val="18"/>
                <w:szCs w:val="18"/>
              </w:rPr>
              <w:t>.</w:t>
            </w:r>
            <w:r w:rsidRPr="00847D82">
              <w:rPr>
                <w:rFonts w:ascii="Times" w:hAnsi="Times"/>
                <w:sz w:val="18"/>
                <w:szCs w:val="18"/>
              </w:rPr>
              <w:t xml:space="preserve"> </w:t>
            </w:r>
          </w:p>
          <w:p w14:paraId="786BB440" w14:textId="3D26A049" w:rsidR="00863E94" w:rsidRPr="00847D82" w:rsidRDefault="00863E94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Conoscere la definizione di elettronegatività</w:t>
            </w:r>
            <w:r w:rsidR="00FB3452">
              <w:rPr>
                <w:rFonts w:ascii="Times" w:hAnsi="Times"/>
                <w:sz w:val="18"/>
                <w:szCs w:val="18"/>
              </w:rPr>
              <w:t>.</w:t>
            </w:r>
            <w:r w:rsidRPr="00847D82">
              <w:rPr>
                <w:rFonts w:ascii="Times" w:hAnsi="Times"/>
                <w:sz w:val="18"/>
                <w:szCs w:val="18"/>
              </w:rPr>
              <w:t xml:space="preserve"> </w:t>
            </w:r>
          </w:p>
          <w:p w14:paraId="1B5A9345" w14:textId="7098434A" w:rsidR="00863E94" w:rsidRPr="00847D82" w:rsidRDefault="00863E94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Conoscere i principali tipi di legami chimici e le loro caratteristiche</w:t>
            </w:r>
            <w:r w:rsidR="00FB3452">
              <w:rPr>
                <w:rFonts w:ascii="Times" w:hAnsi="Times"/>
                <w:sz w:val="18"/>
                <w:szCs w:val="18"/>
              </w:rPr>
              <w:t>.</w:t>
            </w:r>
            <w:r w:rsidRPr="00847D82">
              <w:rPr>
                <w:rFonts w:ascii="Times" w:hAnsi="Times"/>
                <w:sz w:val="18"/>
                <w:szCs w:val="18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5734EF5" w14:textId="77777777" w:rsidR="00863E94" w:rsidRPr="00847D82" w:rsidRDefault="00863E94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• Saper rappresentare gli elettroni di valenza mediante la simbologia di Lewis</w:t>
            </w:r>
          </w:p>
          <w:p w14:paraId="383459BB" w14:textId="1945EEB2" w:rsidR="00863E94" w:rsidRPr="00847D82" w:rsidRDefault="00863E94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• Saper prevedere il tipo di legame che si forma tra due atomi in base alle loro caratteristiche</w:t>
            </w:r>
          </w:p>
        </w:tc>
        <w:tc>
          <w:tcPr>
            <w:tcW w:w="28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B632D21" w14:textId="77777777" w:rsidR="00863E94" w:rsidRPr="00847D82" w:rsidRDefault="00863E94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- Lezione frontale con l’ausilio di presentazioni power point e/o altri materiali multimediali (audiovisivi, software specifici, etc…) per introdurre l’argomento</w:t>
            </w:r>
          </w:p>
          <w:p w14:paraId="36C72ECB" w14:textId="77777777" w:rsidR="00863E94" w:rsidRPr="00847D82" w:rsidRDefault="00863E94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- Dibattito per verificare la comprensione degli argomenti proposti</w:t>
            </w:r>
          </w:p>
          <w:p w14:paraId="125AF97E" w14:textId="77777777" w:rsidR="00863E94" w:rsidRPr="00847D82" w:rsidRDefault="00863E94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- Esercitazioni guidate</w:t>
            </w:r>
          </w:p>
          <w:p w14:paraId="4721FEC9" w14:textId="77777777" w:rsidR="00863E94" w:rsidRPr="00847D82" w:rsidRDefault="00863E94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- Utilizzo del libro di testo, di appunti e mappe concettuali</w:t>
            </w:r>
          </w:p>
          <w:p w14:paraId="7E383EB5" w14:textId="77777777" w:rsidR="00863E94" w:rsidRPr="00847D82" w:rsidRDefault="00863E94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- Problem solving</w:t>
            </w:r>
          </w:p>
          <w:p w14:paraId="4ECA8FDA" w14:textId="77777777" w:rsidR="00863E94" w:rsidRPr="00847D82" w:rsidRDefault="00863E94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- Cooperative learning</w:t>
            </w:r>
          </w:p>
          <w:p w14:paraId="4BFD7FD4" w14:textId="77777777" w:rsidR="00863E94" w:rsidRPr="00847D82" w:rsidRDefault="00863E94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- Attività di laboratorio (anche virtuali)</w:t>
            </w:r>
          </w:p>
          <w:p w14:paraId="571DB57E" w14:textId="77777777" w:rsidR="00863E94" w:rsidRPr="00847D82" w:rsidRDefault="00863E94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9C87592" w14:textId="77777777" w:rsidR="00863E94" w:rsidRPr="00847D82" w:rsidRDefault="00863E94" w:rsidP="00FB345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 w:cs="Tahoma"/>
                <w:b/>
                <w:bCs/>
                <w:i/>
                <w:iCs/>
                <w:color w:val="000080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Verifiche orali</w:t>
            </w:r>
          </w:p>
          <w:p w14:paraId="0A5330DE" w14:textId="77777777" w:rsidR="00863E94" w:rsidRPr="00847D82" w:rsidRDefault="00863E94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Relazioni di laboratorio</w:t>
            </w:r>
          </w:p>
        </w:tc>
      </w:tr>
      <w:tr w:rsidR="00863E94" w:rsidRPr="00847D82" w14:paraId="1110C3C8" w14:textId="77777777" w:rsidTr="00FB3452">
        <w:trPr>
          <w:trHeight w:val="1421"/>
          <w:jc w:val="center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D3DF9C" w14:textId="77777777" w:rsidR="00863E94" w:rsidRPr="00847D82" w:rsidRDefault="00863E94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2362131" w14:textId="77777777" w:rsidR="00863E94" w:rsidRPr="00847D82" w:rsidRDefault="00863E94" w:rsidP="00863E94">
            <w:pPr>
              <w:spacing w:after="160"/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847D82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B - Livello di apprendimento intermedio</w:t>
            </w:r>
          </w:p>
          <w:p w14:paraId="41A40D26" w14:textId="77777777" w:rsidR="00863E94" w:rsidRPr="00847D82" w:rsidRDefault="00863E94" w:rsidP="00863E94">
            <w:pPr>
              <w:spacing w:after="16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14:paraId="4D99350F" w14:textId="77777777" w:rsidR="00863E94" w:rsidRPr="00847D82" w:rsidRDefault="00863E94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47A0CB3" w14:textId="42DBFC77" w:rsidR="00863E94" w:rsidRPr="00847D82" w:rsidRDefault="00863E94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Conoscere la definizione di elettroni di valenza</w:t>
            </w:r>
            <w:r w:rsidR="00ED2346">
              <w:rPr>
                <w:rFonts w:ascii="Times" w:hAnsi="Times"/>
                <w:sz w:val="18"/>
                <w:szCs w:val="18"/>
              </w:rPr>
              <w:t>.</w:t>
            </w:r>
            <w:r w:rsidRPr="00847D82">
              <w:rPr>
                <w:rFonts w:ascii="Times" w:hAnsi="Times"/>
                <w:sz w:val="18"/>
                <w:szCs w:val="18"/>
              </w:rPr>
              <w:t xml:space="preserve"> </w:t>
            </w:r>
          </w:p>
          <w:p w14:paraId="2945ECD8" w14:textId="0C712E43" w:rsidR="00863E94" w:rsidRPr="00847D82" w:rsidRDefault="00863E94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Conoscere la regola dell’ottetto</w:t>
            </w:r>
            <w:r w:rsidR="00ED2346">
              <w:rPr>
                <w:rFonts w:ascii="Times" w:hAnsi="Times"/>
                <w:sz w:val="18"/>
                <w:szCs w:val="18"/>
              </w:rPr>
              <w:t>.</w:t>
            </w:r>
            <w:r w:rsidRPr="00847D82">
              <w:rPr>
                <w:rFonts w:ascii="Times" w:hAnsi="Times"/>
                <w:sz w:val="18"/>
                <w:szCs w:val="18"/>
              </w:rPr>
              <w:t xml:space="preserve"> </w:t>
            </w:r>
          </w:p>
          <w:p w14:paraId="7A9BEEAF" w14:textId="420DDF52" w:rsidR="00863E94" w:rsidRPr="00847D82" w:rsidRDefault="00863E94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Conoscere la d</w:t>
            </w:r>
            <w:r w:rsidR="00ED2346">
              <w:rPr>
                <w:rFonts w:ascii="Times" w:hAnsi="Times"/>
                <w:sz w:val="18"/>
                <w:szCs w:val="18"/>
              </w:rPr>
              <w:t>efinizione di elettronegatività.</w:t>
            </w:r>
          </w:p>
          <w:p w14:paraId="4B20B612" w14:textId="293D1CE4" w:rsidR="00863E94" w:rsidRPr="00847D82" w:rsidRDefault="00863E94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Conoscere i principali tipi di legami chimici e le loro caratteristiche</w:t>
            </w:r>
            <w:r w:rsidR="00ED2346">
              <w:rPr>
                <w:rFonts w:ascii="Times" w:hAnsi="Times"/>
                <w:sz w:val="18"/>
                <w:szCs w:val="18"/>
              </w:rPr>
              <w:t>.</w:t>
            </w:r>
            <w:r w:rsidRPr="00847D82">
              <w:rPr>
                <w:rFonts w:ascii="Times" w:hAnsi="Times"/>
                <w:sz w:val="18"/>
                <w:szCs w:val="18"/>
              </w:rPr>
              <w:t xml:space="preserve"> </w:t>
            </w:r>
          </w:p>
          <w:p w14:paraId="7CB95137" w14:textId="77777777" w:rsidR="00863E94" w:rsidRPr="00847D82" w:rsidRDefault="00863E94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F56849E" w14:textId="77777777" w:rsidR="00863E94" w:rsidRPr="00847D82" w:rsidRDefault="00863E94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• Saper rappresentare gli elettroni di valenza mediante la simbologia di Lewis</w:t>
            </w:r>
          </w:p>
          <w:p w14:paraId="152A9803" w14:textId="77777777" w:rsidR="00863E94" w:rsidRPr="00847D82" w:rsidRDefault="00863E94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• Saper mostrare la formazione di un legame ionico e di un legame covalente con l’opportuna simbologia</w:t>
            </w:r>
          </w:p>
          <w:p w14:paraId="1A3F5232" w14:textId="77777777" w:rsidR="00863E94" w:rsidRPr="00847D82" w:rsidRDefault="00863E94" w:rsidP="00863E94">
            <w:pPr>
              <w:pStyle w:val="TableParagraph"/>
              <w:tabs>
                <w:tab w:val="left" w:pos="472"/>
              </w:tabs>
              <w:ind w:left="0" w:right="146"/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40F81F" w14:textId="77777777" w:rsidR="00863E94" w:rsidRPr="00847D82" w:rsidRDefault="00863E94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7B7A53" w14:textId="77777777" w:rsidR="00863E94" w:rsidRPr="00847D82" w:rsidRDefault="00863E94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</w:tr>
      <w:tr w:rsidR="00863E94" w:rsidRPr="00847D82" w14:paraId="2D6C909C" w14:textId="77777777" w:rsidTr="00FB3452">
        <w:trPr>
          <w:trHeight w:val="1201"/>
          <w:jc w:val="center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338C6C" w14:textId="77777777" w:rsidR="00863E94" w:rsidRPr="00847D82" w:rsidRDefault="00863E94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39EF0FD" w14:textId="77777777" w:rsidR="00863E94" w:rsidRPr="00847D82" w:rsidRDefault="00863E94" w:rsidP="00863E94">
            <w:pPr>
              <w:spacing w:after="160"/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847D82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 - Livello di apprendimento base</w:t>
            </w:r>
          </w:p>
          <w:p w14:paraId="538FE703" w14:textId="77777777" w:rsidR="00863E94" w:rsidRPr="00847D82" w:rsidRDefault="00863E94" w:rsidP="00863E94">
            <w:pPr>
              <w:spacing w:after="16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51D89B8" w14:textId="44BE412B" w:rsidR="00863E94" w:rsidRPr="00847D82" w:rsidRDefault="00863E94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Conoscere i principali tipi di legami chimici e le loro caratteristiche</w:t>
            </w:r>
            <w:r w:rsidR="00ED2346">
              <w:rPr>
                <w:rFonts w:ascii="Times" w:hAnsi="Times"/>
                <w:sz w:val="18"/>
                <w:szCs w:val="18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A8A7F16" w14:textId="77777777" w:rsidR="00863E94" w:rsidRPr="00847D82" w:rsidRDefault="00863E94" w:rsidP="00863E9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847D82">
              <w:rPr>
                <w:rFonts w:ascii="Times" w:hAnsi="Times"/>
                <w:sz w:val="18"/>
                <w:szCs w:val="18"/>
              </w:rPr>
              <w:t>• Saper distinguere un legame ionico da un legame covalente</w:t>
            </w:r>
          </w:p>
          <w:p w14:paraId="31E63BBD" w14:textId="77777777" w:rsidR="00863E94" w:rsidRPr="00847D82" w:rsidRDefault="00863E94" w:rsidP="00863E94">
            <w:pPr>
              <w:pStyle w:val="TableParagraph"/>
              <w:tabs>
                <w:tab w:val="left" w:pos="472"/>
              </w:tabs>
              <w:spacing w:line="237" w:lineRule="auto"/>
              <w:ind w:left="0" w:right="222"/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8E973A" w14:textId="77777777" w:rsidR="00863E94" w:rsidRPr="00847D82" w:rsidRDefault="00863E94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C768B" w14:textId="77777777" w:rsidR="00863E94" w:rsidRPr="00847D82" w:rsidRDefault="00863E94" w:rsidP="00863E9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</w:tr>
    </w:tbl>
    <w:p w14:paraId="38F4698B" w14:textId="77777777" w:rsidR="00863E94" w:rsidRPr="00847D82" w:rsidRDefault="00863E94" w:rsidP="00863E94">
      <w:pPr>
        <w:jc w:val="both"/>
        <w:rPr>
          <w:rFonts w:ascii="Times" w:eastAsia="Times New Roman" w:hAnsi="Times" w:cs="Times New Roman"/>
          <w:sz w:val="18"/>
          <w:szCs w:val="18"/>
          <w:lang w:eastAsia="it-IT"/>
        </w:rPr>
      </w:pPr>
    </w:p>
    <w:p w14:paraId="1381CE2B" w14:textId="77777777" w:rsidR="00863E94" w:rsidRPr="00847D82" w:rsidRDefault="00863E94" w:rsidP="00863E94">
      <w:pPr>
        <w:jc w:val="both"/>
        <w:rPr>
          <w:rFonts w:ascii="Times" w:hAnsi="Times"/>
          <w:sz w:val="18"/>
          <w:szCs w:val="18"/>
        </w:rPr>
      </w:pPr>
    </w:p>
    <w:p w14:paraId="636C363C" w14:textId="77777777" w:rsidR="00863E94" w:rsidRPr="00847D82" w:rsidRDefault="00863E94" w:rsidP="00863E94">
      <w:pPr>
        <w:jc w:val="both"/>
        <w:rPr>
          <w:rFonts w:ascii="Times" w:hAnsi="Times"/>
          <w:sz w:val="18"/>
          <w:szCs w:val="18"/>
        </w:rPr>
      </w:pPr>
    </w:p>
    <w:sectPr w:rsidR="00863E94" w:rsidRPr="00847D82" w:rsidSect="00202CA7">
      <w:headerReference w:type="default" r:id="rId7"/>
      <w:pgSz w:w="16838" w:h="11906" w:orient="landscape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398253" w14:textId="77777777" w:rsidR="00801819" w:rsidRDefault="00801819" w:rsidP="00801819">
      <w:r>
        <w:separator/>
      </w:r>
    </w:p>
  </w:endnote>
  <w:endnote w:type="continuationSeparator" w:id="0">
    <w:p w14:paraId="01767581" w14:textId="77777777" w:rsidR="00801819" w:rsidRDefault="00801819" w:rsidP="00801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504F0A" w14:textId="77777777" w:rsidR="00801819" w:rsidRDefault="00801819" w:rsidP="00801819">
      <w:r>
        <w:separator/>
      </w:r>
    </w:p>
  </w:footnote>
  <w:footnote w:type="continuationSeparator" w:id="0">
    <w:p w14:paraId="308F5A3E" w14:textId="77777777" w:rsidR="00801819" w:rsidRDefault="00801819" w:rsidP="008018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4478E2" w14:textId="77777777" w:rsidR="00801819" w:rsidRDefault="00801819">
    <w:pPr>
      <w:pStyle w:val="Intestazione"/>
    </w:pPr>
    <w:r>
      <w:ptab w:relativeTo="margin" w:alignment="center" w:leader="none"/>
    </w:r>
  </w:p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06"/>
      <w:gridCol w:w="1724"/>
      <w:gridCol w:w="5188"/>
      <w:gridCol w:w="1899"/>
    </w:tblGrid>
    <w:tr w:rsidR="00801819" w:rsidRPr="00801819" w14:paraId="3A296F95" w14:textId="77777777" w:rsidTr="00A139A6">
      <w:trPr>
        <w:jc w:val="center"/>
      </w:trPr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00DE67EC" w14:textId="77777777" w:rsidR="00801819" w:rsidRPr="00801819" w:rsidRDefault="00801819" w:rsidP="00801819">
          <w:pPr>
            <w:spacing w:after="160" w:line="259" w:lineRule="auto"/>
            <w:jc w:val="center"/>
            <w:rPr>
              <w:rFonts w:ascii="Arial" w:eastAsia="Calibri" w:hAnsi="Arial" w:cs="Times New Roman"/>
              <w:b/>
              <w:color w:val="0000FF"/>
              <w:sz w:val="20"/>
              <w:szCs w:val="22"/>
            </w:rPr>
          </w:pPr>
          <w:r w:rsidRPr="00801819">
            <w:rPr>
              <w:rFonts w:ascii="Calibri" w:eastAsia="Calibri" w:hAnsi="Calibri" w:cs="Times New Roman"/>
              <w:i/>
              <w:noProof/>
              <w:sz w:val="22"/>
              <w:szCs w:val="22"/>
              <w:lang w:eastAsia="it-IT"/>
            </w:rPr>
            <w:drawing>
              <wp:inline distT="0" distB="0" distL="0" distR="0" wp14:anchorId="62AA7068" wp14:editId="3FA73859">
                <wp:extent cx="876300" cy="617220"/>
                <wp:effectExtent l="19050" t="0" r="0" b="0"/>
                <wp:docPr id="1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F4578E9" w14:textId="77777777" w:rsidR="00801819" w:rsidRPr="00801819" w:rsidRDefault="00801819" w:rsidP="00801819">
          <w:pPr>
            <w:keepNext/>
            <w:spacing w:before="60" w:after="60"/>
            <w:ind w:left="-258"/>
            <w:jc w:val="center"/>
            <w:outlineLvl w:val="0"/>
            <w:rPr>
              <w:rFonts w:ascii="Tahoma" w:eastAsia="Arial Unicode MS" w:hAnsi="Tahoma" w:cs="Tahoma"/>
              <w:b/>
              <w:iCs/>
              <w:caps/>
              <w:color w:val="000080"/>
              <w:sz w:val="28"/>
              <w:lang w:eastAsia="it-IT"/>
            </w:rPr>
          </w:pPr>
          <w:r w:rsidRPr="00801819">
            <w:rPr>
              <w:rFonts w:ascii="Times New Roman" w:eastAsia="Times New Roman" w:hAnsi="Times New Roman" w:cs="Times New Roman"/>
              <w:b/>
              <w:i/>
              <w:noProof/>
              <w:lang w:eastAsia="it-IT"/>
            </w:rPr>
            <w:drawing>
              <wp:inline distT="0" distB="0" distL="0" distR="0" wp14:anchorId="0D297DC2" wp14:editId="0BCA43A3">
                <wp:extent cx="708660" cy="708660"/>
                <wp:effectExtent l="1905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3F3F3"/>
          <w:vAlign w:val="center"/>
        </w:tcPr>
        <w:p w14:paraId="573C7AFB" w14:textId="77777777" w:rsidR="00801819" w:rsidRPr="00801819" w:rsidRDefault="00801819" w:rsidP="00801819">
          <w:pPr>
            <w:autoSpaceDE w:val="0"/>
            <w:autoSpaceDN w:val="0"/>
            <w:adjustRightInd w:val="0"/>
            <w:rPr>
              <w:rFonts w:ascii="Tahoma-Bold" w:eastAsia="Calibri" w:hAnsi="Tahoma-Bold" w:cs="Tahoma-Bold"/>
              <w:b/>
              <w:bCs/>
              <w:color w:val="000081"/>
              <w:sz w:val="28"/>
              <w:szCs w:val="28"/>
            </w:rPr>
          </w:pPr>
          <w:r w:rsidRPr="00801819">
            <w:rPr>
              <w:rFonts w:ascii="Tahoma-Bold" w:eastAsia="Calibri" w:hAnsi="Tahoma-Bold" w:cs="Tahoma-Bold"/>
              <w:b/>
              <w:bCs/>
              <w:color w:val="000081"/>
              <w:sz w:val="28"/>
              <w:szCs w:val="28"/>
            </w:rPr>
            <w:t>DOCUMENTO DI PROGRAMMAZIONE</w:t>
          </w:r>
        </w:p>
        <w:p w14:paraId="4646C99F" w14:textId="77777777" w:rsidR="00801819" w:rsidRPr="00801819" w:rsidRDefault="00801819" w:rsidP="00801819">
          <w:pPr>
            <w:spacing w:after="160" w:line="259" w:lineRule="auto"/>
            <w:jc w:val="center"/>
            <w:rPr>
              <w:rFonts w:ascii="Tahoma-Bold" w:eastAsia="Calibri" w:hAnsi="Tahoma-Bold" w:cs="Tahoma-Bold"/>
              <w:b/>
              <w:bCs/>
              <w:color w:val="000081"/>
              <w:sz w:val="28"/>
              <w:szCs w:val="28"/>
            </w:rPr>
          </w:pPr>
          <w:r w:rsidRPr="00801819">
            <w:rPr>
              <w:rFonts w:ascii="Tahoma-Bold" w:eastAsia="Calibri" w:hAnsi="Tahoma-Bold" w:cs="Tahoma-Bold"/>
              <w:b/>
              <w:bCs/>
              <w:color w:val="000081"/>
              <w:sz w:val="28"/>
              <w:szCs w:val="28"/>
            </w:rPr>
            <w:t>DIDATTICA DIPARTIMENTALE</w:t>
          </w:r>
        </w:p>
        <w:p w14:paraId="24B1BBD2" w14:textId="6F58BFDB" w:rsidR="00801819" w:rsidRPr="00801819" w:rsidRDefault="00801819" w:rsidP="00801819">
          <w:pPr>
            <w:spacing w:after="160" w:line="259" w:lineRule="auto"/>
            <w:jc w:val="center"/>
            <w:rPr>
              <w:rFonts w:ascii="Tahoma-Bold" w:eastAsia="Calibri" w:hAnsi="Tahoma-Bold" w:cs="Tahoma-Bold"/>
              <w:b/>
              <w:bCs/>
              <w:color w:val="000081"/>
              <w:sz w:val="28"/>
              <w:szCs w:val="28"/>
            </w:rPr>
          </w:pPr>
          <w:r w:rsidRPr="00801819">
            <w:rPr>
              <w:rFonts w:ascii="Tahoma-Bold" w:eastAsia="Calibri" w:hAnsi="Tahoma-Bold" w:cs="Tahoma-Bold"/>
              <w:b/>
              <w:bCs/>
              <w:color w:val="000081"/>
              <w:sz w:val="28"/>
              <w:szCs w:val="28"/>
            </w:rPr>
            <w:t xml:space="preserve">Materia: </w:t>
          </w:r>
          <w:r>
            <w:rPr>
              <w:rFonts w:ascii="Tahoma-Bold" w:eastAsia="Calibri" w:hAnsi="Tahoma-Bold" w:cs="Tahoma-Bold"/>
              <w:b/>
              <w:bCs/>
              <w:color w:val="000081"/>
              <w:sz w:val="28"/>
              <w:szCs w:val="28"/>
            </w:rPr>
            <w:t>Chimica</w:t>
          </w:r>
        </w:p>
        <w:p w14:paraId="517F1FB6" w14:textId="03CF5BB2" w:rsidR="00801819" w:rsidRPr="00801819" w:rsidRDefault="00801819" w:rsidP="00801819">
          <w:pPr>
            <w:spacing w:after="160" w:line="259" w:lineRule="auto"/>
            <w:jc w:val="center"/>
            <w:rPr>
              <w:rFonts w:ascii="Calibri" w:eastAsia="Arial Unicode MS" w:hAnsi="Calibri" w:cs="Times New Roman"/>
              <w:b/>
              <w:sz w:val="22"/>
              <w:szCs w:val="22"/>
            </w:rPr>
          </w:pPr>
          <w:r w:rsidRPr="00801819">
            <w:rPr>
              <w:rFonts w:ascii="Tahoma-Bold" w:eastAsia="Calibri" w:hAnsi="Tahoma-Bold" w:cs="Tahoma-Bold"/>
              <w:b/>
              <w:bCs/>
              <w:color w:val="000081"/>
              <w:sz w:val="28"/>
              <w:szCs w:val="28"/>
            </w:rPr>
            <w:t xml:space="preserve">Classe: </w:t>
          </w:r>
          <w:r>
            <w:rPr>
              <w:rFonts w:ascii="Tahoma-Bold" w:eastAsia="Calibri" w:hAnsi="Tahoma-Bold" w:cs="Tahoma-Bold"/>
              <w:b/>
              <w:bCs/>
              <w:color w:val="000081"/>
              <w:sz w:val="28"/>
              <w:szCs w:val="28"/>
            </w:rPr>
            <w:t>Prima</w:t>
          </w:r>
        </w:p>
      </w:tc>
      <w:tc>
        <w:tcPr>
          <w:tcW w:w="1899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14F05A58" w14:textId="77777777" w:rsidR="00801819" w:rsidRPr="00801819" w:rsidRDefault="00801819" w:rsidP="00801819">
          <w:pPr>
            <w:spacing w:after="160" w:line="259" w:lineRule="auto"/>
            <w:rPr>
              <w:rFonts w:ascii="Tahoma" w:eastAsia="Calibri" w:hAnsi="Tahoma" w:cs="Tahoma"/>
              <w:sz w:val="16"/>
              <w:szCs w:val="16"/>
            </w:rPr>
          </w:pPr>
          <w:r w:rsidRPr="00801819">
            <w:rPr>
              <w:rFonts w:ascii="Tahoma" w:eastAsia="Calibri" w:hAnsi="Tahoma" w:cs="Tahoma"/>
              <w:sz w:val="16"/>
              <w:szCs w:val="16"/>
            </w:rPr>
            <w:t xml:space="preserve">I.I.S. “GALILEI-DI PALO” </w:t>
          </w:r>
        </w:p>
        <w:p w14:paraId="63C6918C" w14:textId="77777777" w:rsidR="00801819" w:rsidRPr="00801819" w:rsidRDefault="00801819" w:rsidP="00801819">
          <w:pPr>
            <w:spacing w:after="160" w:line="259" w:lineRule="auto"/>
            <w:jc w:val="center"/>
            <w:rPr>
              <w:rFonts w:ascii="Tahoma" w:eastAsia="Calibri" w:hAnsi="Tahoma" w:cs="Tahoma"/>
              <w:sz w:val="20"/>
              <w:szCs w:val="22"/>
            </w:rPr>
          </w:pPr>
          <w:r w:rsidRPr="00801819">
            <w:rPr>
              <w:rFonts w:ascii="Tahoma" w:eastAsia="Calibri" w:hAnsi="Tahoma" w:cs="Tahoma"/>
              <w:sz w:val="20"/>
              <w:szCs w:val="22"/>
            </w:rPr>
            <w:t>Salerno</w:t>
          </w:r>
        </w:p>
        <w:p w14:paraId="53CA8ECF" w14:textId="77777777" w:rsidR="00801819" w:rsidRPr="00801819" w:rsidRDefault="00801819" w:rsidP="00801819">
          <w:pPr>
            <w:spacing w:after="160" w:line="259" w:lineRule="auto"/>
            <w:jc w:val="center"/>
            <w:rPr>
              <w:rFonts w:ascii="Tahoma" w:eastAsia="Calibri" w:hAnsi="Tahoma" w:cs="Tahoma"/>
              <w:sz w:val="20"/>
              <w:szCs w:val="22"/>
            </w:rPr>
          </w:pPr>
        </w:p>
        <w:p w14:paraId="1CD58B12" w14:textId="77777777" w:rsidR="00801819" w:rsidRPr="00801819" w:rsidRDefault="00801819" w:rsidP="00801819">
          <w:pPr>
            <w:spacing w:after="160" w:line="259" w:lineRule="auto"/>
            <w:jc w:val="center"/>
            <w:rPr>
              <w:rFonts w:ascii="Tahoma" w:eastAsia="Calibri" w:hAnsi="Tahoma" w:cs="Tahoma"/>
              <w:sz w:val="16"/>
              <w:szCs w:val="16"/>
            </w:rPr>
          </w:pPr>
          <w:r w:rsidRPr="00801819">
            <w:rPr>
              <w:rFonts w:ascii="Tahoma" w:eastAsia="Calibri" w:hAnsi="Tahoma" w:cs="Tahoma"/>
              <w:sz w:val="16"/>
              <w:szCs w:val="16"/>
            </w:rPr>
            <w:t>Mod. IGG750/1b</w:t>
          </w:r>
        </w:p>
        <w:p w14:paraId="4744EC48" w14:textId="77777777" w:rsidR="00801819" w:rsidRPr="00801819" w:rsidRDefault="00801819" w:rsidP="00801819">
          <w:pPr>
            <w:spacing w:after="160" w:line="259" w:lineRule="auto"/>
            <w:jc w:val="center"/>
            <w:rPr>
              <w:rFonts w:ascii="Tahoma" w:eastAsia="Calibri" w:hAnsi="Tahoma" w:cs="Tahoma"/>
              <w:sz w:val="16"/>
              <w:szCs w:val="16"/>
            </w:rPr>
          </w:pPr>
          <w:r w:rsidRPr="00801819">
            <w:rPr>
              <w:rFonts w:ascii="Tahoma" w:eastAsia="Calibri" w:hAnsi="Tahoma" w:cs="Tahoma"/>
              <w:sz w:val="16"/>
              <w:szCs w:val="16"/>
            </w:rPr>
            <w:t>Ed.03</w:t>
          </w:r>
        </w:p>
      </w:tc>
    </w:tr>
  </w:tbl>
  <w:p w14:paraId="230DFB79" w14:textId="347B7501" w:rsidR="00801819" w:rsidRDefault="00801819">
    <w:pPr>
      <w:pStyle w:val="Intestazion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CC7C34"/>
    <w:multiLevelType w:val="hybridMultilevel"/>
    <w:tmpl w:val="0C7E7C4A"/>
    <w:lvl w:ilvl="0" w:tplc="DEB088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19441E"/>
    <w:multiLevelType w:val="multilevel"/>
    <w:tmpl w:val="DFF6A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CA7"/>
    <w:rsid w:val="00042E3F"/>
    <w:rsid w:val="000A06A1"/>
    <w:rsid w:val="000D1788"/>
    <w:rsid w:val="001147E0"/>
    <w:rsid w:val="001E2CEC"/>
    <w:rsid w:val="00202CA7"/>
    <w:rsid w:val="00361583"/>
    <w:rsid w:val="004A320A"/>
    <w:rsid w:val="00622CAA"/>
    <w:rsid w:val="006750AD"/>
    <w:rsid w:val="00725F86"/>
    <w:rsid w:val="007A0C0A"/>
    <w:rsid w:val="00801819"/>
    <w:rsid w:val="00847D82"/>
    <w:rsid w:val="00863E94"/>
    <w:rsid w:val="008B6682"/>
    <w:rsid w:val="00936EE2"/>
    <w:rsid w:val="00B33598"/>
    <w:rsid w:val="00B53934"/>
    <w:rsid w:val="00C00E73"/>
    <w:rsid w:val="00C7736E"/>
    <w:rsid w:val="00D45DA4"/>
    <w:rsid w:val="00D82C63"/>
    <w:rsid w:val="00EA1560"/>
    <w:rsid w:val="00EA7F63"/>
    <w:rsid w:val="00ED2346"/>
    <w:rsid w:val="00F67721"/>
    <w:rsid w:val="00F83367"/>
    <w:rsid w:val="00FB3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78A8A"/>
  <w15:chartTrackingRefBased/>
  <w15:docId w15:val="{E87A0830-39D6-0A4E-BD7B-C6134C0FE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936EE2"/>
    <w:pPr>
      <w:keepNext/>
      <w:jc w:val="center"/>
      <w:outlineLvl w:val="0"/>
    </w:pPr>
    <w:rPr>
      <w:rFonts w:ascii="Times New Roman" w:eastAsia="Times New Roman" w:hAnsi="Times New Roman" w:cs="Times New Roman"/>
      <w:b/>
      <w:i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202CA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Intestazione">
    <w:name w:val="header"/>
    <w:basedOn w:val="Normale"/>
    <w:link w:val="IntestazioneCarattere"/>
    <w:semiHidden/>
    <w:rsid w:val="00D45DA4"/>
    <w:pPr>
      <w:tabs>
        <w:tab w:val="center" w:pos="4819"/>
        <w:tab w:val="right" w:pos="9638"/>
      </w:tabs>
    </w:pPr>
    <w:rPr>
      <w:rFonts w:ascii="Times New Roman" w:eastAsia="Times New Roman" w:hAnsi="Times New Roman" w:cs="Times New Roman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D45DA4"/>
    <w:rPr>
      <w:rFonts w:ascii="Times New Roman" w:eastAsia="Times New Roman" w:hAnsi="Times New Roman" w:cs="Times New Roman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7A0C0A"/>
    <w:pPr>
      <w:widowControl w:val="0"/>
      <w:autoSpaceDE w:val="0"/>
      <w:autoSpaceDN w:val="0"/>
      <w:ind w:left="110"/>
    </w:pPr>
    <w:rPr>
      <w:rFonts w:ascii="Times New Roman" w:eastAsia="Times New Roman" w:hAnsi="Times New Roman" w:cs="Times New Roman"/>
      <w:sz w:val="22"/>
      <w:szCs w:val="22"/>
    </w:rPr>
  </w:style>
  <w:style w:type="character" w:customStyle="1" w:styleId="Titolo1Carattere">
    <w:name w:val="Titolo 1 Carattere"/>
    <w:basedOn w:val="Carpredefinitoparagrafo"/>
    <w:link w:val="Titolo1"/>
    <w:rsid w:val="00936EE2"/>
    <w:rPr>
      <w:rFonts w:ascii="Times New Roman" w:eastAsia="Times New Roman" w:hAnsi="Times New Roman" w:cs="Times New Roman"/>
      <w:b/>
      <w:i/>
      <w:lang w:val="x-none" w:eastAsia="x-none"/>
    </w:rPr>
  </w:style>
  <w:style w:type="paragraph" w:styleId="Pidipagina">
    <w:name w:val="footer"/>
    <w:basedOn w:val="Normale"/>
    <w:link w:val="PidipaginaCarattere"/>
    <w:semiHidden/>
    <w:rsid w:val="00936EE2"/>
    <w:pPr>
      <w:tabs>
        <w:tab w:val="center" w:pos="4819"/>
        <w:tab w:val="right" w:pos="9638"/>
      </w:tabs>
    </w:pPr>
    <w:rPr>
      <w:rFonts w:ascii="Times New Roman" w:eastAsia="Times New Roman" w:hAnsi="Times New Roman" w:cs="Times New Roman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semiHidden/>
    <w:rsid w:val="00936EE2"/>
    <w:rPr>
      <w:rFonts w:ascii="Times New Roman" w:eastAsia="Times New Roman" w:hAnsi="Times New Roman" w:cs="Times New Roman"/>
      <w:lang w:eastAsia="it-IT"/>
    </w:rPr>
  </w:style>
  <w:style w:type="paragraph" w:customStyle="1" w:styleId="Default">
    <w:name w:val="Default"/>
    <w:uiPriority w:val="99"/>
    <w:rsid w:val="00C00E73"/>
    <w:pPr>
      <w:widowControl w:val="0"/>
      <w:autoSpaceDE w:val="0"/>
      <w:autoSpaceDN w:val="0"/>
      <w:adjustRightInd w:val="0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5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9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63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37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573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9</Pages>
  <Words>2619</Words>
  <Characters>14929</Characters>
  <Application>Microsoft Office Word</Application>
  <DocSecurity>0</DocSecurity>
  <Lines>124</Lines>
  <Paragraphs>35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Donato Inverso</dc:creator>
  <cp:keywords/>
  <dc:description/>
  <cp:lastModifiedBy>Utente Windows</cp:lastModifiedBy>
  <cp:revision>21</cp:revision>
  <dcterms:created xsi:type="dcterms:W3CDTF">2022-10-13T13:50:00Z</dcterms:created>
  <dcterms:modified xsi:type="dcterms:W3CDTF">2022-10-14T10:43:00Z</dcterms:modified>
</cp:coreProperties>
</file>