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262" w:rsidRPr="00960E8C" w:rsidRDefault="00A42262" w:rsidP="00A422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</w:p>
    <w:tbl>
      <w:tblPr>
        <w:tblW w:w="152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"/>
        <w:gridCol w:w="10713"/>
        <w:gridCol w:w="4412"/>
        <w:gridCol w:w="106"/>
      </w:tblGrid>
      <w:tr w:rsidR="00960E8C" w:rsidRPr="00960E8C" w:rsidTr="0045070E">
        <w:trPr>
          <w:gridAfter w:val="1"/>
          <w:wAfter w:w="107" w:type="dxa"/>
          <w:cantSplit/>
          <w:trHeight w:val="312"/>
          <w:jc w:val="center"/>
        </w:trPr>
        <w:tc>
          <w:tcPr>
            <w:tcW w:w="15237" w:type="dxa"/>
            <w:gridSpan w:val="3"/>
            <w:shd w:val="clear" w:color="auto" w:fill="F3F3F3"/>
            <w:vAlign w:val="center"/>
          </w:tcPr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ahoma" w:eastAsia="Tahoma" w:hAnsi="Tahoma" w:cs="Tahoma"/>
                <w:b/>
                <w:i/>
                <w:sz w:val="24"/>
                <w:szCs w:val="24"/>
              </w:rPr>
            </w:pPr>
            <w:r w:rsidRPr="00960E8C">
              <w:rPr>
                <w:rFonts w:ascii="Tahoma" w:eastAsia="Tahoma" w:hAnsi="Tahoma" w:cs="Tahoma"/>
                <w:b/>
                <w:i/>
                <w:sz w:val="24"/>
                <w:szCs w:val="24"/>
              </w:rPr>
              <w:t>Premessa:</w:t>
            </w:r>
          </w:p>
        </w:tc>
      </w:tr>
      <w:tr w:rsidR="00960E8C" w:rsidRPr="00960E8C" w:rsidTr="0045070E">
        <w:trPr>
          <w:gridAfter w:val="1"/>
          <w:wAfter w:w="107" w:type="dxa"/>
          <w:cantSplit/>
          <w:trHeight w:val="262"/>
          <w:jc w:val="center"/>
        </w:trPr>
        <w:tc>
          <w:tcPr>
            <w:tcW w:w="15237" w:type="dxa"/>
            <w:gridSpan w:val="3"/>
            <w:vAlign w:val="center"/>
          </w:tcPr>
          <w:p w:rsidR="00107CFB" w:rsidRPr="00661599" w:rsidRDefault="00107CFB" w:rsidP="00FC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15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La disciplina </w:t>
            </w:r>
            <w:r w:rsidRPr="006615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Diritto ed Economia</w:t>
            </w:r>
            <w:r w:rsidR="00FC7181" w:rsidRPr="006615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615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concorre a far conseguire allo </w:t>
            </w:r>
            <w:r w:rsidR="00FC7181" w:rsidRPr="006615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studente al termine del </w:t>
            </w:r>
            <w:r w:rsidR="00661599">
              <w:rPr>
                <w:rFonts w:ascii="Times New Roman" w:eastAsia="Times New Roman" w:hAnsi="Times New Roman" w:cs="Times New Roman"/>
                <w:sz w:val="20"/>
                <w:szCs w:val="20"/>
              </w:rPr>
              <w:t>biennio</w:t>
            </w:r>
            <w:r w:rsidRPr="006615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seguenti risultati di apprendimento relativi al profilo educativo, culturale e professionale dello studente (PECUP):</w:t>
            </w:r>
          </w:p>
          <w:p w:rsidR="00661599" w:rsidRPr="00604F49" w:rsidRDefault="00661599" w:rsidP="00604F49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4F49">
              <w:rPr>
                <w:rFonts w:ascii="Times New Roman" w:hAnsi="Times New Roman" w:cs="Times New Roman"/>
                <w:sz w:val="20"/>
                <w:szCs w:val="20"/>
              </w:rPr>
              <w:t>Agire in base ad un sistema di valori coerenti con i principi della Costituzione, a partire dai quali saper valutare fatti e ispirare i propri comportamenti personali e sociali.</w:t>
            </w:r>
          </w:p>
          <w:p w:rsidR="00661599" w:rsidRPr="00604F49" w:rsidRDefault="00661599" w:rsidP="00604F49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4F49">
              <w:rPr>
                <w:rFonts w:ascii="Times New Roman" w:hAnsi="Times New Roman" w:cs="Times New Roman"/>
                <w:sz w:val="20"/>
                <w:szCs w:val="20"/>
              </w:rPr>
              <w:t>Utilizzare gli strumenti culturali e metodologici acquisiti per porsi con atteggiamento razionale, critico e responsabile di fronte alla realtà, ai suoi fenomeni e ai suoi problemi, anche ai fini dell’apprendimento permanente.</w:t>
            </w:r>
          </w:p>
          <w:p w:rsidR="00661599" w:rsidRPr="00604F49" w:rsidRDefault="00661599" w:rsidP="00604F49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4F49">
              <w:rPr>
                <w:rFonts w:ascii="Times New Roman" w:hAnsi="Times New Roman" w:cs="Times New Roman"/>
                <w:sz w:val="20"/>
                <w:szCs w:val="20"/>
              </w:rPr>
              <w:t>Padroneggiare il patrimonio lessicale ed espressivo della lingua italiana secondo le esigenze comunicative nei vari contesti: sociali, culturali, scientifici, economici, tecnologici;</w:t>
            </w:r>
          </w:p>
          <w:p w:rsidR="00661599" w:rsidRPr="00604F49" w:rsidRDefault="00661599" w:rsidP="00604F49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4F49">
              <w:rPr>
                <w:rFonts w:ascii="Times New Roman" w:hAnsi="Times New Roman" w:cs="Times New Roman"/>
                <w:sz w:val="20"/>
                <w:szCs w:val="20"/>
              </w:rPr>
              <w:t>Essere consapevole del valore sociale della propria attività, partecipando attivamente alla vita civile e culturale a livello locale, nazionale e comunitario.</w:t>
            </w:r>
          </w:p>
          <w:p w:rsidR="00661599" w:rsidRPr="00604F49" w:rsidRDefault="00661599" w:rsidP="00604F49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4F49">
              <w:rPr>
                <w:rFonts w:ascii="Times New Roman" w:hAnsi="Times New Roman" w:cs="Times New Roman"/>
                <w:sz w:val="20"/>
                <w:szCs w:val="20"/>
              </w:rPr>
              <w:t>Analizzare la realtà e i fatti concreti della vita quotidiana ed elaborare generalizzazioni che aiutino a spiegare i comportamenti individuali e collettivi in chiave economica.</w:t>
            </w:r>
          </w:p>
          <w:p w:rsidR="00661599" w:rsidRPr="00604F49" w:rsidRDefault="00661599" w:rsidP="00604F49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4F49">
              <w:rPr>
                <w:rFonts w:ascii="Times New Roman" w:hAnsi="Times New Roman" w:cs="Times New Roman"/>
                <w:sz w:val="20"/>
                <w:szCs w:val="20"/>
              </w:rPr>
              <w:t>Individuare le interdipendenze tra scienza, economia e tecnologia e le conseguenti modificazioni intervenute, nel corso della storia, nei settori di riferimento e nei diversi contesti, locali e globali.</w:t>
            </w:r>
          </w:p>
          <w:p w:rsidR="00107CFB" w:rsidRPr="00604F49" w:rsidRDefault="00107CFB" w:rsidP="00604F49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4F49">
              <w:rPr>
                <w:rFonts w:ascii="Times New Roman" w:hAnsi="Times New Roman" w:cs="Times New Roman"/>
                <w:sz w:val="20"/>
                <w:szCs w:val="20"/>
              </w:rPr>
              <w:t>Agire in riferimento ad un sistema di valori, coerenti con i principi della Costituzione, in base ai quali essere in grado di valutare fatti e orientare i propri comportamenti personali, sociali e professionali</w:t>
            </w:r>
          </w:p>
          <w:p w:rsidR="00107CFB" w:rsidRDefault="00107CFB" w:rsidP="00604F49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4F49">
              <w:rPr>
                <w:rFonts w:ascii="Times New Roman" w:hAnsi="Times New Roman" w:cs="Times New Roman"/>
                <w:sz w:val="20"/>
                <w:szCs w:val="20"/>
              </w:rPr>
              <w:t>Comprendere e utilizzare i principali concetti relativi all'economia, all'organizzazione, allo svolgimento dei processi produttivi e dei servizi</w:t>
            </w:r>
          </w:p>
          <w:p w:rsidR="00120C46" w:rsidRPr="00604F49" w:rsidRDefault="00120C46" w:rsidP="00120C46">
            <w:pPr>
              <w:pStyle w:val="Paragrafoelenco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CFB" w:rsidRPr="00120C46" w:rsidRDefault="00107CFB" w:rsidP="00107CFB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C4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COMPETENZE DISCIPLINARI</w:t>
            </w:r>
            <w:r w:rsidR="00A27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attese a conclusione dell’obbligo di istruzione</w:t>
            </w:r>
            <w:r w:rsidR="00661599" w:rsidRPr="00120C4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</w:p>
          <w:p w:rsidR="00661599" w:rsidRPr="00661599" w:rsidRDefault="00604F49" w:rsidP="006615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661599" w:rsidRPr="00661599">
              <w:rPr>
                <w:rFonts w:ascii="Times New Roman" w:hAnsi="Times New Roman" w:cs="Times New Roman"/>
                <w:sz w:val="20"/>
                <w:szCs w:val="20"/>
              </w:rPr>
              <w:t>Contribuire allo sviluppo di una coscienza democratica degli studenti attraverso la conoscenza dei principi e dei valori della società e delle regole che la organizzano per poter collocare l’esperienza personale in un ambito di rispetto delle regole, di riconoscimento dei diritti costituzionali, a tutela dell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persona e della collettività.</w:t>
            </w:r>
          </w:p>
          <w:p w:rsidR="00A42262" w:rsidRPr="00661599" w:rsidRDefault="00A42262" w:rsidP="004507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1599">
              <w:rPr>
                <w:rFonts w:ascii="Times New Roman" w:hAnsi="Times New Roman" w:cs="Times New Roman"/>
                <w:sz w:val="20"/>
                <w:szCs w:val="20"/>
              </w:rPr>
              <w:t>- Fornire gli strumenti che favoriscano l’analisi e la comprensione: delle principali fonti giuridiche (in primis il testo della Costituzione); della necessità di rispettare la dignità della persona e la diversità; della</w:t>
            </w:r>
            <w:r w:rsidR="00117A5C" w:rsidRPr="00661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1599">
              <w:rPr>
                <w:rFonts w:ascii="Times New Roman" w:hAnsi="Times New Roman" w:cs="Times New Roman"/>
                <w:sz w:val="20"/>
                <w:szCs w:val="20"/>
              </w:rPr>
              <w:t>cittadinanza italiana ed europea, in una dinamica di relazioni tra popoli; del fenomeno mafioso ed delle organizzazioni criminali riflettendo su quelli che sono i comportamenti corretti sul piano della legalità; di avvenimenti significativi nel contesto sociale, politico ed economico; di Istituzioni pubbliche, enti e organi che operano nel territorio dello Stato; dei rapporti fra il cittadino e la Pubblica Amministrazione;</w:t>
            </w:r>
            <w:r w:rsidR="00107CFB" w:rsidRPr="00661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1599">
              <w:rPr>
                <w:rFonts w:ascii="Times New Roman" w:hAnsi="Times New Roman" w:cs="Times New Roman"/>
                <w:sz w:val="20"/>
                <w:szCs w:val="20"/>
              </w:rPr>
              <w:t>dell’intervento dello Stato nella vita sociale ed economica; del pensiero economico e delle regole che governano l’economia per poter orientare consapevolmente le proprie scelte economiche;</w:t>
            </w:r>
            <w:r w:rsidR="00107CFB" w:rsidRPr="00661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1599">
              <w:rPr>
                <w:rFonts w:ascii="Times New Roman" w:hAnsi="Times New Roman" w:cs="Times New Roman"/>
                <w:sz w:val="20"/>
                <w:szCs w:val="20"/>
              </w:rPr>
              <w:t>dell’interdipendenza tra fenomeni istituzionali, culturali, tecnologici, economici, sociali e della loro dimen</w:t>
            </w:r>
            <w:r w:rsidR="00604F49">
              <w:rPr>
                <w:rFonts w:ascii="Times New Roman" w:hAnsi="Times New Roman" w:cs="Times New Roman"/>
                <w:sz w:val="20"/>
                <w:szCs w:val="20"/>
              </w:rPr>
              <w:t>sione globale.</w:t>
            </w:r>
          </w:p>
          <w:p w:rsidR="00A42262" w:rsidRPr="00661599" w:rsidRDefault="00A42262" w:rsidP="004507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1599">
              <w:rPr>
                <w:rFonts w:ascii="Times New Roman" w:hAnsi="Times New Roman" w:cs="Times New Roman"/>
                <w:sz w:val="20"/>
                <w:szCs w:val="20"/>
              </w:rPr>
              <w:t>- Far acquisire un corretto linguaggio giuridico ed economico.</w:t>
            </w:r>
          </w:p>
          <w:p w:rsidR="00661599" w:rsidRPr="00661599" w:rsidRDefault="00661599" w:rsidP="004507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262" w:rsidRPr="00661599" w:rsidRDefault="00A42262" w:rsidP="004507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1599">
              <w:rPr>
                <w:rFonts w:ascii="Times New Roman" w:hAnsi="Times New Roman" w:cs="Times New Roman"/>
                <w:sz w:val="20"/>
                <w:szCs w:val="20"/>
              </w:rPr>
              <w:t xml:space="preserve"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</w:t>
            </w:r>
            <w:proofErr w:type="spellStart"/>
            <w:r w:rsidRPr="00661599">
              <w:rPr>
                <w:rFonts w:ascii="Times New Roman" w:hAnsi="Times New Roman" w:cs="Times New Roman"/>
                <w:sz w:val="20"/>
                <w:szCs w:val="20"/>
              </w:rPr>
              <w:t>inclusività</w:t>
            </w:r>
            <w:proofErr w:type="spellEnd"/>
            <w:r w:rsidRPr="0066159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42262" w:rsidRPr="00661599" w:rsidRDefault="00A42262" w:rsidP="0045070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1599">
              <w:rPr>
                <w:rFonts w:ascii="Times New Roman" w:hAnsi="Times New Roman" w:cs="Times New Roman"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  <w:tr w:rsidR="00960E8C" w:rsidRPr="00960E8C" w:rsidTr="0045070E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A42262" w:rsidRPr="00960E8C" w:rsidRDefault="00A42262" w:rsidP="0045070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aps/>
                <w:sz w:val="22"/>
                <w:szCs w:val="22"/>
              </w:rPr>
            </w:pPr>
            <w:r w:rsidRPr="00960E8C">
              <w:rPr>
                <w:rFonts w:ascii="Tahoma" w:hAnsi="Tahoma" w:cs="Tahoma"/>
                <w:b/>
                <w:bCs/>
                <w:i/>
                <w:iCs/>
                <w:caps/>
                <w:u w:val="single"/>
              </w:rPr>
              <w:lastRenderedPageBreak/>
              <w:t>DIRITTO -</w:t>
            </w:r>
            <w:r w:rsidRPr="00960E8C">
              <w:rPr>
                <w:rFonts w:ascii="Tahoma" w:hAnsi="Tahoma" w:cs="Tahoma"/>
                <w:b/>
                <w:bCs/>
                <w:i/>
                <w:iCs/>
                <w:caps/>
                <w:sz w:val="18"/>
                <w:szCs w:val="18"/>
              </w:rPr>
              <w:t xml:space="preserve"> </w:t>
            </w:r>
            <w:r w:rsidRPr="00960E8C">
              <w:rPr>
                <w:rFonts w:ascii="Tahoma" w:hAnsi="Tahoma" w:cs="Tahoma"/>
                <w:b/>
                <w:bCs/>
                <w:i/>
                <w:iCs/>
                <w:caps/>
                <w:sz w:val="22"/>
                <w:szCs w:val="22"/>
              </w:rPr>
              <w:t>Modulo</w:t>
            </w:r>
            <w:r w:rsidRPr="00960E8C">
              <w:rPr>
                <w:rFonts w:ascii="Tahoma" w:hAnsi="Tahoma" w:cs="Tahoma"/>
                <w:b/>
                <w:bCs/>
                <w:i/>
                <w:iCs/>
                <w:caps/>
                <w:sz w:val="32"/>
              </w:rPr>
              <w:t xml:space="preserve"> </w:t>
            </w:r>
            <w:r w:rsidRPr="00960E8C">
              <w:rPr>
                <w:rFonts w:ascii="Tahoma" w:hAnsi="Tahoma" w:cs="Tahoma"/>
                <w:b/>
                <w:bCs/>
                <w:i/>
                <w:iCs/>
                <w:caps/>
                <w:sz w:val="22"/>
                <w:szCs w:val="22"/>
              </w:rPr>
              <w:t xml:space="preserve">1 - IL DIRITTO E LE NORME GIURIDICHE                                                 </w:t>
            </w:r>
          </w:p>
          <w:p w:rsidR="00A42262" w:rsidRPr="00960E8C" w:rsidRDefault="00A42262" w:rsidP="0045070E">
            <w:pPr>
              <w:ind w:left="141" w:right="142"/>
              <w:jc w:val="both"/>
              <w:rPr>
                <w:sz w:val="16"/>
                <w:szCs w:val="16"/>
              </w:rPr>
            </w:pPr>
          </w:p>
          <w:p w:rsidR="00A42262" w:rsidRPr="00960E8C" w:rsidRDefault="00A42262" w:rsidP="00960E8C">
            <w:pPr>
              <w:spacing w:after="0" w:line="240" w:lineRule="auto"/>
              <w:ind w:left="179" w:right="142"/>
              <w:jc w:val="both"/>
              <w:rPr>
                <w:rFonts w:ascii="Tahoma" w:hAnsi="Tahoma" w:cs="Tahoma"/>
                <w:b/>
                <w:bCs/>
                <w:i/>
                <w:iCs/>
                <w:caps/>
              </w:rPr>
            </w:pPr>
          </w:p>
        </w:tc>
        <w:tc>
          <w:tcPr>
            <w:tcW w:w="4513" w:type="dxa"/>
            <w:gridSpan w:val="2"/>
            <w:shd w:val="clear" w:color="auto" w:fill="F3F3F3"/>
            <w:vAlign w:val="center"/>
          </w:tcPr>
          <w:p w:rsidR="00A42262" w:rsidRPr="00960E8C" w:rsidRDefault="00A42262" w:rsidP="00960E8C">
            <w:pPr>
              <w:pStyle w:val="Intestazione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4819"/>
                <w:tab w:val="clear" w:pos="9638"/>
              </w:tabs>
              <w:rPr>
                <w:b/>
              </w:rPr>
            </w:pPr>
            <w:r w:rsidRPr="00960E8C">
              <w:rPr>
                <w:rFonts w:ascii="Tahoma" w:hAnsi="Tahoma" w:cs="Tahoma"/>
                <w:b/>
                <w:bCs/>
                <w:i/>
                <w:iCs/>
                <w:caps/>
                <w:sz w:val="22"/>
                <w:szCs w:val="22"/>
              </w:rPr>
              <w:t xml:space="preserve">Periodo: </w:t>
            </w:r>
            <w:r w:rsidR="00960E8C">
              <w:rPr>
                <w:rFonts w:ascii="Tahoma" w:hAnsi="Tahoma" w:cs="Tahoma"/>
                <w:b/>
                <w:bCs/>
                <w:i/>
                <w:iCs/>
                <w:caps/>
                <w:sz w:val="22"/>
                <w:szCs w:val="22"/>
              </w:rPr>
              <w:t>Ottobre-novembre</w:t>
            </w:r>
          </w:p>
        </w:tc>
      </w:tr>
    </w:tbl>
    <w:p w:rsidR="00A42262" w:rsidRPr="00960E8C" w:rsidRDefault="00A42262" w:rsidP="00A42262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sz w:val="6"/>
          <w:szCs w:val="6"/>
        </w:rPr>
      </w:pPr>
    </w:p>
    <w:p w:rsidR="00A42262" w:rsidRPr="00960E8C" w:rsidRDefault="00A42262" w:rsidP="00A42262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sz w:val="6"/>
          <w:szCs w:val="6"/>
        </w:rPr>
      </w:pPr>
    </w:p>
    <w:p w:rsidR="00A42262" w:rsidRPr="00960E8C" w:rsidRDefault="00A42262" w:rsidP="00A42262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153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07"/>
        <w:gridCol w:w="1660"/>
        <w:gridCol w:w="3402"/>
        <w:gridCol w:w="3868"/>
        <w:gridCol w:w="1985"/>
        <w:gridCol w:w="1988"/>
      </w:tblGrid>
      <w:tr w:rsidR="00960E8C" w:rsidRPr="00960E8C" w:rsidTr="0045070E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Competenze disciplinari</w:t>
            </w:r>
          </w:p>
        </w:tc>
        <w:tc>
          <w:tcPr>
            <w:tcW w:w="1660" w:type="dxa"/>
            <w:shd w:val="clear" w:color="auto" w:fill="F3F3F3"/>
            <w:vAlign w:val="center"/>
          </w:tcPr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Livelli di apprendimento</w:t>
            </w:r>
          </w:p>
        </w:tc>
        <w:tc>
          <w:tcPr>
            <w:tcW w:w="3402" w:type="dxa"/>
            <w:shd w:val="clear" w:color="auto" w:fill="F3F3F3"/>
            <w:vAlign w:val="center"/>
          </w:tcPr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Conoscenze</w:t>
            </w:r>
          </w:p>
        </w:tc>
        <w:tc>
          <w:tcPr>
            <w:tcW w:w="3868" w:type="dxa"/>
            <w:shd w:val="clear" w:color="auto" w:fill="F3F3F3"/>
            <w:vAlign w:val="center"/>
          </w:tcPr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Indicazioni</w:t>
            </w:r>
          </w:p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Attività e Verifiche</w:t>
            </w:r>
          </w:p>
        </w:tc>
      </w:tr>
      <w:tr w:rsidR="00960E8C" w:rsidRPr="00960E8C" w:rsidTr="0045070E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A42262" w:rsidRPr="00960E8C" w:rsidRDefault="00A42262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ind w:left="179" w:right="14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sz w:val="18"/>
                <w:szCs w:val="18"/>
              </w:rPr>
              <w:t>Riconoscere i principi del diritto e il ruolo prescrittivo di una norma giuridica nell’esperienza quotidiana.</w:t>
            </w:r>
          </w:p>
          <w:p w:rsidR="00A42262" w:rsidRPr="00960E8C" w:rsidRDefault="00A42262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ind w:left="179" w:right="14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sz w:val="18"/>
                <w:szCs w:val="18"/>
              </w:rPr>
              <w:t>Impegnarsi nell’ambito personale e sociale a rispettare le regole per agire in modo costruttivo ed evitare i conflitti.</w:t>
            </w:r>
          </w:p>
          <w:p w:rsidR="00A42262" w:rsidRPr="00960E8C" w:rsidRDefault="00A42262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ind w:left="179" w:right="14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sz w:val="18"/>
                <w:szCs w:val="18"/>
              </w:rPr>
              <w:t>Comprendere le relazioni tra il cittadino, la società e lo Stato.</w:t>
            </w:r>
          </w:p>
          <w:p w:rsidR="00A42262" w:rsidRPr="00960E8C" w:rsidRDefault="00A42262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 - Livello di apprendimento avanzato</w:t>
            </w:r>
          </w:p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:rsidR="004513EE" w:rsidRDefault="00A42262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sz w:val="18"/>
                <w:szCs w:val="18"/>
              </w:rPr>
              <w:t>Conoscere</w:t>
            </w:r>
            <w:r w:rsidR="004513EE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  <w:p w:rsidR="004513EE" w:rsidRDefault="004513EE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il regolamento scolastico;</w:t>
            </w:r>
          </w:p>
          <w:p w:rsidR="00680041" w:rsidRDefault="00680041" w:rsidP="00B00A0B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il diritto oggettivo e il diritto soggettivo</w:t>
            </w:r>
          </w:p>
          <w:p w:rsidR="00B00A0B" w:rsidRDefault="00B00A0B" w:rsidP="00B00A0B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caratteri della norma</w:t>
            </w:r>
          </w:p>
          <w:p w:rsidR="00B00A0B" w:rsidRDefault="00B00A0B" w:rsidP="00B00A0B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interpretazione</w:t>
            </w:r>
          </w:p>
          <w:p w:rsidR="00B00A0B" w:rsidRDefault="00B00A0B" w:rsidP="00B00A0B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sz w:val="18"/>
                <w:szCs w:val="18"/>
              </w:rPr>
              <w:t>efficacia de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lla norma giuridica nel tempo e nello spazio</w:t>
            </w:r>
          </w:p>
          <w:p w:rsidR="00B00A0B" w:rsidRDefault="00B00A0B" w:rsidP="00B00A0B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fonti del diritto e gerarchia</w:t>
            </w:r>
          </w:p>
          <w:p w:rsidR="00B00A0B" w:rsidRPr="00960E8C" w:rsidRDefault="00B00A0B" w:rsidP="00B00A0B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funzione e tipologie delle sanzioni</w:t>
            </w:r>
          </w:p>
          <w:p w:rsidR="00A42262" w:rsidRPr="00960E8C" w:rsidRDefault="00A42262" w:rsidP="004513E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8" w:type="dxa"/>
            <w:shd w:val="clear" w:color="auto" w:fill="auto"/>
          </w:tcPr>
          <w:p w:rsidR="004F4A59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Rilevare la necessità di norme giuridiche per una convivenza sociale ordinata </w:t>
            </w:r>
          </w:p>
          <w:p w:rsidR="00680041" w:rsidRDefault="00680041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Saper distinguere i diversi significati della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parola  diritto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sz w:val="18"/>
                <w:szCs w:val="18"/>
              </w:rPr>
              <w:t>Individuare violazioni del diritto e relative soluzioni normative</w:t>
            </w:r>
            <w:r w:rsidR="00960E8C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960E8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A42262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sz w:val="18"/>
                <w:szCs w:val="18"/>
              </w:rPr>
              <w:t>Analizzare gli aspetti delle realtà personali e sociali confrontandoli con il dettato delle norme giuridiche.</w:t>
            </w:r>
          </w:p>
          <w:p w:rsidR="00960E8C" w:rsidRPr="00960E8C" w:rsidRDefault="00960E8C" w:rsidP="00960E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Saper distinguere </w:t>
            </w:r>
            <w:r w:rsidRPr="00960E8C">
              <w:rPr>
                <w:rFonts w:ascii="Times New Roman" w:eastAsia="Times New Roman" w:hAnsi="Times New Roman" w:cs="Times New Roman"/>
                <w:sz w:val="18"/>
                <w:szCs w:val="18"/>
              </w:rPr>
              <w:t>i diversi tipi di interpretazione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e relative conseguenze.</w:t>
            </w:r>
          </w:p>
          <w:p w:rsidR="004F4A59" w:rsidRDefault="004F4A59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Saper i</w:t>
            </w:r>
            <w:r w:rsidRPr="00960E8C">
              <w:rPr>
                <w:rFonts w:ascii="Times New Roman" w:eastAsia="Times New Roman" w:hAnsi="Times New Roman" w:cs="Times New Roman"/>
                <w:sz w:val="18"/>
                <w:szCs w:val="18"/>
              </w:rPr>
              <w:t>ndividuare i presupposti della validità delle norme nello spazio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e nel tempo</w:t>
            </w:r>
          </w:p>
          <w:p w:rsidR="00B00A0B" w:rsidRDefault="00B00A0B" w:rsidP="00B00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sz w:val="18"/>
                <w:szCs w:val="18"/>
              </w:rPr>
              <w:t>Distinguere le differenti fonti normative e la loro gerarchia, riconoscendo nella Costituzione la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legge fondamentale dello Stato</w:t>
            </w:r>
          </w:p>
          <w:p w:rsidR="00B00A0B" w:rsidRDefault="00B00A0B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sz w:val="18"/>
                <w:szCs w:val="18"/>
              </w:rPr>
              <w:t>estinzione delle norme</w:t>
            </w:r>
          </w:p>
          <w:p w:rsidR="004513EE" w:rsidRDefault="004513EE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Saper distinguere tra </w:t>
            </w:r>
            <w:r w:rsidR="00F62D3A">
              <w:rPr>
                <w:rFonts w:ascii="Times New Roman" w:eastAsia="Times New Roman" w:hAnsi="Times New Roman" w:cs="Times New Roman"/>
                <w:sz w:val="18"/>
                <w:szCs w:val="18"/>
              </w:rPr>
              <w:t>funzione e tipologie delle</w:t>
            </w:r>
            <w:r w:rsidR="00543D3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sanzioni</w:t>
            </w:r>
          </w:p>
          <w:p w:rsidR="004513EE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960E8C">
              <w:rPr>
                <w:rFonts w:ascii="Times New Roman" w:eastAsia="Times New Roman" w:hAnsi="Times New Roman" w:cs="Times New Roman"/>
                <w:sz w:val="18"/>
                <w:szCs w:val="18"/>
              </w:rPr>
              <w:t>Valutare  in</w:t>
            </w:r>
            <w:proofErr w:type="gramEnd"/>
            <w:r w:rsidRPr="00960E8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modo approfondito avvenimenti di attualità alla luce dei contenuti appresi.</w:t>
            </w:r>
          </w:p>
          <w:p w:rsidR="00B00A0B" w:rsidRPr="00960E8C" w:rsidRDefault="00B00A0B" w:rsidP="00B00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Utilizzare in modo appropriato il linguaggio tecnico-giuridico.</w:t>
            </w:r>
          </w:p>
          <w:p w:rsidR="00B00A0B" w:rsidRPr="00960E8C" w:rsidRDefault="00B00A0B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sz w:val="18"/>
                <w:szCs w:val="18"/>
              </w:rPr>
              <w:t>Lezione frontale</w:t>
            </w:r>
          </w:p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sz w:val="18"/>
                <w:szCs w:val="18"/>
              </w:rPr>
              <w:t>Dialogo formativo</w:t>
            </w:r>
          </w:p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sz w:val="18"/>
                <w:szCs w:val="18"/>
              </w:rPr>
              <w:t>Studio di un caso</w:t>
            </w:r>
          </w:p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Cooperative </w:t>
            </w:r>
            <w:proofErr w:type="spellStart"/>
            <w:r w:rsidRPr="00960E8C">
              <w:rPr>
                <w:rFonts w:ascii="Times New Roman" w:eastAsia="Times New Roman" w:hAnsi="Times New Roman" w:cs="Times New Roman"/>
                <w:sz w:val="18"/>
                <w:szCs w:val="18"/>
              </w:rPr>
              <w:t>learning</w:t>
            </w:r>
            <w:proofErr w:type="spellEnd"/>
          </w:p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sz w:val="18"/>
                <w:szCs w:val="18"/>
              </w:rPr>
              <w:t>Didattica digitale.</w:t>
            </w:r>
          </w:p>
        </w:tc>
        <w:tc>
          <w:tcPr>
            <w:tcW w:w="1988" w:type="dxa"/>
            <w:vMerge w:val="restart"/>
            <w:shd w:val="clear" w:color="auto" w:fill="auto"/>
          </w:tcPr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sz w:val="18"/>
                <w:szCs w:val="18"/>
              </w:rPr>
              <w:t>Verifiche orali e/o scritte, secondo delibera del Collegio dei docenti</w:t>
            </w:r>
          </w:p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F4A59" w:rsidRPr="00960E8C" w:rsidTr="00E04295">
        <w:trPr>
          <w:cantSplit/>
          <w:trHeight w:val="3864"/>
          <w:jc w:val="center"/>
        </w:trPr>
        <w:tc>
          <w:tcPr>
            <w:tcW w:w="2407" w:type="dxa"/>
            <w:vMerge/>
            <w:shd w:val="clear" w:color="auto" w:fill="auto"/>
          </w:tcPr>
          <w:p w:rsidR="004F4A59" w:rsidRPr="00960E8C" w:rsidRDefault="004F4A59" w:rsidP="004507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4F4A59" w:rsidRPr="00960E8C" w:rsidRDefault="004F4A59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 - Livello di apprendimento intermedio</w:t>
            </w:r>
          </w:p>
          <w:p w:rsidR="004F4A59" w:rsidRPr="00960E8C" w:rsidRDefault="004F4A59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:rsidR="004F4A59" w:rsidRDefault="004F4A59" w:rsidP="006C0623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sz w:val="18"/>
                <w:szCs w:val="18"/>
              </w:rPr>
              <w:t>Conoscere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  <w:p w:rsidR="004F4A59" w:rsidRDefault="004F4A59" w:rsidP="006C0623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il regolamento scolastico;</w:t>
            </w:r>
          </w:p>
          <w:p w:rsidR="004F4A59" w:rsidRDefault="004F4A59" w:rsidP="006C0623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caratteri della norma</w:t>
            </w:r>
          </w:p>
          <w:p w:rsidR="004F4A59" w:rsidRDefault="004F4A59" w:rsidP="006C0623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interpretazione</w:t>
            </w:r>
          </w:p>
          <w:p w:rsidR="004F4A59" w:rsidRDefault="004F4A59" w:rsidP="006C0623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sz w:val="18"/>
                <w:szCs w:val="18"/>
              </w:rPr>
              <w:t>efficacia de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lla norma giuridica nel tempo e nello spazio</w:t>
            </w:r>
          </w:p>
          <w:p w:rsidR="004F4A59" w:rsidRDefault="004F4A59" w:rsidP="006C0623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fonti del diritto e gerarchia</w:t>
            </w:r>
          </w:p>
          <w:p w:rsidR="004F4A59" w:rsidRPr="00960E8C" w:rsidRDefault="004F4A59" w:rsidP="006C0623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funzione e tipologie delle sanzioni</w:t>
            </w:r>
          </w:p>
          <w:p w:rsidR="004F4A59" w:rsidRPr="00960E8C" w:rsidRDefault="004F4A59" w:rsidP="006C0623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8" w:type="dxa"/>
            <w:shd w:val="clear" w:color="auto" w:fill="auto"/>
          </w:tcPr>
          <w:p w:rsidR="004F4A59" w:rsidRPr="00960E8C" w:rsidRDefault="004F4A59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Saper i</w:t>
            </w:r>
            <w:r w:rsidRPr="00960E8C">
              <w:rPr>
                <w:rFonts w:ascii="Times New Roman" w:eastAsia="Times New Roman" w:hAnsi="Times New Roman" w:cs="Times New Roman"/>
                <w:sz w:val="18"/>
                <w:szCs w:val="18"/>
              </w:rPr>
              <w:t>ndividuare diritti e doveri degli studenti</w:t>
            </w:r>
          </w:p>
          <w:p w:rsidR="004F4A59" w:rsidRPr="00960E8C" w:rsidRDefault="004F4A59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Saper i</w:t>
            </w:r>
            <w:r w:rsidRPr="00960E8C">
              <w:rPr>
                <w:rFonts w:ascii="Times New Roman" w:eastAsia="Times New Roman" w:hAnsi="Times New Roman" w:cs="Times New Roman"/>
                <w:sz w:val="18"/>
                <w:szCs w:val="18"/>
              </w:rPr>
              <w:t>ndividuare la fisionomia e la funzione delle norme giuridiche</w:t>
            </w:r>
          </w:p>
          <w:p w:rsidR="004F4A59" w:rsidRPr="00960E8C" w:rsidRDefault="004F4A59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sz w:val="18"/>
                <w:szCs w:val="18"/>
              </w:rPr>
              <w:t>Individuare i diversi tipi di interpretazione</w:t>
            </w:r>
          </w:p>
          <w:p w:rsidR="004F4A59" w:rsidRPr="00960E8C" w:rsidRDefault="004F4A59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Saper a</w:t>
            </w:r>
            <w:r w:rsidRPr="00960E8C">
              <w:rPr>
                <w:rFonts w:ascii="Times New Roman" w:eastAsia="Times New Roman" w:hAnsi="Times New Roman" w:cs="Times New Roman"/>
                <w:sz w:val="18"/>
                <w:szCs w:val="18"/>
              </w:rPr>
              <w:t>nalizzare il processo di origine e di estinzione delle norme</w:t>
            </w:r>
          </w:p>
          <w:p w:rsidR="004F4A59" w:rsidRPr="00960E8C" w:rsidRDefault="004F4A59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Saper i</w:t>
            </w:r>
            <w:r w:rsidRPr="00960E8C">
              <w:rPr>
                <w:rFonts w:ascii="Times New Roman" w:eastAsia="Times New Roman" w:hAnsi="Times New Roman" w:cs="Times New Roman"/>
                <w:sz w:val="18"/>
                <w:szCs w:val="18"/>
              </w:rPr>
              <w:t>ndividuare i presupposti della validità delle norme nello spazio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e nel tempo</w:t>
            </w:r>
          </w:p>
          <w:p w:rsidR="004F4A59" w:rsidRPr="00960E8C" w:rsidRDefault="004F4A59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sz w:val="18"/>
                <w:szCs w:val="18"/>
              </w:rPr>
              <w:t>Riconoscere i diversi tipi di norme giuridiche e orientarsi fra le fonti giuridiche</w:t>
            </w:r>
          </w:p>
          <w:p w:rsidR="004F4A59" w:rsidRDefault="004F4A59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sz w:val="18"/>
                <w:szCs w:val="18"/>
              </w:rPr>
              <w:t>Distinguere le differenti fonti normative e la loro gerarchia, riconoscendo nella Costituzione la legge fondamentale dello Stato</w:t>
            </w:r>
          </w:p>
          <w:p w:rsidR="004F4A59" w:rsidRDefault="004F4A59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Saper distinguere tra funzione e tipologie delle sanzioni.</w:t>
            </w:r>
          </w:p>
          <w:p w:rsidR="004F4A59" w:rsidRPr="00960E8C" w:rsidRDefault="000151D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Utilizzare in modo sufficientemente  </w:t>
            </w:r>
            <w:r w:rsidR="004F4A59">
              <w:rPr>
                <w:rFonts w:ascii="Times New Roman" w:eastAsia="Times New Roman" w:hAnsi="Times New Roman" w:cs="Times New Roman"/>
                <w:sz w:val="18"/>
                <w:szCs w:val="18"/>
              </w:rPr>
              <w:t>adeguato il linguaggio tecnico-giuridico</w:t>
            </w:r>
          </w:p>
        </w:tc>
        <w:tc>
          <w:tcPr>
            <w:tcW w:w="1985" w:type="dxa"/>
            <w:vMerge/>
            <w:shd w:val="clear" w:color="auto" w:fill="auto"/>
          </w:tcPr>
          <w:p w:rsidR="004F4A59" w:rsidRPr="00960E8C" w:rsidRDefault="004F4A59" w:rsidP="004507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4F4A59" w:rsidRPr="00960E8C" w:rsidRDefault="004F4A59" w:rsidP="004507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00A0B" w:rsidRPr="00960E8C" w:rsidTr="0045070E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B00A0B" w:rsidRPr="00960E8C" w:rsidRDefault="00B00A0B" w:rsidP="004507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" w:eastAsia="Times" w:hAnsi="Times" w:cs="Times"/>
                <w:b/>
                <w:sz w:val="18"/>
                <w:szCs w:val="18"/>
              </w:rPr>
            </w:pPr>
          </w:p>
        </w:tc>
        <w:tc>
          <w:tcPr>
            <w:tcW w:w="1660" w:type="dxa"/>
          </w:tcPr>
          <w:p w:rsidR="00B00A0B" w:rsidRPr="00960E8C" w:rsidRDefault="00B00A0B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b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b/>
                <w:sz w:val="18"/>
                <w:szCs w:val="18"/>
              </w:rPr>
              <w:t>C - Livello di apprendimento base</w:t>
            </w:r>
          </w:p>
          <w:p w:rsidR="00B00A0B" w:rsidRPr="00960E8C" w:rsidRDefault="00B00A0B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b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:rsidR="00B00A0B" w:rsidRDefault="00B00A0B" w:rsidP="006C0623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sz w:val="18"/>
                <w:szCs w:val="18"/>
              </w:rPr>
              <w:t>Conoscere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  <w:p w:rsidR="00B00A0B" w:rsidRDefault="00B00A0B" w:rsidP="006C0623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il regolamento scolastico;</w:t>
            </w:r>
          </w:p>
          <w:p w:rsidR="00B00A0B" w:rsidRDefault="00B00A0B" w:rsidP="006C0623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caratteri della norma</w:t>
            </w:r>
          </w:p>
          <w:p w:rsidR="00B00A0B" w:rsidRDefault="00B00A0B" w:rsidP="006C0623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interpretazione</w:t>
            </w:r>
          </w:p>
          <w:p w:rsidR="00B00A0B" w:rsidRDefault="00B00A0B" w:rsidP="006C0623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sz w:val="18"/>
                <w:szCs w:val="18"/>
              </w:rPr>
              <w:t>efficacia de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lla norma giuridica nel tempo e nello spazio</w:t>
            </w:r>
          </w:p>
          <w:p w:rsidR="00B00A0B" w:rsidRPr="00960E8C" w:rsidRDefault="00B00A0B" w:rsidP="006C0623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funzione e tipologie delle sanzioni</w:t>
            </w:r>
          </w:p>
          <w:p w:rsidR="00B00A0B" w:rsidRPr="00960E8C" w:rsidRDefault="00B00A0B" w:rsidP="006C0623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8" w:type="dxa"/>
            <w:shd w:val="clear" w:color="auto" w:fill="auto"/>
          </w:tcPr>
          <w:p w:rsidR="00B00A0B" w:rsidRPr="004F4A59" w:rsidRDefault="00B00A0B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4F4A59">
              <w:rPr>
                <w:rFonts w:ascii="Times" w:eastAsia="Times" w:hAnsi="Times" w:cs="Times"/>
                <w:sz w:val="18"/>
                <w:szCs w:val="18"/>
              </w:rPr>
              <w:t>Saper analizzare, distinguere e confrontare:</w:t>
            </w:r>
          </w:p>
          <w:p w:rsidR="00B00A0B" w:rsidRDefault="00B00A0B" w:rsidP="00960E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 xml:space="preserve">i </w:t>
            </w:r>
            <w:r w:rsidRPr="00960E8C">
              <w:rPr>
                <w:rFonts w:ascii="Times" w:eastAsia="Times" w:hAnsi="Times" w:cs="Times"/>
                <w:sz w:val="18"/>
                <w:szCs w:val="18"/>
              </w:rPr>
              <w:t xml:space="preserve">diritti e </w:t>
            </w:r>
            <w:r>
              <w:rPr>
                <w:rFonts w:ascii="Times" w:eastAsia="Times" w:hAnsi="Times" w:cs="Times"/>
                <w:sz w:val="18"/>
                <w:szCs w:val="18"/>
              </w:rPr>
              <w:t xml:space="preserve">i </w:t>
            </w:r>
            <w:r w:rsidRPr="00960E8C">
              <w:rPr>
                <w:rFonts w:ascii="Times" w:eastAsia="Times" w:hAnsi="Times" w:cs="Times"/>
                <w:sz w:val="18"/>
                <w:szCs w:val="18"/>
              </w:rPr>
              <w:t>doveri degli studenti</w:t>
            </w:r>
            <w:r>
              <w:rPr>
                <w:rFonts w:ascii="Times" w:eastAsia="Times" w:hAnsi="Times" w:cs="Times"/>
                <w:sz w:val="18"/>
                <w:szCs w:val="18"/>
              </w:rPr>
              <w:t>;</w:t>
            </w:r>
          </w:p>
          <w:p w:rsidR="00B00A0B" w:rsidRDefault="00B00A0B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le caratteristiche essenziali della norma giuridica e comprenderle a partire dalla propria esperienza e dal contesto scolastico</w:t>
            </w:r>
          </w:p>
          <w:p w:rsidR="00B00A0B" w:rsidRPr="00960E8C" w:rsidRDefault="00B00A0B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 xml:space="preserve"> i diversi tipi di interpretazione</w:t>
            </w:r>
            <w:r>
              <w:rPr>
                <w:rFonts w:ascii="Times" w:eastAsia="Times" w:hAnsi="Times" w:cs="Times"/>
                <w:sz w:val="18"/>
                <w:szCs w:val="18"/>
              </w:rPr>
              <w:t>;</w:t>
            </w:r>
          </w:p>
          <w:p w:rsidR="00B00A0B" w:rsidRPr="00960E8C" w:rsidRDefault="00B00A0B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il processo di origine e di estinzione delle norme</w:t>
            </w:r>
            <w:r>
              <w:rPr>
                <w:rFonts w:ascii="Times" w:eastAsia="Times" w:hAnsi="Times" w:cs="Times"/>
                <w:sz w:val="18"/>
                <w:szCs w:val="18"/>
              </w:rPr>
              <w:t>;</w:t>
            </w:r>
          </w:p>
          <w:p w:rsidR="00B00A0B" w:rsidRDefault="00B00A0B" w:rsidP="002A4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le funzioni e le tipologie delle sanzioni.</w:t>
            </w:r>
          </w:p>
          <w:p w:rsidR="00B00A0B" w:rsidRPr="00960E8C" w:rsidRDefault="000151D2" w:rsidP="00960E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Utilizzare in modo accettabile il linguaggio tecnico-giuridico</w:t>
            </w:r>
          </w:p>
        </w:tc>
        <w:tc>
          <w:tcPr>
            <w:tcW w:w="1985" w:type="dxa"/>
            <w:vMerge/>
            <w:shd w:val="clear" w:color="auto" w:fill="auto"/>
          </w:tcPr>
          <w:p w:rsidR="00B00A0B" w:rsidRPr="00960E8C" w:rsidRDefault="00B00A0B" w:rsidP="004507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B00A0B" w:rsidRPr="00960E8C" w:rsidRDefault="00B00A0B" w:rsidP="004507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</w:p>
        </w:tc>
      </w:tr>
    </w:tbl>
    <w:p w:rsidR="00A42262" w:rsidRPr="00960E8C" w:rsidRDefault="00A42262" w:rsidP="00A42262">
      <w:r w:rsidRPr="00960E8C">
        <w:br w:type="page"/>
      </w:r>
    </w:p>
    <w:tbl>
      <w:tblPr>
        <w:tblW w:w="153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07"/>
        <w:gridCol w:w="2085"/>
        <w:gridCol w:w="4009"/>
        <w:gridCol w:w="2290"/>
        <w:gridCol w:w="544"/>
        <w:gridCol w:w="1984"/>
        <w:gridCol w:w="1987"/>
      </w:tblGrid>
      <w:tr w:rsidR="00960E8C" w:rsidRPr="00960E8C" w:rsidTr="0045070E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1B10F8" w:rsidRPr="001B10F8" w:rsidRDefault="00A42262" w:rsidP="001B10F8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aps/>
                <w:sz w:val="22"/>
                <w:szCs w:val="22"/>
              </w:rPr>
            </w:pPr>
            <w:r w:rsidRPr="00960E8C">
              <w:rPr>
                <w:rFonts w:ascii="Tahoma" w:hAnsi="Tahoma" w:cs="Tahoma"/>
                <w:b/>
                <w:bCs/>
                <w:i/>
                <w:iCs/>
                <w:caps/>
                <w:u w:val="single"/>
              </w:rPr>
              <w:lastRenderedPageBreak/>
              <w:t>DIRITTO -</w:t>
            </w:r>
            <w:r w:rsidRPr="00960E8C">
              <w:rPr>
                <w:rFonts w:ascii="Tahoma" w:hAnsi="Tahoma" w:cs="Tahoma"/>
                <w:b/>
                <w:bCs/>
                <w:i/>
                <w:iCs/>
                <w:caps/>
                <w:sz w:val="18"/>
                <w:szCs w:val="18"/>
              </w:rPr>
              <w:t xml:space="preserve"> </w:t>
            </w:r>
            <w:r w:rsidRPr="00960E8C">
              <w:rPr>
                <w:rFonts w:ascii="Tahoma" w:hAnsi="Tahoma" w:cs="Tahoma"/>
                <w:b/>
                <w:bCs/>
                <w:i/>
                <w:iCs/>
                <w:caps/>
                <w:sz w:val="22"/>
                <w:szCs w:val="22"/>
              </w:rPr>
              <w:t>Modulo</w:t>
            </w:r>
            <w:r w:rsidRPr="00960E8C">
              <w:rPr>
                <w:rFonts w:ascii="Tahoma" w:hAnsi="Tahoma" w:cs="Tahoma"/>
                <w:b/>
                <w:bCs/>
                <w:i/>
                <w:iCs/>
                <w:caps/>
                <w:sz w:val="32"/>
              </w:rPr>
              <w:t xml:space="preserve"> </w:t>
            </w:r>
            <w:r w:rsidRPr="00960E8C">
              <w:rPr>
                <w:rFonts w:ascii="Tahoma" w:hAnsi="Tahoma" w:cs="Tahoma"/>
                <w:b/>
                <w:bCs/>
                <w:i/>
                <w:iCs/>
                <w:caps/>
                <w:sz w:val="22"/>
                <w:szCs w:val="22"/>
              </w:rPr>
              <w:t xml:space="preserve">2 </w:t>
            </w:r>
            <w:r w:rsidR="00C87B57">
              <w:rPr>
                <w:rFonts w:ascii="Tahoma" w:hAnsi="Tahoma" w:cs="Tahoma"/>
                <w:b/>
                <w:bCs/>
                <w:i/>
                <w:iCs/>
                <w:caps/>
                <w:sz w:val="22"/>
                <w:szCs w:val="22"/>
              </w:rPr>
              <w:t>–</w:t>
            </w:r>
            <w:r w:rsidRPr="00960E8C">
              <w:rPr>
                <w:rFonts w:ascii="Tahoma" w:hAnsi="Tahoma" w:cs="Tahoma"/>
                <w:b/>
                <w:bCs/>
                <w:i/>
                <w:iCs/>
                <w:caps/>
                <w:sz w:val="22"/>
                <w:szCs w:val="22"/>
              </w:rPr>
              <w:t xml:space="preserve"> </w:t>
            </w:r>
            <w:r w:rsidR="00C87B57">
              <w:rPr>
                <w:rFonts w:ascii="Tahoma" w:hAnsi="Tahoma" w:cs="Tahoma"/>
                <w:b/>
                <w:bCs/>
                <w:i/>
                <w:iCs/>
                <w:caps/>
                <w:sz w:val="22"/>
                <w:szCs w:val="22"/>
              </w:rPr>
              <w:t>I SOGGETTI E</w:t>
            </w:r>
            <w:r w:rsidR="00BB4817">
              <w:rPr>
                <w:rFonts w:ascii="Tahoma" w:hAnsi="Tahoma" w:cs="Tahoma"/>
                <w:b/>
                <w:bCs/>
                <w:i/>
                <w:iCs/>
                <w:caps/>
                <w:sz w:val="22"/>
                <w:szCs w:val="22"/>
              </w:rPr>
              <w:t xml:space="preserve"> </w:t>
            </w:r>
            <w:r w:rsidR="00C87B57">
              <w:rPr>
                <w:rFonts w:ascii="Tahoma" w:hAnsi="Tahoma" w:cs="Tahoma"/>
                <w:b/>
                <w:bCs/>
                <w:i/>
                <w:iCs/>
                <w:caps/>
                <w:sz w:val="22"/>
                <w:szCs w:val="22"/>
              </w:rPr>
              <w:t>l’</w:t>
            </w:r>
            <w:r w:rsidR="00BB4817">
              <w:rPr>
                <w:rFonts w:ascii="Tahoma" w:hAnsi="Tahoma" w:cs="Tahoma"/>
                <w:b/>
                <w:bCs/>
                <w:i/>
                <w:iCs/>
                <w:caps/>
                <w:sz w:val="22"/>
                <w:szCs w:val="22"/>
              </w:rPr>
              <w:t xml:space="preserve">OGGETTo </w:t>
            </w:r>
            <w:r w:rsidRPr="00960E8C">
              <w:rPr>
                <w:rFonts w:ascii="Tahoma" w:hAnsi="Tahoma" w:cs="Tahoma"/>
                <w:b/>
                <w:bCs/>
                <w:i/>
                <w:iCs/>
                <w:caps/>
                <w:sz w:val="22"/>
                <w:szCs w:val="22"/>
              </w:rPr>
              <w:t xml:space="preserve">DEL DIRITTO                                                  </w:t>
            </w:r>
          </w:p>
        </w:tc>
        <w:tc>
          <w:tcPr>
            <w:tcW w:w="4513" w:type="dxa"/>
            <w:gridSpan w:val="3"/>
            <w:shd w:val="clear" w:color="auto" w:fill="F3F3F3"/>
            <w:vAlign w:val="center"/>
          </w:tcPr>
          <w:p w:rsidR="00A42262" w:rsidRPr="00960E8C" w:rsidRDefault="00A42262" w:rsidP="001B10F8">
            <w:pPr>
              <w:pStyle w:val="Intestazione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4819"/>
                <w:tab w:val="clear" w:pos="9638"/>
              </w:tabs>
              <w:rPr>
                <w:b/>
              </w:rPr>
            </w:pPr>
            <w:r w:rsidRPr="00960E8C">
              <w:rPr>
                <w:rFonts w:ascii="Tahoma" w:hAnsi="Tahoma" w:cs="Tahoma"/>
                <w:b/>
                <w:bCs/>
                <w:i/>
                <w:iCs/>
                <w:caps/>
                <w:sz w:val="22"/>
                <w:szCs w:val="22"/>
              </w:rPr>
              <w:t xml:space="preserve">Periodo: </w:t>
            </w:r>
            <w:r w:rsidR="001B10F8">
              <w:rPr>
                <w:rFonts w:ascii="Tahoma" w:hAnsi="Tahoma" w:cs="Tahoma"/>
                <w:b/>
                <w:bCs/>
                <w:i/>
                <w:iCs/>
                <w:caps/>
                <w:sz w:val="22"/>
                <w:szCs w:val="22"/>
              </w:rPr>
              <w:t>Novembre-dicembre</w:t>
            </w:r>
          </w:p>
        </w:tc>
      </w:tr>
      <w:tr w:rsidR="00960E8C" w:rsidRPr="00960E8C" w:rsidTr="0045070E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A42262" w:rsidRPr="00960E8C" w:rsidRDefault="00A42262" w:rsidP="0045070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aps/>
                <w:u w:val="single"/>
              </w:rPr>
            </w:pPr>
          </w:p>
        </w:tc>
        <w:tc>
          <w:tcPr>
            <w:tcW w:w="4513" w:type="dxa"/>
            <w:gridSpan w:val="3"/>
            <w:shd w:val="clear" w:color="auto" w:fill="F3F3F3"/>
            <w:vAlign w:val="center"/>
          </w:tcPr>
          <w:p w:rsidR="00A42262" w:rsidRPr="00960E8C" w:rsidRDefault="00A42262" w:rsidP="0045070E">
            <w:pPr>
              <w:pStyle w:val="Intestazione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aps/>
                <w:sz w:val="22"/>
                <w:szCs w:val="22"/>
              </w:rPr>
            </w:pPr>
          </w:p>
        </w:tc>
      </w:tr>
      <w:tr w:rsidR="00960E8C" w:rsidRPr="00960E8C" w:rsidTr="0045070E">
        <w:tblPrEx>
          <w:tblBorders>
            <w:insideH w:val="single" w:sz="4" w:space="0" w:color="000000"/>
            <w:insideV w:val="single" w:sz="4" w:space="0" w:color="000000"/>
          </w:tblBorders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Competenze disciplinari</w:t>
            </w:r>
          </w:p>
        </w:tc>
        <w:tc>
          <w:tcPr>
            <w:tcW w:w="2085" w:type="dxa"/>
            <w:shd w:val="clear" w:color="auto" w:fill="F3F3F3"/>
            <w:vAlign w:val="center"/>
          </w:tcPr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Livelli di apprendimento</w:t>
            </w:r>
          </w:p>
        </w:tc>
        <w:tc>
          <w:tcPr>
            <w:tcW w:w="4010" w:type="dxa"/>
            <w:shd w:val="clear" w:color="auto" w:fill="F3F3F3"/>
            <w:vAlign w:val="center"/>
          </w:tcPr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Indicazioni</w:t>
            </w:r>
          </w:p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Attività e Verifiche</w:t>
            </w:r>
          </w:p>
        </w:tc>
      </w:tr>
      <w:tr w:rsidR="00960E8C" w:rsidRPr="00960E8C" w:rsidTr="0045070E">
        <w:tblPrEx>
          <w:tblBorders>
            <w:insideH w:val="single" w:sz="4" w:space="0" w:color="000000"/>
            <w:insideV w:val="single" w:sz="4" w:space="0" w:color="000000"/>
          </w:tblBorders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A42262" w:rsidRPr="00960E8C" w:rsidRDefault="00A42262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Riconoscere il valore dei diritti di libertà riconosciuti dall’ordinamento giuridico.</w:t>
            </w:r>
          </w:p>
          <w:p w:rsidR="00A42262" w:rsidRPr="00960E8C" w:rsidRDefault="00A42262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Comprendere che le libertà non escludono i limiti connessi alla propria condizione giuridica in contesti quotidiani.</w:t>
            </w:r>
          </w:p>
          <w:p w:rsidR="00A42262" w:rsidRPr="00960E8C" w:rsidRDefault="00A42262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ind w:left="179" w:right="14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5" w:type="dxa"/>
          </w:tcPr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ind w:left="179" w:right="142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 - Livello di apprendimento avanzato</w:t>
            </w:r>
          </w:p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ind w:left="179" w:right="142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010" w:type="dxa"/>
            <w:shd w:val="clear" w:color="auto" w:fill="auto"/>
          </w:tcPr>
          <w:p w:rsidR="009F5E94" w:rsidRDefault="009F5E94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Conoscere il significato di:</w:t>
            </w:r>
          </w:p>
          <w:p w:rsidR="002A4B86" w:rsidRDefault="0081454A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persona fisica giuridica</w:t>
            </w:r>
            <w:r w:rsidR="002A4B86">
              <w:rPr>
                <w:rFonts w:ascii="Times" w:eastAsia="Times" w:hAnsi="Times" w:cs="Times"/>
                <w:sz w:val="18"/>
                <w:szCs w:val="18"/>
              </w:rPr>
              <w:t xml:space="preserve"> ed enti di fatto;</w:t>
            </w:r>
          </w:p>
          <w:p w:rsidR="009F5E94" w:rsidRDefault="00BB4817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capacità</w:t>
            </w:r>
            <w:r w:rsidR="009F5E94">
              <w:rPr>
                <w:rFonts w:ascii="Times" w:eastAsia="Times" w:hAnsi="Times" w:cs="Times"/>
                <w:sz w:val="18"/>
                <w:szCs w:val="18"/>
              </w:rPr>
              <w:t xml:space="preserve"> giuridica, di agire</w:t>
            </w:r>
            <w:r>
              <w:rPr>
                <w:rFonts w:ascii="Times" w:eastAsia="Times" w:hAnsi="Times" w:cs="Times"/>
                <w:sz w:val="18"/>
                <w:szCs w:val="18"/>
              </w:rPr>
              <w:t xml:space="preserve"> e </w:t>
            </w:r>
            <w:r w:rsidR="009F5E94">
              <w:rPr>
                <w:rFonts w:ascii="Times" w:eastAsia="Times" w:hAnsi="Times" w:cs="Times"/>
                <w:sz w:val="18"/>
                <w:szCs w:val="18"/>
              </w:rPr>
              <w:t>naturale</w:t>
            </w:r>
          </w:p>
          <w:p w:rsidR="002A4B86" w:rsidRDefault="00BB4817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incapacità</w:t>
            </w:r>
            <w:r w:rsidR="002A4B86">
              <w:rPr>
                <w:rFonts w:ascii="Times" w:eastAsia="Times" w:hAnsi="Times" w:cs="Times"/>
                <w:sz w:val="18"/>
                <w:szCs w:val="18"/>
              </w:rPr>
              <w:t xml:space="preserve"> della persona fisica;</w:t>
            </w:r>
          </w:p>
          <w:p w:rsidR="001A157A" w:rsidRDefault="009F5E94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 xml:space="preserve">tutela </w:t>
            </w:r>
            <w:r w:rsidR="001A157A">
              <w:rPr>
                <w:rFonts w:ascii="Times" w:eastAsia="Times" w:hAnsi="Times" w:cs="Times"/>
                <w:sz w:val="18"/>
                <w:szCs w:val="18"/>
              </w:rPr>
              <w:t>della persona fisica.</w:t>
            </w:r>
          </w:p>
          <w:p w:rsidR="001A157A" w:rsidRDefault="001A157A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 xml:space="preserve">caratteri </w:t>
            </w:r>
            <w:r w:rsidR="009E2990">
              <w:rPr>
                <w:rFonts w:ascii="Times" w:eastAsia="Times" w:hAnsi="Times" w:cs="Times"/>
                <w:sz w:val="18"/>
                <w:szCs w:val="18"/>
              </w:rPr>
              <w:t>e classificazione dei beni come</w:t>
            </w:r>
            <w:r>
              <w:rPr>
                <w:rFonts w:ascii="Times" w:eastAsia="Times" w:hAnsi="Times" w:cs="Times"/>
                <w:sz w:val="18"/>
                <w:szCs w:val="18"/>
              </w:rPr>
              <w:t xml:space="preserve"> </w:t>
            </w:r>
            <w:r w:rsidRPr="00960E8C">
              <w:rPr>
                <w:rFonts w:ascii="Times" w:eastAsia="Times" w:hAnsi="Times" w:cs="Times"/>
                <w:sz w:val="18"/>
                <w:szCs w:val="18"/>
              </w:rPr>
              <w:t xml:space="preserve">oggetto del diritto.  </w:t>
            </w:r>
          </w:p>
          <w:p w:rsidR="00A42262" w:rsidRPr="00960E8C" w:rsidRDefault="00A42262" w:rsidP="009F5E94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BB4817" w:rsidRPr="00960E8C" w:rsidRDefault="00BB4817" w:rsidP="00BB4817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Individuare le differenze tra l</w:t>
            </w:r>
            <w:r w:rsidR="009E2990">
              <w:rPr>
                <w:rFonts w:ascii="Times" w:eastAsia="Times" w:hAnsi="Times" w:cs="Times"/>
                <w:sz w:val="18"/>
                <w:szCs w:val="18"/>
              </w:rPr>
              <w:t>o status di persona e fisica,</w:t>
            </w:r>
            <w:r>
              <w:rPr>
                <w:rFonts w:ascii="Times" w:eastAsia="Times" w:hAnsi="Times" w:cs="Times"/>
                <w:sz w:val="18"/>
                <w:szCs w:val="18"/>
              </w:rPr>
              <w:t xml:space="preserve"> giuridica,</w:t>
            </w:r>
            <w:r w:rsidRPr="00960E8C">
              <w:rPr>
                <w:rFonts w:ascii="Times" w:eastAsia="Times" w:hAnsi="Times" w:cs="Times"/>
                <w:sz w:val="18"/>
                <w:szCs w:val="18"/>
              </w:rPr>
              <w:t xml:space="preserve"> ente di fatto</w:t>
            </w:r>
            <w:r>
              <w:rPr>
                <w:rFonts w:ascii="Times" w:eastAsia="Times" w:hAnsi="Times" w:cs="Times"/>
                <w:sz w:val="18"/>
                <w:szCs w:val="18"/>
              </w:rPr>
              <w:t>.</w:t>
            </w:r>
          </w:p>
          <w:p w:rsidR="00BB4817" w:rsidRDefault="00A42262" w:rsidP="0045070E">
            <w:pPr>
              <w:tabs>
                <w:tab w:val="center" w:pos="4819"/>
                <w:tab w:val="right" w:pos="9638"/>
              </w:tabs>
              <w:adjustRightInd w:val="0"/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Distinguere la capacità giuridica</w:t>
            </w:r>
            <w:r w:rsidR="0081454A">
              <w:rPr>
                <w:rFonts w:ascii="Times" w:eastAsia="Times" w:hAnsi="Times" w:cs="Times"/>
                <w:sz w:val="18"/>
                <w:szCs w:val="18"/>
              </w:rPr>
              <w:t xml:space="preserve">, </w:t>
            </w:r>
            <w:r w:rsidRPr="00960E8C">
              <w:rPr>
                <w:rFonts w:ascii="Times" w:eastAsia="Times" w:hAnsi="Times" w:cs="Times"/>
                <w:sz w:val="18"/>
                <w:szCs w:val="18"/>
              </w:rPr>
              <w:t>la capacità di agire</w:t>
            </w:r>
            <w:r w:rsidR="0081454A">
              <w:rPr>
                <w:rFonts w:ascii="Times" w:eastAsia="Times" w:hAnsi="Times" w:cs="Times"/>
                <w:sz w:val="18"/>
                <w:szCs w:val="18"/>
              </w:rPr>
              <w:t>, la capacità naturale</w:t>
            </w:r>
            <w:r w:rsidRPr="00960E8C">
              <w:rPr>
                <w:rFonts w:ascii="Times" w:eastAsia="Times" w:hAnsi="Times" w:cs="Times"/>
                <w:sz w:val="18"/>
                <w:szCs w:val="18"/>
              </w:rPr>
              <w:t xml:space="preserve"> </w:t>
            </w:r>
          </w:p>
          <w:p w:rsidR="00A42262" w:rsidRPr="00960E8C" w:rsidRDefault="00A42262" w:rsidP="0045070E">
            <w:pPr>
              <w:tabs>
                <w:tab w:val="center" w:pos="4819"/>
                <w:tab w:val="right" w:pos="9638"/>
              </w:tabs>
              <w:adjustRightInd w:val="0"/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 xml:space="preserve">Analizzare i diversi casi di incapacità </w:t>
            </w:r>
            <w:r w:rsidR="009E2990">
              <w:rPr>
                <w:rFonts w:ascii="Times" w:eastAsia="Times" w:hAnsi="Times" w:cs="Times"/>
                <w:sz w:val="18"/>
                <w:szCs w:val="18"/>
              </w:rPr>
              <w:t xml:space="preserve">e </w:t>
            </w:r>
            <w:r w:rsidR="0081454A">
              <w:rPr>
                <w:rFonts w:ascii="Times" w:eastAsia="Times" w:hAnsi="Times" w:cs="Times"/>
                <w:sz w:val="18"/>
                <w:szCs w:val="18"/>
              </w:rPr>
              <w:t>relative tutele</w:t>
            </w:r>
          </w:p>
          <w:p w:rsidR="00A42262" w:rsidRPr="00960E8C" w:rsidRDefault="00A42262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Analizzare le diverse categorie di beni in senso giuridico</w:t>
            </w:r>
          </w:p>
          <w:p w:rsidR="00A42262" w:rsidRDefault="009E2990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Valutare</w:t>
            </w:r>
            <w:r w:rsidR="00A42262" w:rsidRPr="00960E8C">
              <w:rPr>
                <w:rFonts w:ascii="Times" w:eastAsia="Times" w:hAnsi="Times" w:cs="Times"/>
                <w:sz w:val="18"/>
                <w:szCs w:val="18"/>
              </w:rPr>
              <w:t xml:space="preserve"> in modo appropriato avvenimenti di attualità</w:t>
            </w:r>
            <w:r w:rsidR="001B10F8">
              <w:rPr>
                <w:rFonts w:ascii="Times" w:eastAsia="Times" w:hAnsi="Times" w:cs="Times"/>
                <w:sz w:val="18"/>
                <w:szCs w:val="18"/>
              </w:rPr>
              <w:t xml:space="preserve"> alla luce dei contenuti appresi.</w:t>
            </w:r>
          </w:p>
          <w:p w:rsidR="001B10F8" w:rsidRPr="00960E8C" w:rsidRDefault="001B10F8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Utilizzare il linguaggio tecnico-giuridico.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Lezione frontale</w:t>
            </w:r>
          </w:p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Dialogo formativo</w:t>
            </w:r>
          </w:p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Studio di un caso</w:t>
            </w:r>
          </w:p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 xml:space="preserve">Cooperative </w:t>
            </w:r>
            <w:proofErr w:type="spellStart"/>
            <w:r w:rsidRPr="00960E8C">
              <w:rPr>
                <w:rFonts w:ascii="Times" w:eastAsia="Times" w:hAnsi="Times" w:cs="Times"/>
                <w:sz w:val="18"/>
                <w:szCs w:val="18"/>
              </w:rPr>
              <w:t>learning</w:t>
            </w:r>
            <w:proofErr w:type="spellEnd"/>
          </w:p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Didattica digitale.</w:t>
            </w:r>
          </w:p>
        </w:tc>
        <w:tc>
          <w:tcPr>
            <w:tcW w:w="1988" w:type="dxa"/>
            <w:vMerge w:val="restart"/>
            <w:shd w:val="clear" w:color="auto" w:fill="auto"/>
          </w:tcPr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Verifiche orali e/o scritte, secondo delibera del Collegio dei docenti</w:t>
            </w:r>
          </w:p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</w:p>
        </w:tc>
      </w:tr>
      <w:tr w:rsidR="00960E8C" w:rsidRPr="00960E8C" w:rsidTr="0045070E">
        <w:tblPrEx>
          <w:tblBorders>
            <w:insideH w:val="single" w:sz="4" w:space="0" w:color="000000"/>
            <w:insideV w:val="single" w:sz="4" w:space="0" w:color="000000"/>
          </w:tblBorders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A42262" w:rsidRPr="00960E8C" w:rsidRDefault="00A42262" w:rsidP="004507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5" w:type="dxa"/>
          </w:tcPr>
          <w:p w:rsidR="00A42262" w:rsidRPr="00960E8C" w:rsidRDefault="00A42262" w:rsidP="0045070E">
            <w:pPr>
              <w:spacing w:after="0" w:line="240" w:lineRule="auto"/>
              <w:ind w:left="179" w:right="142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 - Livello di apprendimento intermedio</w:t>
            </w:r>
          </w:p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9" w:right="142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010" w:type="dxa"/>
            <w:shd w:val="clear" w:color="auto" w:fill="auto"/>
          </w:tcPr>
          <w:p w:rsidR="0081454A" w:rsidRDefault="00BB4817" w:rsidP="00BB48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Conoscere</w:t>
            </w:r>
            <w:r w:rsidR="009E2990">
              <w:rPr>
                <w:rFonts w:ascii="Times" w:eastAsia="Times" w:hAnsi="Times" w:cs="Times"/>
                <w:sz w:val="18"/>
                <w:szCs w:val="18"/>
              </w:rPr>
              <w:t xml:space="preserve"> il significato di</w:t>
            </w:r>
            <w:r w:rsidR="0081454A">
              <w:rPr>
                <w:rFonts w:ascii="Times" w:eastAsia="Times" w:hAnsi="Times" w:cs="Times"/>
                <w:sz w:val="18"/>
                <w:szCs w:val="18"/>
              </w:rPr>
              <w:t>:</w:t>
            </w:r>
          </w:p>
          <w:p w:rsidR="0081454A" w:rsidRDefault="009E2990" w:rsidP="00BB48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 xml:space="preserve">persona </w:t>
            </w:r>
            <w:r w:rsidR="0081454A">
              <w:rPr>
                <w:rFonts w:ascii="Times" w:eastAsia="Times" w:hAnsi="Times" w:cs="Times"/>
                <w:sz w:val="18"/>
                <w:szCs w:val="18"/>
              </w:rPr>
              <w:t>fisica come soggetto del diritto</w:t>
            </w:r>
          </w:p>
          <w:p w:rsidR="001A157A" w:rsidRDefault="00A42262" w:rsidP="00BB48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capacità e incapacità</w:t>
            </w:r>
            <w:r w:rsidR="001A157A">
              <w:rPr>
                <w:rFonts w:ascii="Times" w:eastAsia="Times" w:hAnsi="Times" w:cs="Times"/>
                <w:sz w:val="18"/>
                <w:szCs w:val="18"/>
              </w:rPr>
              <w:t xml:space="preserve"> e tutela.</w:t>
            </w:r>
          </w:p>
          <w:p w:rsidR="0081454A" w:rsidRDefault="001A157A" w:rsidP="00BB48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Conoscere</w:t>
            </w:r>
            <w:r w:rsidR="0081454A">
              <w:rPr>
                <w:rFonts w:ascii="Times" w:eastAsia="Times" w:hAnsi="Times" w:cs="Times"/>
                <w:sz w:val="18"/>
                <w:szCs w:val="18"/>
              </w:rPr>
              <w:t>:</w:t>
            </w:r>
            <w:r>
              <w:rPr>
                <w:rFonts w:ascii="Times" w:eastAsia="Times" w:hAnsi="Times" w:cs="Times"/>
                <w:sz w:val="18"/>
                <w:szCs w:val="18"/>
              </w:rPr>
              <w:t xml:space="preserve"> </w:t>
            </w:r>
          </w:p>
          <w:p w:rsidR="00A42262" w:rsidRPr="00960E8C" w:rsidRDefault="0081454A" w:rsidP="00BB48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 xml:space="preserve">i </w:t>
            </w:r>
            <w:r w:rsidR="001A157A">
              <w:rPr>
                <w:rFonts w:ascii="Times" w:eastAsia="Times" w:hAnsi="Times" w:cs="Times"/>
                <w:sz w:val="18"/>
                <w:szCs w:val="18"/>
              </w:rPr>
              <w:t xml:space="preserve">caratteri e </w:t>
            </w:r>
            <w:r>
              <w:rPr>
                <w:rFonts w:ascii="Times" w:eastAsia="Times" w:hAnsi="Times" w:cs="Times"/>
                <w:sz w:val="18"/>
                <w:szCs w:val="18"/>
              </w:rPr>
              <w:t xml:space="preserve">la </w:t>
            </w:r>
            <w:r w:rsidR="001A157A">
              <w:rPr>
                <w:rFonts w:ascii="Times" w:eastAsia="Times" w:hAnsi="Times" w:cs="Times"/>
                <w:sz w:val="18"/>
                <w:szCs w:val="18"/>
              </w:rPr>
              <w:t>classificazione de</w:t>
            </w:r>
            <w:r w:rsidR="009E2990">
              <w:rPr>
                <w:rFonts w:ascii="Times" w:eastAsia="Times" w:hAnsi="Times" w:cs="Times"/>
                <w:sz w:val="18"/>
                <w:szCs w:val="18"/>
              </w:rPr>
              <w:t>i beni come</w:t>
            </w:r>
            <w:r w:rsidR="00BB4817">
              <w:rPr>
                <w:rFonts w:ascii="Times" w:eastAsia="Times" w:hAnsi="Times" w:cs="Times"/>
                <w:sz w:val="18"/>
                <w:szCs w:val="18"/>
              </w:rPr>
              <w:t xml:space="preserve"> </w:t>
            </w:r>
            <w:r w:rsidR="00A42262" w:rsidRPr="00960E8C">
              <w:rPr>
                <w:rFonts w:ascii="Times" w:eastAsia="Times" w:hAnsi="Times" w:cs="Times"/>
                <w:sz w:val="18"/>
                <w:szCs w:val="18"/>
              </w:rPr>
              <w:t xml:space="preserve">oggetto del diritto.  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A42262" w:rsidRPr="00960E8C" w:rsidRDefault="00E051BF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Distinguere</w:t>
            </w:r>
            <w:r>
              <w:rPr>
                <w:rFonts w:ascii="Times" w:eastAsia="Times" w:hAnsi="Times" w:cs="Times"/>
                <w:sz w:val="18"/>
                <w:szCs w:val="18"/>
              </w:rPr>
              <w:t xml:space="preserve"> </w:t>
            </w:r>
            <w:r w:rsidR="00BB4817">
              <w:rPr>
                <w:rFonts w:ascii="Times" w:eastAsia="Times" w:hAnsi="Times" w:cs="Times"/>
                <w:sz w:val="18"/>
                <w:szCs w:val="18"/>
              </w:rPr>
              <w:t>i diversi tipi di capacità della persona fisica.</w:t>
            </w:r>
          </w:p>
          <w:p w:rsidR="0081454A" w:rsidRPr="00960E8C" w:rsidRDefault="00E051BF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 xml:space="preserve">Analizzare </w:t>
            </w:r>
            <w:r w:rsidR="00A42262" w:rsidRPr="00960E8C">
              <w:rPr>
                <w:rFonts w:ascii="Times" w:eastAsia="Times" w:hAnsi="Times" w:cs="Times"/>
                <w:sz w:val="18"/>
                <w:szCs w:val="18"/>
              </w:rPr>
              <w:t>i diversi casi</w:t>
            </w:r>
            <w:r w:rsidR="0081454A">
              <w:rPr>
                <w:rFonts w:ascii="Times" w:eastAsia="Times" w:hAnsi="Times" w:cs="Times"/>
                <w:sz w:val="18"/>
                <w:szCs w:val="18"/>
              </w:rPr>
              <w:t xml:space="preserve"> di incapacità e relative tutele</w:t>
            </w:r>
          </w:p>
          <w:p w:rsidR="00A42262" w:rsidRPr="00960E8C" w:rsidRDefault="00E051BF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 xml:space="preserve">Analizzare </w:t>
            </w:r>
            <w:r w:rsidR="00A42262" w:rsidRPr="00960E8C">
              <w:rPr>
                <w:rFonts w:ascii="Times" w:eastAsia="Times" w:hAnsi="Times" w:cs="Times"/>
                <w:sz w:val="18"/>
                <w:szCs w:val="18"/>
              </w:rPr>
              <w:t>le diverse categorie di beni in senso giuridico</w:t>
            </w:r>
          </w:p>
          <w:p w:rsidR="00A42262" w:rsidRPr="00960E8C" w:rsidRDefault="009E2990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 xml:space="preserve">Valutare </w:t>
            </w:r>
            <w:r w:rsidR="00A42262" w:rsidRPr="00960E8C">
              <w:rPr>
                <w:rFonts w:ascii="Times" w:eastAsia="Times" w:hAnsi="Times" w:cs="Times"/>
                <w:sz w:val="18"/>
                <w:szCs w:val="18"/>
              </w:rPr>
              <w:t>in modo appropriato avvenimenti di attualità alla luce dei contenuti appresi</w:t>
            </w:r>
          </w:p>
          <w:p w:rsidR="00A42262" w:rsidRPr="00960E8C" w:rsidRDefault="00BB4817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Utilizzare</w:t>
            </w:r>
            <w:r w:rsidRPr="00960E8C">
              <w:rPr>
                <w:rFonts w:ascii="Times" w:eastAsia="Times" w:hAnsi="Times" w:cs="Times"/>
                <w:sz w:val="18"/>
                <w:szCs w:val="18"/>
              </w:rPr>
              <w:t xml:space="preserve">  in modo sufficientemente  adeguato la terminologia         giuridica,  </w:t>
            </w:r>
          </w:p>
        </w:tc>
        <w:tc>
          <w:tcPr>
            <w:tcW w:w="1985" w:type="dxa"/>
            <w:vMerge/>
            <w:shd w:val="clear" w:color="auto" w:fill="auto"/>
          </w:tcPr>
          <w:p w:rsidR="00A42262" w:rsidRPr="00960E8C" w:rsidRDefault="00A42262" w:rsidP="004507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A42262" w:rsidRPr="00960E8C" w:rsidRDefault="00A42262" w:rsidP="004507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</w:p>
        </w:tc>
      </w:tr>
      <w:tr w:rsidR="00960E8C" w:rsidRPr="00960E8C" w:rsidTr="0045070E">
        <w:tblPrEx>
          <w:tblBorders>
            <w:insideH w:val="single" w:sz="4" w:space="0" w:color="000000"/>
            <w:insideV w:val="single" w:sz="4" w:space="0" w:color="000000"/>
          </w:tblBorders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A42262" w:rsidRPr="00960E8C" w:rsidRDefault="00A42262" w:rsidP="004507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" w:eastAsia="Times" w:hAnsi="Times" w:cs="Times"/>
                <w:b/>
                <w:sz w:val="18"/>
                <w:szCs w:val="18"/>
              </w:rPr>
            </w:pPr>
          </w:p>
        </w:tc>
        <w:tc>
          <w:tcPr>
            <w:tcW w:w="2085" w:type="dxa"/>
          </w:tcPr>
          <w:p w:rsidR="00A42262" w:rsidRPr="00960E8C" w:rsidRDefault="00A42262" w:rsidP="0045070E">
            <w:pPr>
              <w:spacing w:after="0" w:line="240" w:lineRule="auto"/>
              <w:ind w:left="179" w:right="142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 - Livello di apprendimento base</w:t>
            </w:r>
          </w:p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9" w:right="142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010" w:type="dxa"/>
            <w:shd w:val="clear" w:color="auto" w:fill="auto"/>
          </w:tcPr>
          <w:p w:rsidR="00790622" w:rsidRDefault="00790622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Conoscere il significato di:</w:t>
            </w:r>
          </w:p>
          <w:p w:rsidR="00790622" w:rsidRDefault="00790622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persona fisica</w:t>
            </w:r>
          </w:p>
          <w:p w:rsidR="00790622" w:rsidRDefault="00A42262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capacità</w:t>
            </w:r>
          </w:p>
          <w:p w:rsidR="001A157A" w:rsidRDefault="00790622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incapacità</w:t>
            </w:r>
          </w:p>
          <w:p w:rsidR="00790622" w:rsidRDefault="00790622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tutela</w:t>
            </w:r>
          </w:p>
          <w:p w:rsidR="00790622" w:rsidRDefault="00790622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Conoscere:</w:t>
            </w:r>
          </w:p>
          <w:p w:rsidR="00A42262" w:rsidRPr="00960E8C" w:rsidRDefault="00790622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 xml:space="preserve">i </w:t>
            </w:r>
            <w:r w:rsidR="0081454A">
              <w:rPr>
                <w:rFonts w:ascii="Times" w:eastAsia="Times" w:hAnsi="Times" w:cs="Times"/>
                <w:sz w:val="18"/>
                <w:szCs w:val="18"/>
              </w:rPr>
              <w:t xml:space="preserve">caratteri </w:t>
            </w:r>
            <w:proofErr w:type="gramStart"/>
            <w:r w:rsidR="0081454A">
              <w:rPr>
                <w:rFonts w:ascii="Times" w:eastAsia="Times" w:hAnsi="Times" w:cs="Times"/>
                <w:sz w:val="18"/>
                <w:szCs w:val="18"/>
              </w:rPr>
              <w:t xml:space="preserve">e </w:t>
            </w:r>
            <w:r w:rsidR="001A157A">
              <w:rPr>
                <w:rFonts w:ascii="Times" w:eastAsia="Times" w:hAnsi="Times" w:cs="Times"/>
                <w:sz w:val="18"/>
                <w:szCs w:val="18"/>
              </w:rPr>
              <w:t xml:space="preserve"> </w:t>
            </w:r>
            <w:r>
              <w:rPr>
                <w:rFonts w:ascii="Times" w:eastAsia="Times" w:hAnsi="Times" w:cs="Times"/>
                <w:sz w:val="18"/>
                <w:szCs w:val="18"/>
              </w:rPr>
              <w:t>la</w:t>
            </w:r>
            <w:proofErr w:type="gramEnd"/>
            <w:r>
              <w:rPr>
                <w:rFonts w:ascii="Times" w:eastAsia="Times" w:hAnsi="Times" w:cs="Times"/>
                <w:sz w:val="18"/>
                <w:szCs w:val="18"/>
              </w:rPr>
              <w:t xml:space="preserve"> </w:t>
            </w:r>
            <w:r w:rsidR="001A157A">
              <w:rPr>
                <w:rFonts w:ascii="Times" w:eastAsia="Times" w:hAnsi="Times" w:cs="Times"/>
                <w:sz w:val="18"/>
                <w:szCs w:val="18"/>
              </w:rPr>
              <w:t xml:space="preserve">classificazione dei </w:t>
            </w:r>
            <w:r w:rsidR="00540CF9">
              <w:rPr>
                <w:rFonts w:ascii="Times" w:eastAsia="Times" w:hAnsi="Times" w:cs="Times"/>
                <w:sz w:val="18"/>
                <w:szCs w:val="18"/>
              </w:rPr>
              <w:t xml:space="preserve"> </w:t>
            </w:r>
            <w:r w:rsidR="00B34FFD">
              <w:rPr>
                <w:rFonts w:ascii="Times" w:eastAsia="Times" w:hAnsi="Times" w:cs="Times"/>
                <w:sz w:val="18"/>
                <w:szCs w:val="18"/>
              </w:rPr>
              <w:t xml:space="preserve"> beni  </w:t>
            </w:r>
            <w:r w:rsidR="001A157A">
              <w:rPr>
                <w:rFonts w:ascii="Times" w:eastAsia="Times" w:hAnsi="Times" w:cs="Times"/>
                <w:sz w:val="18"/>
                <w:szCs w:val="18"/>
              </w:rPr>
              <w:t>giuridici.</w:t>
            </w:r>
          </w:p>
          <w:p w:rsidR="00A42262" w:rsidRPr="00960E8C" w:rsidRDefault="00A42262" w:rsidP="00BB4817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A42262" w:rsidRDefault="001A157A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 xml:space="preserve">Riconoscere i </w:t>
            </w:r>
            <w:r w:rsidR="00A42262" w:rsidRPr="00960E8C">
              <w:rPr>
                <w:rFonts w:ascii="Times" w:eastAsia="Times" w:hAnsi="Times" w:cs="Times"/>
                <w:sz w:val="18"/>
                <w:szCs w:val="18"/>
              </w:rPr>
              <w:t>soggetti del diritto e le situazioni che possono intercorrere tr</w:t>
            </w:r>
            <w:r w:rsidR="00790622">
              <w:rPr>
                <w:rFonts w:ascii="Times" w:eastAsia="Times" w:hAnsi="Times" w:cs="Times"/>
                <w:sz w:val="18"/>
                <w:szCs w:val="18"/>
              </w:rPr>
              <w:t>a di essi</w:t>
            </w:r>
          </w:p>
          <w:p w:rsidR="00790622" w:rsidRPr="00960E8C" w:rsidRDefault="00790622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Distinguere</w:t>
            </w:r>
            <w:r>
              <w:rPr>
                <w:rFonts w:ascii="Times" w:eastAsia="Times" w:hAnsi="Times" w:cs="Times"/>
                <w:sz w:val="18"/>
                <w:szCs w:val="18"/>
              </w:rPr>
              <w:t xml:space="preserve"> i diversi tipi di capacità e incapacità della persona fisica</w:t>
            </w:r>
            <w:r w:rsidR="00E04295">
              <w:rPr>
                <w:rFonts w:ascii="Times" w:eastAsia="Times" w:hAnsi="Times" w:cs="Times"/>
                <w:sz w:val="18"/>
                <w:szCs w:val="18"/>
              </w:rPr>
              <w:t xml:space="preserve"> e relat</w:t>
            </w:r>
            <w:r>
              <w:rPr>
                <w:rFonts w:ascii="Times" w:eastAsia="Times" w:hAnsi="Times" w:cs="Times"/>
                <w:sz w:val="18"/>
                <w:szCs w:val="18"/>
              </w:rPr>
              <w:t>ive tutele.</w:t>
            </w:r>
          </w:p>
          <w:p w:rsidR="00A42262" w:rsidRPr="00960E8C" w:rsidRDefault="00A42262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Individuare quali beni nel quotidiano possono formare oggetto del diritto</w:t>
            </w:r>
          </w:p>
          <w:p w:rsidR="00A42262" w:rsidRPr="00960E8C" w:rsidRDefault="000151D2" w:rsidP="001A157A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Utilizzare in modo accettabile il linguaggio tecnico-giuridico</w:t>
            </w:r>
          </w:p>
        </w:tc>
        <w:tc>
          <w:tcPr>
            <w:tcW w:w="1985" w:type="dxa"/>
            <w:vMerge/>
            <w:shd w:val="clear" w:color="auto" w:fill="auto"/>
          </w:tcPr>
          <w:p w:rsidR="00A42262" w:rsidRPr="00960E8C" w:rsidRDefault="00A42262" w:rsidP="004507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A42262" w:rsidRPr="00960E8C" w:rsidRDefault="00A42262" w:rsidP="004507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</w:p>
        </w:tc>
      </w:tr>
    </w:tbl>
    <w:p w:rsidR="00A42262" w:rsidRPr="00960E8C" w:rsidRDefault="00A42262" w:rsidP="00A42262"/>
    <w:p w:rsidR="000C4B6E" w:rsidRPr="00960E8C" w:rsidRDefault="000C4B6E" w:rsidP="000C4B6E">
      <w:r w:rsidRPr="00960E8C">
        <w:br w:type="page"/>
      </w:r>
    </w:p>
    <w:tbl>
      <w:tblPr>
        <w:tblW w:w="153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1802"/>
        <w:gridCol w:w="3543"/>
        <w:gridCol w:w="3039"/>
        <w:gridCol w:w="929"/>
        <w:gridCol w:w="1842"/>
        <w:gridCol w:w="1746"/>
      </w:tblGrid>
      <w:tr w:rsidR="000C4B6E" w:rsidRPr="00960E8C" w:rsidTr="00E04295">
        <w:trPr>
          <w:cantSplit/>
          <w:trHeight w:val="373"/>
          <w:jc w:val="center"/>
        </w:trPr>
        <w:tc>
          <w:tcPr>
            <w:tcW w:w="10789" w:type="dxa"/>
            <w:gridSpan w:val="4"/>
            <w:shd w:val="clear" w:color="auto" w:fill="F3F3F3"/>
            <w:vAlign w:val="center"/>
          </w:tcPr>
          <w:p w:rsidR="000C4B6E" w:rsidRPr="00960E8C" w:rsidRDefault="000C4B6E" w:rsidP="006C0623">
            <w:pPr>
              <w:spacing w:after="0" w:line="240" w:lineRule="auto"/>
              <w:ind w:left="142" w:right="142"/>
              <w:jc w:val="both"/>
              <w:rPr>
                <w:sz w:val="16"/>
                <w:szCs w:val="16"/>
              </w:rPr>
            </w:pPr>
            <w:r w:rsidRPr="00960E8C">
              <w:rPr>
                <w:rFonts w:ascii="Tahoma" w:hAnsi="Tahoma" w:cs="Tahoma"/>
                <w:b/>
                <w:bCs/>
                <w:i/>
                <w:iCs/>
                <w:caps/>
                <w:u w:val="single"/>
              </w:rPr>
              <w:lastRenderedPageBreak/>
              <w:t>ECONOMIA -</w:t>
            </w:r>
            <w:r w:rsidRPr="00960E8C">
              <w:rPr>
                <w:rFonts w:ascii="Tahoma" w:hAnsi="Tahoma" w:cs="Tahoma"/>
                <w:b/>
                <w:bCs/>
                <w:i/>
                <w:iCs/>
                <w:caps/>
                <w:sz w:val="18"/>
                <w:szCs w:val="18"/>
              </w:rPr>
              <w:t xml:space="preserve"> </w:t>
            </w:r>
            <w:r w:rsidRPr="00960E8C">
              <w:rPr>
                <w:rFonts w:ascii="Tahoma" w:hAnsi="Tahoma" w:cs="Tahoma"/>
                <w:b/>
                <w:bCs/>
                <w:i/>
                <w:iCs/>
                <w:caps/>
              </w:rPr>
              <w:t xml:space="preserve"> Modulo</w:t>
            </w:r>
            <w:r>
              <w:rPr>
                <w:rFonts w:ascii="Tahoma" w:hAnsi="Tahoma" w:cs="Tahoma"/>
                <w:b/>
                <w:bCs/>
                <w:i/>
                <w:iCs/>
                <w:caps/>
              </w:rPr>
              <w:t xml:space="preserve"> 3</w:t>
            </w:r>
            <w:r w:rsidRPr="00960E8C">
              <w:rPr>
                <w:rFonts w:ascii="Tahoma" w:hAnsi="Tahoma" w:cs="Tahoma"/>
                <w:b/>
                <w:bCs/>
                <w:i/>
                <w:iCs/>
                <w:caps/>
                <w:sz w:val="32"/>
              </w:rPr>
              <w:t xml:space="preserve"> </w:t>
            </w:r>
            <w:r w:rsidRPr="00960E8C">
              <w:rPr>
                <w:rFonts w:ascii="Tahoma" w:hAnsi="Tahoma" w:cs="Tahoma"/>
                <w:b/>
                <w:bCs/>
                <w:i/>
                <w:iCs/>
                <w:caps/>
              </w:rPr>
              <w:t xml:space="preserve">– </w:t>
            </w:r>
            <w:r w:rsidR="00C87B57">
              <w:rPr>
                <w:rFonts w:ascii="Tahoma" w:hAnsi="Tahoma" w:cs="Tahoma"/>
                <w:b/>
                <w:bCs/>
                <w:i/>
                <w:iCs/>
                <w:caps/>
              </w:rPr>
              <w:t xml:space="preserve">l’oggetto dell’economia </w:t>
            </w:r>
            <w:r w:rsidRPr="00960E8C">
              <w:rPr>
                <w:rFonts w:ascii="Tahoma" w:hAnsi="Tahoma" w:cs="Tahoma"/>
                <w:b/>
                <w:bCs/>
                <w:i/>
                <w:iCs/>
                <w:caps/>
              </w:rPr>
              <w:t xml:space="preserve">                                 </w:t>
            </w:r>
          </w:p>
          <w:p w:rsidR="000C4B6E" w:rsidRPr="00960E8C" w:rsidRDefault="000C4B6E" w:rsidP="006C0623">
            <w:pPr>
              <w:spacing w:after="0" w:line="240" w:lineRule="auto"/>
              <w:ind w:left="179" w:right="142"/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0C4B6E" w:rsidRPr="00960E8C" w:rsidRDefault="000C4B6E" w:rsidP="006C0623">
            <w:pPr>
              <w:pStyle w:val="Intestazione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4819"/>
                <w:tab w:val="clear" w:pos="9638"/>
              </w:tabs>
              <w:rPr>
                <w:b/>
              </w:rPr>
            </w:pPr>
            <w:r w:rsidRPr="00960E8C">
              <w:rPr>
                <w:rFonts w:ascii="Tahoma" w:hAnsi="Tahoma" w:cs="Tahoma"/>
                <w:b/>
                <w:bCs/>
                <w:i/>
                <w:iCs/>
                <w:caps/>
                <w:sz w:val="22"/>
                <w:szCs w:val="22"/>
              </w:rPr>
              <w:t xml:space="preserve">Periodo: </w:t>
            </w:r>
            <w:r>
              <w:rPr>
                <w:rFonts w:ascii="Tahoma" w:hAnsi="Tahoma" w:cs="Tahoma"/>
                <w:b/>
                <w:bCs/>
                <w:i/>
                <w:iCs/>
                <w:caps/>
                <w:sz w:val="22"/>
                <w:szCs w:val="22"/>
              </w:rPr>
              <w:t>Gennaio</w:t>
            </w:r>
          </w:p>
        </w:tc>
      </w:tr>
      <w:tr w:rsidR="000C4B6E" w:rsidRPr="00960E8C" w:rsidTr="00E04295">
        <w:trPr>
          <w:cantSplit/>
          <w:trHeight w:val="80"/>
          <w:jc w:val="center"/>
        </w:trPr>
        <w:tc>
          <w:tcPr>
            <w:tcW w:w="10789" w:type="dxa"/>
            <w:gridSpan w:val="4"/>
            <w:shd w:val="clear" w:color="auto" w:fill="F3F3F3"/>
            <w:vAlign w:val="center"/>
          </w:tcPr>
          <w:p w:rsidR="000C4B6E" w:rsidRPr="00960E8C" w:rsidRDefault="000C4B6E" w:rsidP="006C0623">
            <w:pPr>
              <w:spacing w:after="0" w:line="240" w:lineRule="auto"/>
              <w:ind w:left="179" w:right="142"/>
              <w:jc w:val="both"/>
              <w:rPr>
                <w:rFonts w:ascii="Tahoma" w:hAnsi="Tahoma" w:cs="Tahoma"/>
                <w:b/>
                <w:bCs/>
                <w:i/>
                <w:iCs/>
                <w:caps/>
                <w:u w:val="single"/>
              </w:rPr>
            </w:pP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0C4B6E" w:rsidRPr="00960E8C" w:rsidRDefault="000C4B6E" w:rsidP="006C0623">
            <w:pPr>
              <w:pStyle w:val="Intestazione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aps/>
                <w:sz w:val="22"/>
                <w:szCs w:val="22"/>
              </w:rPr>
            </w:pPr>
          </w:p>
        </w:tc>
      </w:tr>
      <w:tr w:rsidR="000C4B6E" w:rsidRPr="00960E8C" w:rsidTr="00E018B8">
        <w:tblPrEx>
          <w:tblBorders>
            <w:insideH w:val="single" w:sz="4" w:space="0" w:color="000000"/>
            <w:insideV w:val="single" w:sz="4" w:space="0" w:color="000000"/>
          </w:tblBorders>
        </w:tblPrEx>
        <w:trPr>
          <w:cantSplit/>
          <w:trHeight w:val="397"/>
          <w:jc w:val="center"/>
        </w:trPr>
        <w:tc>
          <w:tcPr>
            <w:tcW w:w="2405" w:type="dxa"/>
            <w:shd w:val="clear" w:color="auto" w:fill="F3F3F3"/>
            <w:vAlign w:val="center"/>
          </w:tcPr>
          <w:p w:rsidR="000C4B6E" w:rsidRPr="00960E8C" w:rsidRDefault="000C4B6E" w:rsidP="006C06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Competenze disciplinari</w:t>
            </w:r>
          </w:p>
        </w:tc>
        <w:tc>
          <w:tcPr>
            <w:tcW w:w="1802" w:type="dxa"/>
            <w:shd w:val="clear" w:color="auto" w:fill="F3F3F3"/>
            <w:vAlign w:val="center"/>
          </w:tcPr>
          <w:p w:rsidR="000C4B6E" w:rsidRPr="00960E8C" w:rsidRDefault="000C4B6E" w:rsidP="006C06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Livelli di apprendimento</w:t>
            </w:r>
          </w:p>
        </w:tc>
        <w:tc>
          <w:tcPr>
            <w:tcW w:w="3543" w:type="dxa"/>
            <w:shd w:val="clear" w:color="auto" w:fill="F3F3F3"/>
            <w:vAlign w:val="center"/>
          </w:tcPr>
          <w:p w:rsidR="000C4B6E" w:rsidRPr="00960E8C" w:rsidRDefault="000C4B6E" w:rsidP="006C06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Conoscenze</w:t>
            </w:r>
          </w:p>
        </w:tc>
        <w:tc>
          <w:tcPr>
            <w:tcW w:w="3968" w:type="dxa"/>
            <w:gridSpan w:val="2"/>
            <w:shd w:val="clear" w:color="auto" w:fill="F3F3F3"/>
            <w:vAlign w:val="center"/>
          </w:tcPr>
          <w:p w:rsidR="000C4B6E" w:rsidRPr="00960E8C" w:rsidRDefault="000C4B6E" w:rsidP="006C06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Abilità</w:t>
            </w:r>
          </w:p>
        </w:tc>
        <w:tc>
          <w:tcPr>
            <w:tcW w:w="1842" w:type="dxa"/>
            <w:shd w:val="clear" w:color="auto" w:fill="F3F3F3"/>
            <w:vAlign w:val="center"/>
          </w:tcPr>
          <w:p w:rsidR="000C4B6E" w:rsidRPr="00960E8C" w:rsidRDefault="000C4B6E" w:rsidP="006C06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Indicazioni</w:t>
            </w:r>
          </w:p>
          <w:p w:rsidR="000C4B6E" w:rsidRPr="00960E8C" w:rsidRDefault="000C4B6E" w:rsidP="006C06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Metodologiche</w:t>
            </w:r>
          </w:p>
        </w:tc>
        <w:tc>
          <w:tcPr>
            <w:tcW w:w="1746" w:type="dxa"/>
            <w:shd w:val="clear" w:color="auto" w:fill="F3F3F3"/>
            <w:vAlign w:val="center"/>
          </w:tcPr>
          <w:p w:rsidR="000C4B6E" w:rsidRPr="00960E8C" w:rsidRDefault="000C4B6E" w:rsidP="006C06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Attività e Verifiche</w:t>
            </w:r>
          </w:p>
        </w:tc>
      </w:tr>
      <w:tr w:rsidR="000C4B6E" w:rsidRPr="00960E8C" w:rsidTr="00E018B8">
        <w:tblPrEx>
          <w:tblBorders>
            <w:insideH w:val="single" w:sz="4" w:space="0" w:color="000000"/>
            <w:insideV w:val="single" w:sz="4" w:space="0" w:color="000000"/>
          </w:tblBorders>
        </w:tblPrEx>
        <w:trPr>
          <w:cantSplit/>
          <w:trHeight w:val="1862"/>
          <w:jc w:val="center"/>
        </w:trPr>
        <w:tc>
          <w:tcPr>
            <w:tcW w:w="2405" w:type="dxa"/>
            <w:vMerge w:val="restart"/>
            <w:shd w:val="clear" w:color="auto" w:fill="auto"/>
          </w:tcPr>
          <w:p w:rsidR="000C4B6E" w:rsidRPr="00960E8C" w:rsidRDefault="000C4B6E" w:rsidP="006C0623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Riconoscere e classificare i beni economici nella vita quotidiana e i servizi.</w:t>
            </w:r>
          </w:p>
          <w:p w:rsidR="000C4B6E" w:rsidRPr="00960E8C" w:rsidRDefault="000C4B6E" w:rsidP="006C0623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Riconoscere i bisogni individuali e collettivi.</w:t>
            </w:r>
          </w:p>
          <w:p w:rsidR="000C4B6E" w:rsidRPr="00960E8C" w:rsidRDefault="000C4B6E" w:rsidP="006C0623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</w:p>
        </w:tc>
        <w:tc>
          <w:tcPr>
            <w:tcW w:w="1802" w:type="dxa"/>
          </w:tcPr>
          <w:p w:rsidR="000C4B6E" w:rsidRPr="00960E8C" w:rsidRDefault="000C4B6E" w:rsidP="006C06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b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b/>
                <w:sz w:val="18"/>
                <w:szCs w:val="18"/>
              </w:rPr>
              <w:t>A - Livello di apprendimento avanzato</w:t>
            </w:r>
          </w:p>
          <w:p w:rsidR="000C4B6E" w:rsidRPr="00960E8C" w:rsidRDefault="000C4B6E" w:rsidP="006C06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</w:tcPr>
          <w:p w:rsidR="000C4B6E" w:rsidRDefault="000C4B6E" w:rsidP="006C0623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Conoscere il significato di:</w:t>
            </w:r>
          </w:p>
          <w:p w:rsidR="000C4B6E" w:rsidRDefault="000C4B6E" w:rsidP="006C0623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bisogni</w:t>
            </w:r>
            <w:r w:rsidR="00E04295">
              <w:rPr>
                <w:rFonts w:ascii="Times" w:eastAsia="Times" w:hAnsi="Times" w:cs="Times"/>
                <w:sz w:val="18"/>
                <w:szCs w:val="18"/>
              </w:rPr>
              <w:t>, loro classificazioni e caratteristiche</w:t>
            </w:r>
          </w:p>
          <w:p w:rsidR="000C4B6E" w:rsidRDefault="009E2990" w:rsidP="006C0623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 xml:space="preserve">bene libero, </w:t>
            </w:r>
            <w:r w:rsidR="00E04295">
              <w:rPr>
                <w:rFonts w:ascii="Times" w:eastAsia="Times" w:hAnsi="Times" w:cs="Times"/>
                <w:sz w:val="18"/>
                <w:szCs w:val="18"/>
              </w:rPr>
              <w:t xml:space="preserve">bene </w:t>
            </w:r>
            <w:r w:rsidR="000C4B6E">
              <w:rPr>
                <w:rFonts w:ascii="Times" w:eastAsia="Times" w:hAnsi="Times" w:cs="Times"/>
                <w:sz w:val="18"/>
                <w:szCs w:val="18"/>
              </w:rPr>
              <w:t>econo</w:t>
            </w:r>
            <w:r w:rsidR="00E04295">
              <w:rPr>
                <w:rFonts w:ascii="Times" w:eastAsia="Times" w:hAnsi="Times" w:cs="Times"/>
                <w:sz w:val="18"/>
                <w:szCs w:val="18"/>
              </w:rPr>
              <w:t>mico e loro caratteristiche</w:t>
            </w:r>
          </w:p>
          <w:p w:rsidR="000C4B6E" w:rsidRDefault="000C4B6E" w:rsidP="006C0623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servizi</w:t>
            </w:r>
            <w:r w:rsidR="00E04295">
              <w:rPr>
                <w:rFonts w:ascii="Times" w:eastAsia="Times" w:hAnsi="Times" w:cs="Times"/>
                <w:sz w:val="18"/>
                <w:szCs w:val="18"/>
              </w:rPr>
              <w:t>, loro classificazioni e caratteristiche</w:t>
            </w:r>
          </w:p>
          <w:p w:rsidR="000C4B6E" w:rsidRPr="00960E8C" w:rsidRDefault="00E04295" w:rsidP="006C0623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strumenti adottati dagli e</w:t>
            </w:r>
            <w:r w:rsidR="009E2990">
              <w:rPr>
                <w:rFonts w:ascii="Times" w:eastAsia="Times" w:hAnsi="Times" w:cs="Times"/>
                <w:sz w:val="18"/>
                <w:szCs w:val="18"/>
              </w:rPr>
              <w:t>conomisti, grafico, tabella</w:t>
            </w:r>
            <w:r w:rsidR="00763506">
              <w:rPr>
                <w:rFonts w:ascii="Times" w:eastAsia="Times" w:hAnsi="Times" w:cs="Times"/>
                <w:sz w:val="18"/>
                <w:szCs w:val="18"/>
              </w:rPr>
              <w:t xml:space="preserve"> </w:t>
            </w:r>
            <w:proofErr w:type="spellStart"/>
            <w:r w:rsidR="00763506">
              <w:rPr>
                <w:rFonts w:ascii="Times" w:eastAsia="Times" w:hAnsi="Times" w:cs="Times"/>
                <w:sz w:val="18"/>
                <w:szCs w:val="18"/>
              </w:rPr>
              <w:t>infografica</w:t>
            </w:r>
            <w:proofErr w:type="spellEnd"/>
          </w:p>
          <w:p w:rsidR="000C4B6E" w:rsidRPr="00960E8C" w:rsidRDefault="000C4B6E" w:rsidP="000C4B6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</w:p>
        </w:tc>
        <w:tc>
          <w:tcPr>
            <w:tcW w:w="3968" w:type="dxa"/>
            <w:gridSpan w:val="2"/>
            <w:shd w:val="clear" w:color="auto" w:fill="auto"/>
          </w:tcPr>
          <w:p w:rsidR="00E04295" w:rsidRPr="00763506" w:rsidRDefault="00E04295" w:rsidP="00E04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763506">
              <w:rPr>
                <w:rFonts w:ascii="Times" w:eastAsia="Times" w:hAnsi="Times" w:cs="Times"/>
                <w:sz w:val="18"/>
                <w:szCs w:val="18"/>
              </w:rPr>
              <w:t>Saper analizzare, distinguere e confrontare:</w:t>
            </w:r>
          </w:p>
          <w:p w:rsidR="00E04295" w:rsidRDefault="00E04295" w:rsidP="006C0623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i bisogni individuali e collettivi, primari e secondari.</w:t>
            </w:r>
          </w:p>
          <w:p w:rsidR="00763506" w:rsidRPr="00960E8C" w:rsidRDefault="00763506" w:rsidP="006C0623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Riconoscere i beni e i servizi dello Stato sul proprio territorio</w:t>
            </w:r>
          </w:p>
          <w:p w:rsidR="000C4B6E" w:rsidRDefault="000C4B6E" w:rsidP="006C0623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Individuare le esigenze e i bisogni fondamentali che ispirano scelte e comportamenti economici</w:t>
            </w:r>
          </w:p>
          <w:p w:rsidR="00763506" w:rsidRPr="00960E8C" w:rsidRDefault="00763506" w:rsidP="006C0623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Saper distinguere alcuni degli strumenti usati dagli economisti</w:t>
            </w:r>
          </w:p>
          <w:p w:rsidR="000C4B6E" w:rsidRPr="00960E8C" w:rsidRDefault="009E2990" w:rsidP="006C0623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 xml:space="preserve">Valutare </w:t>
            </w:r>
            <w:r w:rsidR="000C4B6E" w:rsidRPr="00960E8C">
              <w:rPr>
                <w:rFonts w:ascii="Times" w:eastAsia="Times" w:hAnsi="Times" w:cs="Times"/>
                <w:sz w:val="18"/>
                <w:szCs w:val="18"/>
              </w:rPr>
              <w:t>in modo approfondito avvenimenti di attualità alla luce dei contenuti appresi.</w:t>
            </w:r>
          </w:p>
          <w:p w:rsidR="000C4B6E" w:rsidRPr="00960E8C" w:rsidRDefault="000C4B6E" w:rsidP="006C0623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Saper usare il linguaggio</w:t>
            </w:r>
            <w:r w:rsidR="009E2990">
              <w:rPr>
                <w:rFonts w:ascii="Times" w:eastAsia="Times" w:hAnsi="Times" w:cs="Times"/>
                <w:sz w:val="18"/>
                <w:szCs w:val="18"/>
              </w:rPr>
              <w:t xml:space="preserve"> </w:t>
            </w:r>
            <w:r>
              <w:rPr>
                <w:rFonts w:ascii="Times" w:eastAsia="Times" w:hAnsi="Times" w:cs="Times"/>
                <w:sz w:val="18"/>
                <w:szCs w:val="18"/>
              </w:rPr>
              <w:t xml:space="preserve">economico in modo </w:t>
            </w:r>
            <w:r w:rsidR="00763506">
              <w:rPr>
                <w:rFonts w:ascii="Times" w:eastAsia="Times" w:hAnsi="Times" w:cs="Times"/>
                <w:sz w:val="18"/>
                <w:szCs w:val="18"/>
              </w:rPr>
              <w:t>appropriato</w:t>
            </w:r>
          </w:p>
          <w:p w:rsidR="000C4B6E" w:rsidRPr="00960E8C" w:rsidRDefault="000C4B6E" w:rsidP="006C0623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0C4B6E" w:rsidRPr="00960E8C" w:rsidRDefault="000C4B6E" w:rsidP="006C06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Lezione frontale</w:t>
            </w:r>
          </w:p>
          <w:p w:rsidR="000C4B6E" w:rsidRPr="00960E8C" w:rsidRDefault="000C4B6E" w:rsidP="006C06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Dialogo formativo</w:t>
            </w:r>
          </w:p>
          <w:p w:rsidR="000C4B6E" w:rsidRPr="00960E8C" w:rsidRDefault="000C4B6E" w:rsidP="006C06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Studio di un caso</w:t>
            </w:r>
          </w:p>
          <w:p w:rsidR="000C4B6E" w:rsidRPr="00960E8C" w:rsidRDefault="000C4B6E" w:rsidP="006C06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 xml:space="preserve">Cooperative </w:t>
            </w:r>
            <w:proofErr w:type="spellStart"/>
            <w:r w:rsidRPr="00960E8C">
              <w:rPr>
                <w:rFonts w:ascii="Times" w:eastAsia="Times" w:hAnsi="Times" w:cs="Times"/>
                <w:sz w:val="18"/>
                <w:szCs w:val="18"/>
              </w:rPr>
              <w:t>learning</w:t>
            </w:r>
            <w:proofErr w:type="spellEnd"/>
          </w:p>
          <w:p w:rsidR="000C4B6E" w:rsidRPr="00960E8C" w:rsidRDefault="000C4B6E" w:rsidP="006C06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Didattica digitale.</w:t>
            </w:r>
          </w:p>
        </w:tc>
        <w:tc>
          <w:tcPr>
            <w:tcW w:w="1746" w:type="dxa"/>
            <w:vMerge w:val="restart"/>
            <w:shd w:val="clear" w:color="auto" w:fill="auto"/>
          </w:tcPr>
          <w:p w:rsidR="000C4B6E" w:rsidRPr="00960E8C" w:rsidRDefault="000C4B6E" w:rsidP="006C06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Verifiche orali e/o scritte, secondo delibera del Collegio dei docenti</w:t>
            </w:r>
          </w:p>
          <w:p w:rsidR="000C4B6E" w:rsidRPr="00960E8C" w:rsidRDefault="000C4B6E" w:rsidP="006C06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</w:p>
        </w:tc>
      </w:tr>
      <w:tr w:rsidR="00E04295" w:rsidRPr="00960E8C" w:rsidTr="00E018B8">
        <w:tblPrEx>
          <w:tblBorders>
            <w:insideH w:val="single" w:sz="4" w:space="0" w:color="000000"/>
            <w:insideV w:val="single" w:sz="4" w:space="0" w:color="000000"/>
          </w:tblBorders>
        </w:tblPrEx>
        <w:trPr>
          <w:cantSplit/>
          <w:trHeight w:val="1421"/>
          <w:jc w:val="center"/>
        </w:trPr>
        <w:tc>
          <w:tcPr>
            <w:tcW w:w="2405" w:type="dxa"/>
            <w:vMerge/>
            <w:shd w:val="clear" w:color="auto" w:fill="auto"/>
          </w:tcPr>
          <w:p w:rsidR="00E04295" w:rsidRPr="00960E8C" w:rsidRDefault="00E04295" w:rsidP="006C06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2" w:type="dxa"/>
          </w:tcPr>
          <w:p w:rsidR="00E04295" w:rsidRPr="00960E8C" w:rsidRDefault="00E04295" w:rsidP="006C0623">
            <w:pPr>
              <w:spacing w:after="0" w:line="240" w:lineRule="auto"/>
              <w:ind w:left="179" w:right="142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 - Livello di apprendimento intermedio</w:t>
            </w:r>
          </w:p>
          <w:p w:rsidR="00E04295" w:rsidRPr="00960E8C" w:rsidRDefault="00E04295" w:rsidP="006C06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9" w:right="142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</w:tcPr>
          <w:p w:rsidR="00E04295" w:rsidRDefault="00E04295" w:rsidP="006C0623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Conoscere il significato di:</w:t>
            </w:r>
          </w:p>
          <w:p w:rsidR="00E04295" w:rsidRDefault="00E04295" w:rsidP="006C0623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bisogni, loro classificazioni e caratteristiche</w:t>
            </w:r>
          </w:p>
          <w:p w:rsidR="00E04295" w:rsidRDefault="009E2990" w:rsidP="006C0623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 xml:space="preserve">bene libero, bene </w:t>
            </w:r>
            <w:r w:rsidR="00E04295">
              <w:rPr>
                <w:rFonts w:ascii="Times" w:eastAsia="Times" w:hAnsi="Times" w:cs="Times"/>
                <w:sz w:val="18"/>
                <w:szCs w:val="18"/>
              </w:rPr>
              <w:t>economico e loro caratteristiche</w:t>
            </w:r>
          </w:p>
          <w:p w:rsidR="00E04295" w:rsidRDefault="00E04295" w:rsidP="006C0623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servizi</w:t>
            </w:r>
            <w:r>
              <w:rPr>
                <w:rFonts w:ascii="Times" w:eastAsia="Times" w:hAnsi="Times" w:cs="Times"/>
                <w:sz w:val="18"/>
                <w:szCs w:val="18"/>
              </w:rPr>
              <w:t>, loro classificazioni e caratteristiche</w:t>
            </w:r>
          </w:p>
          <w:p w:rsidR="00E04295" w:rsidRPr="00960E8C" w:rsidRDefault="00E04295" w:rsidP="006C0623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strumenti adottati dagli economisti, in particolare grafici e tabelle</w:t>
            </w:r>
          </w:p>
          <w:p w:rsidR="00E04295" w:rsidRPr="00960E8C" w:rsidRDefault="00E04295" w:rsidP="006C0623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</w:p>
        </w:tc>
        <w:tc>
          <w:tcPr>
            <w:tcW w:w="3968" w:type="dxa"/>
            <w:gridSpan w:val="2"/>
            <w:shd w:val="clear" w:color="auto" w:fill="auto"/>
          </w:tcPr>
          <w:p w:rsidR="00E04295" w:rsidRDefault="00E04295" w:rsidP="006C0623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 xml:space="preserve">Individuare i diversi tipi di bisogni </w:t>
            </w:r>
          </w:p>
          <w:p w:rsidR="00E04295" w:rsidRPr="00960E8C" w:rsidRDefault="00E04295" w:rsidP="006C0623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Individuare le differenze tra beni</w:t>
            </w:r>
          </w:p>
          <w:p w:rsidR="00E04295" w:rsidRPr="00960E8C" w:rsidRDefault="00E04295" w:rsidP="006C0623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naturali e beni economici e servizi.</w:t>
            </w:r>
          </w:p>
          <w:p w:rsidR="00E04295" w:rsidRDefault="009E2990" w:rsidP="006C0623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 xml:space="preserve">Valutare </w:t>
            </w:r>
            <w:r w:rsidR="00E04295" w:rsidRPr="00960E8C">
              <w:rPr>
                <w:rFonts w:ascii="Times" w:eastAsia="Times" w:hAnsi="Times" w:cs="Times"/>
                <w:sz w:val="18"/>
                <w:szCs w:val="18"/>
              </w:rPr>
              <w:t>in modo appropriato avvenimenti di attualità alla luce dei contenuti appresi</w:t>
            </w:r>
          </w:p>
          <w:p w:rsidR="008D27B3" w:rsidRPr="00960E8C" w:rsidRDefault="008D27B3" w:rsidP="006C0623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Saper distinguere un tipo di grafico da una tabella</w:t>
            </w:r>
          </w:p>
          <w:p w:rsidR="00E04295" w:rsidRPr="00960E8C" w:rsidRDefault="00E04295" w:rsidP="006C0623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Saper usare il</w:t>
            </w:r>
            <w:r>
              <w:rPr>
                <w:rFonts w:ascii="Times" w:eastAsia="Times" w:hAnsi="Times" w:cs="Times"/>
                <w:sz w:val="18"/>
                <w:szCs w:val="18"/>
              </w:rPr>
              <w:t xml:space="preserve"> linguaggio  economico in modo </w:t>
            </w:r>
            <w:r w:rsidR="00763506">
              <w:rPr>
                <w:rFonts w:ascii="Times" w:eastAsia="Times" w:hAnsi="Times" w:cs="Times"/>
                <w:sz w:val="18"/>
                <w:szCs w:val="18"/>
              </w:rPr>
              <w:t xml:space="preserve">sufficientemente </w:t>
            </w:r>
            <w:r>
              <w:rPr>
                <w:rFonts w:ascii="Times" w:eastAsia="Times" w:hAnsi="Times" w:cs="Times"/>
                <w:sz w:val="18"/>
                <w:szCs w:val="18"/>
              </w:rPr>
              <w:t>adeguato.</w:t>
            </w:r>
          </w:p>
        </w:tc>
        <w:tc>
          <w:tcPr>
            <w:tcW w:w="1842" w:type="dxa"/>
            <w:vMerge/>
            <w:shd w:val="clear" w:color="auto" w:fill="auto"/>
          </w:tcPr>
          <w:p w:rsidR="00E04295" w:rsidRPr="00960E8C" w:rsidRDefault="00E04295" w:rsidP="006C06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6" w:type="dxa"/>
            <w:vMerge/>
            <w:shd w:val="clear" w:color="auto" w:fill="auto"/>
          </w:tcPr>
          <w:p w:rsidR="00E04295" w:rsidRPr="00960E8C" w:rsidRDefault="00E04295" w:rsidP="006C06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04295" w:rsidRPr="00960E8C" w:rsidTr="00E018B8">
        <w:tblPrEx>
          <w:tblBorders>
            <w:insideH w:val="single" w:sz="4" w:space="0" w:color="000000"/>
            <w:insideV w:val="single" w:sz="4" w:space="0" w:color="000000"/>
          </w:tblBorders>
        </w:tblPrEx>
        <w:trPr>
          <w:cantSplit/>
          <w:trHeight w:val="1201"/>
          <w:jc w:val="center"/>
        </w:trPr>
        <w:tc>
          <w:tcPr>
            <w:tcW w:w="2405" w:type="dxa"/>
            <w:vMerge/>
            <w:shd w:val="clear" w:color="auto" w:fill="auto"/>
          </w:tcPr>
          <w:p w:rsidR="00E04295" w:rsidRPr="00960E8C" w:rsidRDefault="00E04295" w:rsidP="006C06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" w:eastAsia="Times" w:hAnsi="Times" w:cs="Times"/>
                <w:b/>
                <w:sz w:val="18"/>
                <w:szCs w:val="18"/>
              </w:rPr>
            </w:pPr>
          </w:p>
        </w:tc>
        <w:tc>
          <w:tcPr>
            <w:tcW w:w="1802" w:type="dxa"/>
          </w:tcPr>
          <w:p w:rsidR="00E04295" w:rsidRPr="00960E8C" w:rsidRDefault="00E04295" w:rsidP="006C0623">
            <w:pPr>
              <w:spacing w:after="0" w:line="240" w:lineRule="auto"/>
              <w:ind w:left="181" w:right="142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 - Livello di apprendimento base</w:t>
            </w:r>
          </w:p>
          <w:p w:rsidR="00E04295" w:rsidRPr="00960E8C" w:rsidRDefault="00E04295" w:rsidP="006C06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1" w:right="142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</w:tcPr>
          <w:p w:rsidR="00E04295" w:rsidRDefault="00E04295" w:rsidP="006C0623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Conoscere il significato di:</w:t>
            </w:r>
          </w:p>
          <w:p w:rsidR="00E04295" w:rsidRDefault="00E04295" w:rsidP="006C0623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bisogni, loro classificazioni e caratteristiche</w:t>
            </w:r>
          </w:p>
          <w:p w:rsidR="00E04295" w:rsidRDefault="009E2990" w:rsidP="006C0623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 xml:space="preserve">bene libero, bene </w:t>
            </w:r>
            <w:r w:rsidR="00E04295">
              <w:rPr>
                <w:rFonts w:ascii="Times" w:eastAsia="Times" w:hAnsi="Times" w:cs="Times"/>
                <w:sz w:val="18"/>
                <w:szCs w:val="18"/>
              </w:rPr>
              <w:t>economico e loro caratteristiche</w:t>
            </w:r>
          </w:p>
          <w:p w:rsidR="00E04295" w:rsidRDefault="00E04295" w:rsidP="006C0623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servizi</w:t>
            </w:r>
            <w:r>
              <w:rPr>
                <w:rFonts w:ascii="Times" w:eastAsia="Times" w:hAnsi="Times" w:cs="Times"/>
                <w:sz w:val="18"/>
                <w:szCs w:val="18"/>
              </w:rPr>
              <w:t>, loro classificazioni e caratteristiche</w:t>
            </w:r>
          </w:p>
          <w:p w:rsidR="00E04295" w:rsidRPr="00960E8C" w:rsidRDefault="00E04295" w:rsidP="0076350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</w:p>
        </w:tc>
        <w:tc>
          <w:tcPr>
            <w:tcW w:w="3968" w:type="dxa"/>
            <w:gridSpan w:val="2"/>
            <w:shd w:val="clear" w:color="auto" w:fill="auto"/>
          </w:tcPr>
          <w:p w:rsidR="00E04295" w:rsidRDefault="00E04295" w:rsidP="006C0623">
            <w:pPr>
              <w:tabs>
                <w:tab w:val="center" w:pos="4819"/>
                <w:tab w:val="right" w:pos="9638"/>
              </w:tabs>
              <w:adjustRightInd w:val="0"/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Riconoscere e classificare bisogni, beni e servizi nella vita quotidiana</w:t>
            </w:r>
          </w:p>
          <w:p w:rsidR="000151D2" w:rsidRPr="00960E8C" w:rsidRDefault="000151D2" w:rsidP="000151D2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Saper usare il linguaggio</w:t>
            </w:r>
            <w:r w:rsidR="009E2990">
              <w:rPr>
                <w:rFonts w:ascii="Times" w:eastAsia="Times" w:hAnsi="Times" w:cs="Times"/>
                <w:sz w:val="18"/>
                <w:szCs w:val="18"/>
              </w:rPr>
              <w:t xml:space="preserve"> </w:t>
            </w:r>
            <w:r>
              <w:rPr>
                <w:rFonts w:ascii="Times" w:eastAsia="Times" w:hAnsi="Times" w:cs="Times"/>
                <w:sz w:val="18"/>
                <w:szCs w:val="18"/>
              </w:rPr>
              <w:t>economico in modo accettabile.</w:t>
            </w:r>
          </w:p>
          <w:p w:rsidR="00763506" w:rsidRDefault="00763506" w:rsidP="006C0623">
            <w:pPr>
              <w:tabs>
                <w:tab w:val="center" w:pos="4819"/>
                <w:tab w:val="right" w:pos="9638"/>
              </w:tabs>
              <w:adjustRightInd w:val="0"/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</w:p>
          <w:p w:rsidR="00E04295" w:rsidRPr="00960E8C" w:rsidRDefault="00E04295" w:rsidP="006C0623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.</w:t>
            </w:r>
          </w:p>
          <w:p w:rsidR="00E04295" w:rsidRPr="00960E8C" w:rsidRDefault="00E04295" w:rsidP="006C0623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04295" w:rsidRPr="00960E8C" w:rsidRDefault="00E04295" w:rsidP="006C06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6" w:type="dxa"/>
            <w:vMerge/>
            <w:shd w:val="clear" w:color="auto" w:fill="auto"/>
          </w:tcPr>
          <w:p w:rsidR="00E04295" w:rsidRPr="00960E8C" w:rsidRDefault="00E04295" w:rsidP="006C06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0C4B6E" w:rsidRPr="00960E8C" w:rsidRDefault="000C4B6E" w:rsidP="000C4B6E"/>
    <w:p w:rsidR="00A42262" w:rsidRPr="00960E8C" w:rsidRDefault="00A42262" w:rsidP="000C4B6E">
      <w:r w:rsidRPr="00960E8C">
        <w:br w:type="page"/>
      </w:r>
    </w:p>
    <w:tbl>
      <w:tblPr>
        <w:tblW w:w="153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07"/>
        <w:gridCol w:w="1800"/>
        <w:gridCol w:w="3545"/>
        <w:gridCol w:w="3039"/>
        <w:gridCol w:w="544"/>
        <w:gridCol w:w="1984"/>
        <w:gridCol w:w="1987"/>
      </w:tblGrid>
      <w:tr w:rsidR="00960E8C" w:rsidRPr="00960E8C" w:rsidTr="00BD23F4">
        <w:trPr>
          <w:cantSplit/>
          <w:trHeight w:val="373"/>
          <w:jc w:val="center"/>
        </w:trPr>
        <w:tc>
          <w:tcPr>
            <w:tcW w:w="10791" w:type="dxa"/>
            <w:gridSpan w:val="4"/>
            <w:shd w:val="clear" w:color="auto" w:fill="F3F3F3"/>
            <w:vAlign w:val="center"/>
          </w:tcPr>
          <w:p w:rsidR="00A42262" w:rsidRPr="00960E8C" w:rsidRDefault="00A42262" w:rsidP="0045070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aps/>
                <w:sz w:val="22"/>
                <w:szCs w:val="22"/>
              </w:rPr>
            </w:pPr>
            <w:r w:rsidRPr="00960E8C">
              <w:rPr>
                <w:rFonts w:ascii="Tahoma" w:hAnsi="Tahoma" w:cs="Tahoma"/>
                <w:b/>
                <w:bCs/>
                <w:i/>
                <w:iCs/>
                <w:caps/>
                <w:u w:val="single"/>
              </w:rPr>
              <w:lastRenderedPageBreak/>
              <w:t>DIRITTO -</w:t>
            </w:r>
            <w:r w:rsidRPr="00960E8C">
              <w:rPr>
                <w:rFonts w:ascii="Tahoma" w:hAnsi="Tahoma" w:cs="Tahoma"/>
                <w:b/>
                <w:bCs/>
                <w:i/>
                <w:iCs/>
                <w:caps/>
                <w:sz w:val="18"/>
                <w:szCs w:val="18"/>
              </w:rPr>
              <w:t xml:space="preserve"> </w:t>
            </w:r>
            <w:r w:rsidRPr="00960E8C">
              <w:rPr>
                <w:rFonts w:ascii="Tahoma" w:hAnsi="Tahoma" w:cs="Tahoma"/>
                <w:b/>
                <w:bCs/>
                <w:i/>
                <w:iCs/>
                <w:caps/>
                <w:sz w:val="22"/>
                <w:szCs w:val="22"/>
              </w:rPr>
              <w:t>Modulo</w:t>
            </w:r>
            <w:r w:rsidRPr="00960E8C">
              <w:rPr>
                <w:rFonts w:ascii="Tahoma" w:hAnsi="Tahoma" w:cs="Tahoma"/>
                <w:b/>
                <w:bCs/>
                <w:i/>
                <w:iCs/>
                <w:caps/>
                <w:sz w:val="32"/>
              </w:rPr>
              <w:t xml:space="preserve"> </w:t>
            </w:r>
            <w:r w:rsidR="007A43C9">
              <w:rPr>
                <w:rFonts w:ascii="Tahoma" w:hAnsi="Tahoma" w:cs="Tahoma"/>
                <w:b/>
                <w:bCs/>
                <w:i/>
                <w:iCs/>
                <w:caps/>
                <w:sz w:val="22"/>
                <w:szCs w:val="22"/>
              </w:rPr>
              <w:t>4</w:t>
            </w:r>
            <w:r w:rsidR="00C87B57">
              <w:rPr>
                <w:rFonts w:ascii="Tahoma" w:hAnsi="Tahoma" w:cs="Tahoma"/>
                <w:b/>
                <w:bCs/>
                <w:i/>
                <w:iCs/>
                <w:caps/>
                <w:sz w:val="22"/>
                <w:szCs w:val="22"/>
              </w:rPr>
              <w:t xml:space="preserve">- LO STATO </w:t>
            </w:r>
            <w:r w:rsidRPr="00960E8C">
              <w:rPr>
                <w:rFonts w:ascii="Tahoma" w:hAnsi="Tahoma" w:cs="Tahoma"/>
                <w:b/>
                <w:bCs/>
                <w:i/>
                <w:iCs/>
                <w:caps/>
                <w:sz w:val="22"/>
                <w:szCs w:val="22"/>
              </w:rPr>
              <w:t xml:space="preserve">                                                      </w:t>
            </w:r>
          </w:p>
          <w:p w:rsidR="00A42262" w:rsidRPr="00960E8C" w:rsidRDefault="00A42262" w:rsidP="0045070E">
            <w:pPr>
              <w:spacing w:after="0" w:line="240" w:lineRule="auto"/>
              <w:ind w:left="142" w:right="142"/>
              <w:jc w:val="both"/>
              <w:rPr>
                <w:sz w:val="16"/>
                <w:szCs w:val="16"/>
              </w:rPr>
            </w:pPr>
          </w:p>
          <w:p w:rsidR="001A157A" w:rsidRPr="00960E8C" w:rsidRDefault="001A157A" w:rsidP="001A157A">
            <w:pPr>
              <w:spacing w:after="0" w:line="240" w:lineRule="auto"/>
              <w:ind w:right="142"/>
              <w:jc w:val="both"/>
              <w:rPr>
                <w:sz w:val="16"/>
                <w:szCs w:val="16"/>
              </w:rPr>
            </w:pPr>
          </w:p>
          <w:p w:rsidR="00A42262" w:rsidRPr="00960E8C" w:rsidRDefault="00A42262" w:rsidP="0045070E">
            <w:pPr>
              <w:spacing w:after="0" w:line="240" w:lineRule="auto"/>
              <w:ind w:left="181" w:right="142"/>
              <w:jc w:val="both"/>
              <w:rPr>
                <w:sz w:val="16"/>
                <w:szCs w:val="16"/>
              </w:rPr>
            </w:pPr>
          </w:p>
        </w:tc>
        <w:tc>
          <w:tcPr>
            <w:tcW w:w="4515" w:type="dxa"/>
            <w:gridSpan w:val="3"/>
            <w:shd w:val="clear" w:color="auto" w:fill="F3F3F3"/>
            <w:vAlign w:val="center"/>
          </w:tcPr>
          <w:p w:rsidR="00A42262" w:rsidRPr="00960E8C" w:rsidRDefault="00A42262" w:rsidP="001A157A">
            <w:pPr>
              <w:pStyle w:val="Intestazione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4819"/>
                <w:tab w:val="clear" w:pos="9638"/>
              </w:tabs>
              <w:rPr>
                <w:b/>
              </w:rPr>
            </w:pPr>
            <w:r w:rsidRPr="00960E8C">
              <w:rPr>
                <w:rFonts w:ascii="Tahoma" w:hAnsi="Tahoma" w:cs="Tahoma"/>
                <w:b/>
                <w:bCs/>
                <w:i/>
                <w:iCs/>
                <w:caps/>
                <w:sz w:val="22"/>
                <w:szCs w:val="22"/>
              </w:rPr>
              <w:t xml:space="preserve">Periodo: </w:t>
            </w:r>
            <w:r w:rsidR="001A157A">
              <w:rPr>
                <w:rFonts w:ascii="Tahoma" w:hAnsi="Tahoma" w:cs="Tahoma"/>
                <w:b/>
                <w:bCs/>
                <w:i/>
                <w:iCs/>
                <w:caps/>
                <w:sz w:val="22"/>
                <w:szCs w:val="22"/>
              </w:rPr>
              <w:t>Febbraio -marzo</w:t>
            </w:r>
          </w:p>
        </w:tc>
      </w:tr>
      <w:tr w:rsidR="00960E8C" w:rsidRPr="00960E8C" w:rsidTr="00BD23F4">
        <w:trPr>
          <w:cantSplit/>
          <w:trHeight w:val="373"/>
          <w:jc w:val="center"/>
        </w:trPr>
        <w:tc>
          <w:tcPr>
            <w:tcW w:w="10791" w:type="dxa"/>
            <w:gridSpan w:val="4"/>
            <w:shd w:val="clear" w:color="auto" w:fill="F3F3F3"/>
            <w:vAlign w:val="center"/>
          </w:tcPr>
          <w:p w:rsidR="00A42262" w:rsidRPr="00960E8C" w:rsidRDefault="00A42262" w:rsidP="0045070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aps/>
                <w:u w:val="single"/>
              </w:rPr>
            </w:pPr>
          </w:p>
        </w:tc>
        <w:tc>
          <w:tcPr>
            <w:tcW w:w="4515" w:type="dxa"/>
            <w:gridSpan w:val="3"/>
            <w:shd w:val="clear" w:color="auto" w:fill="F3F3F3"/>
            <w:vAlign w:val="center"/>
          </w:tcPr>
          <w:p w:rsidR="00A42262" w:rsidRPr="00960E8C" w:rsidRDefault="00A42262" w:rsidP="0045070E">
            <w:pPr>
              <w:pStyle w:val="Intestazione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aps/>
                <w:sz w:val="22"/>
                <w:szCs w:val="22"/>
              </w:rPr>
            </w:pPr>
          </w:p>
        </w:tc>
      </w:tr>
      <w:tr w:rsidR="00960E8C" w:rsidRPr="00960E8C" w:rsidTr="00BD23F4">
        <w:tblPrEx>
          <w:tblBorders>
            <w:insideH w:val="single" w:sz="4" w:space="0" w:color="000000"/>
            <w:insideV w:val="single" w:sz="4" w:space="0" w:color="000000"/>
          </w:tblBorders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Competenze disciplinari</w:t>
            </w:r>
          </w:p>
        </w:tc>
        <w:tc>
          <w:tcPr>
            <w:tcW w:w="1800" w:type="dxa"/>
            <w:shd w:val="clear" w:color="auto" w:fill="F3F3F3"/>
            <w:vAlign w:val="center"/>
          </w:tcPr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Livelli di apprendimento</w:t>
            </w:r>
          </w:p>
        </w:tc>
        <w:tc>
          <w:tcPr>
            <w:tcW w:w="3545" w:type="dxa"/>
            <w:shd w:val="clear" w:color="auto" w:fill="F3F3F3"/>
            <w:vAlign w:val="center"/>
          </w:tcPr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Conoscenze</w:t>
            </w:r>
          </w:p>
        </w:tc>
        <w:tc>
          <w:tcPr>
            <w:tcW w:w="3583" w:type="dxa"/>
            <w:gridSpan w:val="2"/>
            <w:shd w:val="clear" w:color="auto" w:fill="F3F3F3"/>
            <w:vAlign w:val="center"/>
          </w:tcPr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Abilità</w:t>
            </w:r>
          </w:p>
        </w:tc>
        <w:tc>
          <w:tcPr>
            <w:tcW w:w="1984" w:type="dxa"/>
            <w:shd w:val="clear" w:color="auto" w:fill="F3F3F3"/>
            <w:vAlign w:val="center"/>
          </w:tcPr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Indicazioni</w:t>
            </w:r>
          </w:p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Metodologiche</w:t>
            </w:r>
          </w:p>
        </w:tc>
        <w:tc>
          <w:tcPr>
            <w:tcW w:w="1987" w:type="dxa"/>
            <w:shd w:val="clear" w:color="auto" w:fill="F3F3F3"/>
            <w:vAlign w:val="center"/>
          </w:tcPr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Attività e Verifiche</w:t>
            </w:r>
          </w:p>
        </w:tc>
      </w:tr>
      <w:tr w:rsidR="00960E8C" w:rsidRPr="00960E8C" w:rsidTr="00BD23F4">
        <w:tblPrEx>
          <w:tblBorders>
            <w:insideH w:val="single" w:sz="4" w:space="0" w:color="000000"/>
            <w:insideV w:val="single" w:sz="4" w:space="0" w:color="000000"/>
          </w:tblBorders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A42262" w:rsidRPr="00960E8C" w:rsidRDefault="00A42262" w:rsidP="0045070E">
            <w:pPr>
              <w:spacing w:after="0" w:line="240" w:lineRule="auto"/>
              <w:ind w:left="181" w:right="14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sz w:val="18"/>
                <w:szCs w:val="18"/>
              </w:rPr>
              <w:t>Riconoscere il ruolo dello Stato come garante di una vita sociale ordinata.</w:t>
            </w:r>
          </w:p>
          <w:p w:rsidR="00A42262" w:rsidRPr="00960E8C" w:rsidRDefault="00A42262" w:rsidP="0045070E">
            <w:pPr>
              <w:spacing w:after="0" w:line="240" w:lineRule="auto"/>
              <w:ind w:left="181" w:right="14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sz w:val="18"/>
                <w:szCs w:val="18"/>
              </w:rPr>
              <w:t>Comprendere le relazioni tra il cittadino, la società e lo Stato.</w:t>
            </w:r>
          </w:p>
          <w:p w:rsidR="00A42262" w:rsidRPr="00960E8C" w:rsidRDefault="00A42262" w:rsidP="0045070E">
            <w:pPr>
              <w:spacing w:after="0" w:line="240" w:lineRule="auto"/>
              <w:ind w:left="181" w:right="14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</w:tcPr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1" w:right="142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 - Livello di apprendimento avanzato</w:t>
            </w:r>
          </w:p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1" w:right="14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5" w:type="dxa"/>
            <w:shd w:val="clear" w:color="auto" w:fill="auto"/>
          </w:tcPr>
          <w:p w:rsidR="001B5B78" w:rsidRDefault="001B5B78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Conoscere:</w:t>
            </w:r>
          </w:p>
          <w:p w:rsidR="001B5B78" w:rsidRDefault="001B5B78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il concetto di Stato</w:t>
            </w:r>
            <w:r w:rsidR="009E2990">
              <w:rPr>
                <w:rFonts w:ascii="Times" w:eastAsia="Times" w:hAnsi="Times" w:cs="Times"/>
                <w:sz w:val="18"/>
                <w:szCs w:val="18"/>
              </w:rPr>
              <w:t xml:space="preserve"> e</w:t>
            </w:r>
            <w:r w:rsidR="004742FB">
              <w:rPr>
                <w:rFonts w:ascii="Times" w:eastAsia="Times" w:hAnsi="Times" w:cs="Times"/>
                <w:sz w:val="18"/>
                <w:szCs w:val="18"/>
              </w:rPr>
              <w:t xml:space="preserve"> sua evoluzione</w:t>
            </w:r>
          </w:p>
          <w:p w:rsidR="004742FB" w:rsidRDefault="004742FB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gli e</w:t>
            </w:r>
            <w:r>
              <w:rPr>
                <w:rFonts w:ascii="Times" w:eastAsia="Times" w:hAnsi="Times" w:cs="Times"/>
                <w:sz w:val="18"/>
                <w:szCs w:val="18"/>
              </w:rPr>
              <w:t>lementi costitutivi dello Stato</w:t>
            </w:r>
          </w:p>
          <w:p w:rsidR="001B5B78" w:rsidRDefault="00540CF9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le forme</w:t>
            </w:r>
            <w:r w:rsidR="001B5B78">
              <w:rPr>
                <w:rFonts w:ascii="Times" w:eastAsia="Times" w:hAnsi="Times" w:cs="Times"/>
                <w:sz w:val="18"/>
                <w:szCs w:val="18"/>
              </w:rPr>
              <w:t xml:space="preserve"> di Stato</w:t>
            </w:r>
            <w:r w:rsidR="004742FB">
              <w:rPr>
                <w:rFonts w:ascii="Times" w:eastAsia="Times" w:hAnsi="Times" w:cs="Times"/>
                <w:sz w:val="18"/>
                <w:szCs w:val="18"/>
              </w:rPr>
              <w:t xml:space="preserve"> nel rapporto governanti-popolo</w:t>
            </w:r>
          </w:p>
          <w:p w:rsidR="004742FB" w:rsidRDefault="004742FB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le forme</w:t>
            </w:r>
            <w:r>
              <w:rPr>
                <w:rFonts w:ascii="Times" w:eastAsia="Times" w:hAnsi="Times" w:cs="Times"/>
                <w:sz w:val="18"/>
                <w:szCs w:val="18"/>
              </w:rPr>
              <w:t xml:space="preserve"> di Stato nel rapporto Stato-territorio</w:t>
            </w:r>
          </w:p>
          <w:p w:rsidR="001B5B78" w:rsidRDefault="001B5B78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le forme di governo</w:t>
            </w:r>
          </w:p>
          <w:p w:rsidR="00A42262" w:rsidRPr="00960E8C" w:rsidRDefault="00540CF9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l</w:t>
            </w:r>
            <w:r w:rsidRPr="00960E8C">
              <w:rPr>
                <w:rFonts w:ascii="Times" w:eastAsia="Times" w:hAnsi="Times" w:cs="Times"/>
                <w:sz w:val="18"/>
                <w:szCs w:val="18"/>
              </w:rPr>
              <w:t>e caratteristiche della cittadinanza</w:t>
            </w:r>
          </w:p>
          <w:p w:rsidR="00A42262" w:rsidRPr="00960E8C" w:rsidRDefault="00A42262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</w:p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</w:p>
        </w:tc>
        <w:tc>
          <w:tcPr>
            <w:tcW w:w="3583" w:type="dxa"/>
            <w:gridSpan w:val="2"/>
            <w:shd w:val="clear" w:color="auto" w:fill="auto"/>
          </w:tcPr>
          <w:p w:rsidR="00A42262" w:rsidRPr="00960E8C" w:rsidRDefault="004742FB" w:rsidP="005078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543D31">
              <w:rPr>
                <w:rFonts w:ascii="Times" w:eastAsia="Times" w:hAnsi="Times" w:cs="Times"/>
                <w:b/>
                <w:sz w:val="18"/>
                <w:szCs w:val="18"/>
              </w:rPr>
              <w:t xml:space="preserve"> </w:t>
            </w:r>
            <w:r>
              <w:rPr>
                <w:rFonts w:ascii="Times" w:eastAsia="Times" w:hAnsi="Times" w:cs="Times"/>
                <w:sz w:val="18"/>
                <w:szCs w:val="18"/>
              </w:rPr>
              <w:t>Saper d</w:t>
            </w:r>
            <w:r w:rsidRPr="004742FB">
              <w:rPr>
                <w:rFonts w:ascii="Times" w:eastAsia="Times" w:hAnsi="Times" w:cs="Times"/>
                <w:sz w:val="18"/>
                <w:szCs w:val="18"/>
              </w:rPr>
              <w:t xml:space="preserve">istinguere </w:t>
            </w:r>
            <w:r w:rsidRPr="00960E8C">
              <w:rPr>
                <w:rFonts w:ascii="Times" w:eastAsia="Times" w:hAnsi="Times" w:cs="Times"/>
                <w:sz w:val="18"/>
                <w:szCs w:val="18"/>
              </w:rPr>
              <w:t>gli e</w:t>
            </w:r>
            <w:r w:rsidR="005078E4">
              <w:rPr>
                <w:rFonts w:ascii="Times" w:eastAsia="Times" w:hAnsi="Times" w:cs="Times"/>
                <w:sz w:val="18"/>
                <w:szCs w:val="18"/>
              </w:rPr>
              <w:t>lementi costitutivi dello Stato</w:t>
            </w:r>
            <w:r w:rsidR="00A42262" w:rsidRPr="00960E8C">
              <w:rPr>
                <w:rFonts w:ascii="Times" w:eastAsia="Times" w:hAnsi="Times" w:cs="Times"/>
                <w:sz w:val="18"/>
                <w:szCs w:val="18"/>
              </w:rPr>
              <w:t>.</w:t>
            </w:r>
          </w:p>
          <w:p w:rsidR="00A42262" w:rsidRDefault="00A42262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Analizzare le diverse forme di Stato e di Governo</w:t>
            </w:r>
          </w:p>
          <w:p w:rsidR="005078E4" w:rsidRDefault="005078E4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Individuare le motivazioni che hanno portato alla scelta dell'attuale forma di Stato</w:t>
            </w:r>
            <w:r>
              <w:rPr>
                <w:rFonts w:ascii="Times" w:eastAsia="Times" w:hAnsi="Times" w:cs="Times"/>
                <w:sz w:val="18"/>
                <w:szCs w:val="18"/>
              </w:rPr>
              <w:t xml:space="preserve"> e di governo</w:t>
            </w:r>
          </w:p>
          <w:p w:rsidR="005078E4" w:rsidRPr="00960E8C" w:rsidRDefault="005078E4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Comprendere la relazione tra cittadini e Stato</w:t>
            </w:r>
          </w:p>
          <w:p w:rsidR="00A42262" w:rsidRDefault="009E2990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 xml:space="preserve">Valutare </w:t>
            </w:r>
            <w:r w:rsidR="00A42262" w:rsidRPr="00960E8C">
              <w:rPr>
                <w:rFonts w:ascii="Times" w:eastAsia="Times" w:hAnsi="Times" w:cs="Times"/>
                <w:sz w:val="18"/>
                <w:szCs w:val="18"/>
              </w:rPr>
              <w:t>in modo approfondito avvenimenti di attualità alla luce dei contenuti appresi</w:t>
            </w:r>
          </w:p>
          <w:p w:rsidR="00540CF9" w:rsidRPr="00960E8C" w:rsidRDefault="00540CF9" w:rsidP="00474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Utilizzare in modo</w:t>
            </w:r>
            <w:r w:rsidR="004742FB">
              <w:rPr>
                <w:rFonts w:ascii="Times" w:eastAsia="Times" w:hAnsi="Times" w:cs="Times"/>
                <w:sz w:val="18"/>
                <w:szCs w:val="18"/>
              </w:rPr>
              <w:t xml:space="preserve"> appropriato</w:t>
            </w:r>
            <w:r>
              <w:rPr>
                <w:rFonts w:ascii="Times" w:eastAsia="Times" w:hAnsi="Times" w:cs="Times"/>
                <w:sz w:val="18"/>
                <w:szCs w:val="18"/>
              </w:rPr>
              <w:t xml:space="preserve"> il linguaggio tecnico-giuridico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Lezione frontale</w:t>
            </w:r>
          </w:p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Dialogo formativo</w:t>
            </w:r>
          </w:p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Studio di un caso</w:t>
            </w:r>
          </w:p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 xml:space="preserve">Cooperative </w:t>
            </w:r>
            <w:proofErr w:type="spellStart"/>
            <w:r w:rsidRPr="00960E8C">
              <w:rPr>
                <w:rFonts w:ascii="Times" w:eastAsia="Times" w:hAnsi="Times" w:cs="Times"/>
                <w:sz w:val="18"/>
                <w:szCs w:val="18"/>
              </w:rPr>
              <w:t>learning</w:t>
            </w:r>
            <w:proofErr w:type="spellEnd"/>
          </w:p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Didattica digitale.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Verifiche orali e/o scritte, secondo delibera del Collegio dei docenti</w:t>
            </w:r>
          </w:p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</w:p>
        </w:tc>
      </w:tr>
      <w:tr w:rsidR="00960E8C" w:rsidRPr="00960E8C" w:rsidTr="00BD23F4">
        <w:tblPrEx>
          <w:tblBorders>
            <w:insideH w:val="single" w:sz="4" w:space="0" w:color="000000"/>
            <w:insideV w:val="single" w:sz="4" w:space="0" w:color="000000"/>
          </w:tblBorders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A42262" w:rsidRPr="00960E8C" w:rsidRDefault="00A42262" w:rsidP="004507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</w:tcPr>
          <w:p w:rsidR="00A42262" w:rsidRPr="00960E8C" w:rsidRDefault="00A42262" w:rsidP="0045070E">
            <w:pPr>
              <w:spacing w:after="0" w:line="240" w:lineRule="auto"/>
              <w:ind w:left="179" w:right="142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 - Livello di apprendimento intermedio</w:t>
            </w:r>
          </w:p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9" w:right="14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5" w:type="dxa"/>
            <w:shd w:val="clear" w:color="auto" w:fill="auto"/>
          </w:tcPr>
          <w:p w:rsidR="001B5B78" w:rsidRDefault="001B5B78" w:rsidP="00540CF9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Conoscere:</w:t>
            </w:r>
          </w:p>
          <w:p w:rsidR="005078E4" w:rsidRDefault="00BD23F4" w:rsidP="00540CF9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il concetto di Stato</w:t>
            </w:r>
          </w:p>
          <w:p w:rsidR="00BD23F4" w:rsidRDefault="00540CF9" w:rsidP="00540CF9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gli e</w:t>
            </w:r>
            <w:r w:rsidR="00BD23F4">
              <w:rPr>
                <w:rFonts w:ascii="Times" w:eastAsia="Times" w:hAnsi="Times" w:cs="Times"/>
                <w:sz w:val="18"/>
                <w:szCs w:val="18"/>
              </w:rPr>
              <w:t>lementi costitutivi dello Stato</w:t>
            </w:r>
          </w:p>
          <w:p w:rsidR="00BD23F4" w:rsidRDefault="00BD23F4" w:rsidP="00540CF9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le forme di Stato</w:t>
            </w:r>
          </w:p>
          <w:p w:rsidR="00BD23F4" w:rsidRDefault="00540CF9" w:rsidP="00540CF9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le forme di governo</w:t>
            </w:r>
            <w:r w:rsidR="004742FB">
              <w:rPr>
                <w:rFonts w:ascii="Times" w:eastAsia="Times" w:hAnsi="Times" w:cs="Times"/>
                <w:sz w:val="18"/>
                <w:szCs w:val="18"/>
              </w:rPr>
              <w:t xml:space="preserve"> </w:t>
            </w:r>
          </w:p>
          <w:p w:rsidR="00A42262" w:rsidRPr="00960E8C" w:rsidRDefault="00540CF9" w:rsidP="00540CF9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l</w:t>
            </w:r>
            <w:r w:rsidR="00A42262" w:rsidRPr="00960E8C">
              <w:rPr>
                <w:rFonts w:ascii="Times" w:eastAsia="Times" w:hAnsi="Times" w:cs="Times"/>
                <w:sz w:val="18"/>
                <w:szCs w:val="18"/>
              </w:rPr>
              <w:t xml:space="preserve">e caratteristiche della cittadinanza </w:t>
            </w:r>
          </w:p>
        </w:tc>
        <w:tc>
          <w:tcPr>
            <w:tcW w:w="3583" w:type="dxa"/>
            <w:gridSpan w:val="2"/>
            <w:shd w:val="clear" w:color="auto" w:fill="auto"/>
          </w:tcPr>
          <w:p w:rsidR="00A42262" w:rsidRPr="00960E8C" w:rsidRDefault="00A42262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Analizzare gli elementi necessari per l’esistenza dello Stato</w:t>
            </w:r>
          </w:p>
          <w:p w:rsidR="00A42262" w:rsidRDefault="00A42262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Analizzare le diverse forme di Stato e di Governo</w:t>
            </w:r>
          </w:p>
          <w:p w:rsidR="00540CF9" w:rsidRPr="00960E8C" w:rsidRDefault="00540CF9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Individuare i requisiti necessari per essere cittadini</w:t>
            </w:r>
          </w:p>
          <w:p w:rsidR="00A42262" w:rsidRDefault="009E2990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 xml:space="preserve">Valutare </w:t>
            </w:r>
            <w:r w:rsidR="00A42262" w:rsidRPr="00960E8C">
              <w:rPr>
                <w:rFonts w:ascii="Times" w:eastAsia="Times" w:hAnsi="Times" w:cs="Times"/>
                <w:sz w:val="18"/>
                <w:szCs w:val="18"/>
              </w:rPr>
              <w:t>in modo appropriato avvenimenti di attualità alla luce dei contenuti appresi.</w:t>
            </w:r>
          </w:p>
          <w:p w:rsidR="00540CF9" w:rsidRPr="00960E8C" w:rsidRDefault="00540CF9" w:rsidP="00540CF9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Utilizzare in modo</w:t>
            </w:r>
            <w:r w:rsidR="004742FB">
              <w:rPr>
                <w:rFonts w:ascii="Times" w:eastAsia="Times" w:hAnsi="Times" w:cs="Times"/>
                <w:sz w:val="18"/>
                <w:szCs w:val="18"/>
              </w:rPr>
              <w:t xml:space="preserve"> sufficientemente </w:t>
            </w:r>
            <w:r w:rsidRPr="00960E8C">
              <w:rPr>
                <w:rFonts w:ascii="Times" w:eastAsia="Times" w:hAnsi="Times" w:cs="Times"/>
                <w:sz w:val="18"/>
                <w:szCs w:val="18"/>
              </w:rPr>
              <w:t>appropriato la terminologia giuridica.</w:t>
            </w:r>
          </w:p>
          <w:p w:rsidR="00540CF9" w:rsidRPr="00960E8C" w:rsidRDefault="00540CF9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A42262" w:rsidRPr="00960E8C" w:rsidRDefault="00A42262" w:rsidP="004507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76" w:lineRule="auto"/>
              <w:rPr>
                <w:rFonts w:ascii="Times" w:eastAsia="Times" w:hAnsi="Times" w:cs="Times"/>
                <w:sz w:val="18"/>
                <w:szCs w:val="18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A42262" w:rsidRPr="00960E8C" w:rsidRDefault="00A42262" w:rsidP="004507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76" w:lineRule="auto"/>
              <w:rPr>
                <w:rFonts w:ascii="Times" w:eastAsia="Times" w:hAnsi="Times" w:cs="Times"/>
                <w:sz w:val="18"/>
                <w:szCs w:val="18"/>
              </w:rPr>
            </w:pPr>
          </w:p>
        </w:tc>
      </w:tr>
      <w:tr w:rsidR="00960E8C" w:rsidRPr="00960E8C" w:rsidTr="00BD23F4">
        <w:tblPrEx>
          <w:tblBorders>
            <w:insideH w:val="single" w:sz="4" w:space="0" w:color="000000"/>
            <w:insideV w:val="single" w:sz="4" w:space="0" w:color="000000"/>
          </w:tblBorders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A42262" w:rsidRPr="00960E8C" w:rsidRDefault="00A42262" w:rsidP="004507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" w:eastAsia="Times" w:hAnsi="Times" w:cs="Times"/>
                <w:b/>
                <w:sz w:val="18"/>
                <w:szCs w:val="18"/>
              </w:rPr>
            </w:pPr>
          </w:p>
        </w:tc>
        <w:tc>
          <w:tcPr>
            <w:tcW w:w="1800" w:type="dxa"/>
          </w:tcPr>
          <w:p w:rsidR="00A42262" w:rsidRPr="00960E8C" w:rsidRDefault="00A42262" w:rsidP="0045070E">
            <w:pPr>
              <w:spacing w:after="0" w:line="240" w:lineRule="auto"/>
              <w:ind w:left="179" w:right="142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 - Livello di apprendimento base</w:t>
            </w:r>
          </w:p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9" w:right="14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5" w:type="dxa"/>
            <w:shd w:val="clear" w:color="auto" w:fill="auto"/>
          </w:tcPr>
          <w:p w:rsidR="00BD23F4" w:rsidRDefault="00BD23F4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Conoscere:</w:t>
            </w:r>
          </w:p>
          <w:p w:rsidR="00BD23F4" w:rsidRDefault="00BD23F4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il concetto di Stato</w:t>
            </w:r>
          </w:p>
          <w:p w:rsidR="00BD23F4" w:rsidRDefault="00A42262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gli elementi costitutivi</w:t>
            </w:r>
          </w:p>
          <w:p w:rsidR="00BD23F4" w:rsidRDefault="00BD23F4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lo Stato democratico</w:t>
            </w:r>
          </w:p>
          <w:p w:rsidR="00A42262" w:rsidRPr="00960E8C" w:rsidRDefault="00A42262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governo parlamentare.</w:t>
            </w:r>
          </w:p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</w:p>
        </w:tc>
        <w:tc>
          <w:tcPr>
            <w:tcW w:w="3583" w:type="dxa"/>
            <w:gridSpan w:val="2"/>
            <w:shd w:val="clear" w:color="auto" w:fill="auto"/>
          </w:tcPr>
          <w:p w:rsidR="00A42262" w:rsidRDefault="00A42262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Analizzare gli elementi che determinano la fisionomia dello Stato democratico</w:t>
            </w:r>
          </w:p>
          <w:p w:rsidR="005078E4" w:rsidRPr="00960E8C" w:rsidRDefault="005078E4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Saper distinguere gli elementi del governo parlamentare</w:t>
            </w:r>
          </w:p>
          <w:p w:rsidR="00A42262" w:rsidRPr="00960E8C" w:rsidRDefault="000151D2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Utilizzare in modo accettabile il linguaggio tecnico-giuridico</w:t>
            </w:r>
          </w:p>
        </w:tc>
        <w:tc>
          <w:tcPr>
            <w:tcW w:w="1984" w:type="dxa"/>
            <w:vMerge/>
            <w:shd w:val="clear" w:color="auto" w:fill="auto"/>
          </w:tcPr>
          <w:p w:rsidR="00A42262" w:rsidRPr="00960E8C" w:rsidRDefault="00A42262" w:rsidP="004507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A42262" w:rsidRPr="00960E8C" w:rsidRDefault="00A42262" w:rsidP="004507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A42262" w:rsidRPr="00960E8C" w:rsidRDefault="00A42262" w:rsidP="00A42262"/>
    <w:tbl>
      <w:tblPr>
        <w:tblW w:w="153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1660"/>
        <w:gridCol w:w="3685"/>
        <w:gridCol w:w="3039"/>
        <w:gridCol w:w="929"/>
        <w:gridCol w:w="1842"/>
        <w:gridCol w:w="1746"/>
      </w:tblGrid>
      <w:tr w:rsidR="00960E8C" w:rsidRPr="00960E8C" w:rsidTr="00E018B8">
        <w:trPr>
          <w:cantSplit/>
          <w:trHeight w:val="373"/>
          <w:jc w:val="center"/>
        </w:trPr>
        <w:tc>
          <w:tcPr>
            <w:tcW w:w="10789" w:type="dxa"/>
            <w:gridSpan w:val="4"/>
            <w:shd w:val="clear" w:color="auto" w:fill="F3F3F3"/>
            <w:vAlign w:val="center"/>
          </w:tcPr>
          <w:p w:rsidR="00A42262" w:rsidRPr="00960E8C" w:rsidRDefault="00A42262" w:rsidP="0045070E">
            <w:pPr>
              <w:spacing w:after="0" w:line="240" w:lineRule="auto"/>
              <w:ind w:left="142" w:right="142"/>
              <w:jc w:val="both"/>
              <w:rPr>
                <w:sz w:val="16"/>
                <w:szCs w:val="16"/>
              </w:rPr>
            </w:pPr>
            <w:r w:rsidRPr="00960E8C">
              <w:rPr>
                <w:rFonts w:ascii="Tahoma" w:hAnsi="Tahoma" w:cs="Tahoma"/>
                <w:b/>
                <w:bCs/>
                <w:i/>
                <w:iCs/>
                <w:caps/>
                <w:u w:val="single"/>
              </w:rPr>
              <w:t>ECONOMIA -</w:t>
            </w:r>
            <w:r w:rsidRPr="00960E8C">
              <w:rPr>
                <w:rFonts w:ascii="Tahoma" w:hAnsi="Tahoma" w:cs="Tahoma"/>
                <w:b/>
                <w:bCs/>
                <w:i/>
                <w:iCs/>
                <w:caps/>
                <w:sz w:val="18"/>
                <w:szCs w:val="18"/>
              </w:rPr>
              <w:t xml:space="preserve"> </w:t>
            </w:r>
            <w:r w:rsidRPr="00960E8C">
              <w:rPr>
                <w:rFonts w:ascii="Tahoma" w:hAnsi="Tahoma" w:cs="Tahoma"/>
                <w:b/>
                <w:bCs/>
                <w:i/>
                <w:iCs/>
                <w:caps/>
              </w:rPr>
              <w:t>Modulo</w:t>
            </w:r>
            <w:r w:rsidRPr="00960E8C">
              <w:rPr>
                <w:rFonts w:ascii="Tahoma" w:hAnsi="Tahoma" w:cs="Tahoma"/>
                <w:b/>
                <w:bCs/>
                <w:i/>
                <w:iCs/>
                <w:caps/>
                <w:sz w:val="32"/>
              </w:rPr>
              <w:t xml:space="preserve"> </w:t>
            </w:r>
            <w:r w:rsidR="005D560B">
              <w:rPr>
                <w:rFonts w:ascii="Tahoma" w:hAnsi="Tahoma" w:cs="Tahoma"/>
                <w:b/>
                <w:bCs/>
                <w:i/>
                <w:iCs/>
                <w:caps/>
              </w:rPr>
              <w:t xml:space="preserve">5 </w:t>
            </w:r>
            <w:r w:rsidRPr="00960E8C">
              <w:rPr>
                <w:rFonts w:ascii="Tahoma" w:hAnsi="Tahoma" w:cs="Tahoma"/>
                <w:b/>
                <w:bCs/>
                <w:i/>
                <w:iCs/>
                <w:caps/>
              </w:rPr>
              <w:t xml:space="preserve">– I soggetti economici                                                          </w:t>
            </w:r>
          </w:p>
          <w:p w:rsidR="00A42262" w:rsidRPr="00960E8C" w:rsidRDefault="00A42262" w:rsidP="0045070E">
            <w:pPr>
              <w:spacing w:after="0" w:line="240" w:lineRule="auto"/>
              <w:ind w:left="179" w:right="142"/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A42262" w:rsidRPr="00960E8C" w:rsidRDefault="00A42262" w:rsidP="001A157A">
            <w:pPr>
              <w:pStyle w:val="Intestazione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4819"/>
                <w:tab w:val="clear" w:pos="9638"/>
              </w:tabs>
              <w:rPr>
                <w:b/>
              </w:rPr>
            </w:pPr>
            <w:r w:rsidRPr="00960E8C">
              <w:rPr>
                <w:rFonts w:ascii="Tahoma" w:hAnsi="Tahoma" w:cs="Tahoma"/>
                <w:b/>
                <w:bCs/>
                <w:i/>
                <w:iCs/>
                <w:caps/>
                <w:sz w:val="22"/>
                <w:szCs w:val="22"/>
              </w:rPr>
              <w:t xml:space="preserve">Periodo: </w:t>
            </w:r>
            <w:r w:rsidR="001A157A">
              <w:rPr>
                <w:rFonts w:ascii="Tahoma" w:hAnsi="Tahoma" w:cs="Tahoma"/>
                <w:b/>
                <w:bCs/>
                <w:i/>
                <w:iCs/>
                <w:caps/>
                <w:sz w:val="22"/>
                <w:szCs w:val="22"/>
              </w:rPr>
              <w:t>Aprile-Maggio</w:t>
            </w:r>
          </w:p>
        </w:tc>
      </w:tr>
      <w:tr w:rsidR="00960E8C" w:rsidRPr="00960E8C" w:rsidTr="00E018B8">
        <w:trPr>
          <w:cantSplit/>
          <w:trHeight w:val="80"/>
          <w:jc w:val="center"/>
        </w:trPr>
        <w:tc>
          <w:tcPr>
            <w:tcW w:w="10789" w:type="dxa"/>
            <w:gridSpan w:val="4"/>
            <w:shd w:val="clear" w:color="auto" w:fill="F3F3F3"/>
            <w:vAlign w:val="center"/>
          </w:tcPr>
          <w:p w:rsidR="00A42262" w:rsidRPr="00960E8C" w:rsidRDefault="00A42262" w:rsidP="001A157A">
            <w:pPr>
              <w:spacing w:after="0" w:line="240" w:lineRule="auto"/>
              <w:ind w:left="141" w:right="142"/>
              <w:jc w:val="both"/>
              <w:rPr>
                <w:rFonts w:ascii="Tahoma" w:hAnsi="Tahoma" w:cs="Tahoma"/>
                <w:b/>
                <w:bCs/>
                <w:i/>
                <w:iCs/>
                <w:caps/>
                <w:u w:val="single"/>
              </w:rPr>
            </w:pP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A42262" w:rsidRPr="00960E8C" w:rsidRDefault="00A42262" w:rsidP="0045070E">
            <w:pPr>
              <w:pStyle w:val="Intestazione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aps/>
                <w:sz w:val="22"/>
                <w:szCs w:val="22"/>
              </w:rPr>
            </w:pPr>
          </w:p>
        </w:tc>
      </w:tr>
      <w:tr w:rsidR="00960E8C" w:rsidRPr="00960E8C" w:rsidTr="00E018B8">
        <w:tblPrEx>
          <w:tblBorders>
            <w:insideH w:val="single" w:sz="4" w:space="0" w:color="000000"/>
            <w:insideV w:val="single" w:sz="4" w:space="0" w:color="000000"/>
          </w:tblBorders>
        </w:tblPrEx>
        <w:trPr>
          <w:cantSplit/>
          <w:trHeight w:val="397"/>
          <w:jc w:val="center"/>
        </w:trPr>
        <w:tc>
          <w:tcPr>
            <w:tcW w:w="2405" w:type="dxa"/>
            <w:shd w:val="clear" w:color="auto" w:fill="F3F3F3"/>
            <w:vAlign w:val="center"/>
          </w:tcPr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Competenze disciplinari</w:t>
            </w:r>
          </w:p>
        </w:tc>
        <w:tc>
          <w:tcPr>
            <w:tcW w:w="1660" w:type="dxa"/>
            <w:shd w:val="clear" w:color="auto" w:fill="F3F3F3"/>
            <w:vAlign w:val="center"/>
          </w:tcPr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Livelli di apprendimento</w:t>
            </w:r>
          </w:p>
        </w:tc>
        <w:tc>
          <w:tcPr>
            <w:tcW w:w="3685" w:type="dxa"/>
            <w:shd w:val="clear" w:color="auto" w:fill="F3F3F3"/>
            <w:vAlign w:val="center"/>
          </w:tcPr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Conoscenze</w:t>
            </w:r>
          </w:p>
        </w:tc>
        <w:tc>
          <w:tcPr>
            <w:tcW w:w="3968" w:type="dxa"/>
            <w:gridSpan w:val="2"/>
            <w:shd w:val="clear" w:color="auto" w:fill="F3F3F3"/>
            <w:vAlign w:val="center"/>
          </w:tcPr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Abilità</w:t>
            </w:r>
          </w:p>
        </w:tc>
        <w:tc>
          <w:tcPr>
            <w:tcW w:w="1842" w:type="dxa"/>
            <w:shd w:val="clear" w:color="auto" w:fill="F3F3F3"/>
            <w:vAlign w:val="center"/>
          </w:tcPr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Indicazioni</w:t>
            </w:r>
          </w:p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Metodologiche</w:t>
            </w:r>
          </w:p>
        </w:tc>
        <w:tc>
          <w:tcPr>
            <w:tcW w:w="1746" w:type="dxa"/>
            <w:shd w:val="clear" w:color="auto" w:fill="F3F3F3"/>
            <w:vAlign w:val="center"/>
          </w:tcPr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Attività e Verifiche</w:t>
            </w:r>
          </w:p>
        </w:tc>
      </w:tr>
      <w:tr w:rsidR="00960E8C" w:rsidRPr="00960E8C" w:rsidTr="00E018B8">
        <w:tblPrEx>
          <w:tblBorders>
            <w:insideH w:val="single" w:sz="4" w:space="0" w:color="000000"/>
            <w:insideV w:val="single" w:sz="4" w:space="0" w:color="000000"/>
          </w:tblBorders>
        </w:tblPrEx>
        <w:trPr>
          <w:cantSplit/>
          <w:trHeight w:val="1862"/>
          <w:jc w:val="center"/>
        </w:trPr>
        <w:tc>
          <w:tcPr>
            <w:tcW w:w="2405" w:type="dxa"/>
            <w:vMerge w:val="restart"/>
            <w:shd w:val="clear" w:color="auto" w:fill="auto"/>
          </w:tcPr>
          <w:p w:rsidR="00A42262" w:rsidRPr="00960E8C" w:rsidRDefault="00A42262" w:rsidP="0045070E">
            <w:pPr>
              <w:tabs>
                <w:tab w:val="center" w:pos="4819"/>
                <w:tab w:val="right" w:pos="9638"/>
              </w:tabs>
              <w:adjustRightInd w:val="0"/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Riconoscere gli operatori economici nei diversi contesti.</w:t>
            </w:r>
          </w:p>
          <w:p w:rsidR="00A42262" w:rsidRPr="00960E8C" w:rsidRDefault="00A42262" w:rsidP="0045070E">
            <w:pPr>
              <w:tabs>
                <w:tab w:val="center" w:pos="4819"/>
                <w:tab w:val="right" w:pos="9638"/>
              </w:tabs>
              <w:adjustRightInd w:val="0"/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Riconoscere il ruolo dello Stato come fornitore di servizi.</w:t>
            </w:r>
          </w:p>
          <w:p w:rsidR="00A42262" w:rsidRPr="00960E8C" w:rsidRDefault="00A42262" w:rsidP="0045070E">
            <w:pPr>
              <w:tabs>
                <w:tab w:val="center" w:pos="4819"/>
                <w:tab w:val="right" w:pos="9638"/>
              </w:tabs>
              <w:adjustRightInd w:val="0"/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Riconoscere gli strumenti utilizzati dallo Stato per produrre</w:t>
            </w:r>
            <w:r w:rsidRPr="00960E8C">
              <w:rPr>
                <w:sz w:val="16"/>
                <w:szCs w:val="16"/>
              </w:rPr>
              <w:t xml:space="preserve"> i </w:t>
            </w:r>
            <w:r w:rsidRPr="00960E8C">
              <w:rPr>
                <w:rFonts w:ascii="Times" w:eastAsia="Times" w:hAnsi="Times" w:cs="Times"/>
                <w:sz w:val="18"/>
                <w:szCs w:val="18"/>
              </w:rPr>
              <w:t>servizi.</w:t>
            </w:r>
          </w:p>
        </w:tc>
        <w:tc>
          <w:tcPr>
            <w:tcW w:w="1660" w:type="dxa"/>
          </w:tcPr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b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b/>
                <w:sz w:val="18"/>
                <w:szCs w:val="18"/>
              </w:rPr>
              <w:t>A - Livello di apprendimento avanzato</w:t>
            </w:r>
          </w:p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:rsidR="00E018B8" w:rsidRDefault="00E018B8" w:rsidP="0045070E">
            <w:pPr>
              <w:tabs>
                <w:tab w:val="center" w:pos="4819"/>
                <w:tab w:val="right" w:pos="9638"/>
              </w:tabs>
              <w:adjustRightInd w:val="0"/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Conoscere:</w:t>
            </w:r>
          </w:p>
          <w:p w:rsidR="00E018B8" w:rsidRDefault="009E2990" w:rsidP="0045070E">
            <w:pPr>
              <w:tabs>
                <w:tab w:val="center" w:pos="4819"/>
                <w:tab w:val="right" w:pos="9638"/>
              </w:tabs>
              <w:adjustRightInd w:val="0"/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 xml:space="preserve">i </w:t>
            </w:r>
            <w:r w:rsidR="00E018B8">
              <w:rPr>
                <w:rFonts w:ascii="Times" w:eastAsia="Times" w:hAnsi="Times" w:cs="Times"/>
                <w:sz w:val="18"/>
                <w:szCs w:val="18"/>
              </w:rPr>
              <w:t>protagonisti dell’economia</w:t>
            </w:r>
            <w:r w:rsidR="005D560B">
              <w:rPr>
                <w:rFonts w:ascii="Times" w:eastAsia="Times" w:hAnsi="Times" w:cs="Times"/>
                <w:sz w:val="18"/>
                <w:szCs w:val="18"/>
              </w:rPr>
              <w:t xml:space="preserve"> (famiglia-impresa-Stato) </w:t>
            </w:r>
          </w:p>
          <w:p w:rsidR="00A42262" w:rsidRDefault="00E018B8" w:rsidP="0045070E">
            <w:pPr>
              <w:tabs>
                <w:tab w:val="center" w:pos="4819"/>
                <w:tab w:val="right" w:pos="9638"/>
              </w:tabs>
              <w:adjustRightInd w:val="0"/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ruolo dei so</w:t>
            </w:r>
            <w:r w:rsidR="005E7ABD">
              <w:rPr>
                <w:rFonts w:ascii="Times" w:eastAsia="Times" w:hAnsi="Times" w:cs="Times"/>
                <w:sz w:val="18"/>
                <w:szCs w:val="18"/>
              </w:rPr>
              <w:t xml:space="preserve">ggetti </w:t>
            </w:r>
          </w:p>
          <w:p w:rsidR="005E7ABD" w:rsidRDefault="005E7ABD" w:rsidP="0045070E">
            <w:pPr>
              <w:tabs>
                <w:tab w:val="center" w:pos="4819"/>
                <w:tab w:val="right" w:pos="9638"/>
              </w:tabs>
              <w:adjustRightInd w:val="0"/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 xml:space="preserve">consumo e propensione al consumo </w:t>
            </w:r>
          </w:p>
          <w:p w:rsidR="005E7ABD" w:rsidRPr="00960E8C" w:rsidRDefault="005E7ABD" w:rsidP="0045070E">
            <w:pPr>
              <w:tabs>
                <w:tab w:val="center" w:pos="4819"/>
                <w:tab w:val="right" w:pos="9638"/>
              </w:tabs>
              <w:adjustRightInd w:val="0"/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risparmio e propensione al risparmio</w:t>
            </w:r>
          </w:p>
          <w:p w:rsidR="00A42262" w:rsidRDefault="00E018B8" w:rsidP="0045070E">
            <w:pPr>
              <w:tabs>
                <w:tab w:val="center" w:pos="4819"/>
                <w:tab w:val="right" w:pos="9638"/>
              </w:tabs>
              <w:adjustRightInd w:val="0"/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c</w:t>
            </w:r>
            <w:r w:rsidR="009E2990">
              <w:rPr>
                <w:rFonts w:ascii="Times" w:eastAsia="Times" w:hAnsi="Times" w:cs="Times"/>
                <w:sz w:val="18"/>
                <w:szCs w:val="18"/>
              </w:rPr>
              <w:t xml:space="preserve">oncetto di </w:t>
            </w:r>
            <w:r w:rsidR="00A42262" w:rsidRPr="00960E8C">
              <w:rPr>
                <w:rFonts w:ascii="Times" w:eastAsia="Times" w:hAnsi="Times" w:cs="Times"/>
                <w:sz w:val="18"/>
                <w:szCs w:val="18"/>
              </w:rPr>
              <w:t>Stato sociale</w:t>
            </w:r>
          </w:p>
          <w:p w:rsidR="00EB14D5" w:rsidRPr="00960E8C" w:rsidRDefault="00EB14D5" w:rsidP="0045070E">
            <w:pPr>
              <w:tabs>
                <w:tab w:val="center" w:pos="4819"/>
                <w:tab w:val="right" w:pos="9638"/>
              </w:tabs>
              <w:adjustRightInd w:val="0"/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il circuito economico</w:t>
            </w:r>
          </w:p>
          <w:p w:rsidR="00A42262" w:rsidRPr="00960E8C" w:rsidRDefault="00A42262" w:rsidP="00E018B8">
            <w:pPr>
              <w:tabs>
                <w:tab w:val="center" w:pos="4819"/>
                <w:tab w:val="right" w:pos="9638"/>
              </w:tabs>
              <w:adjustRightInd w:val="0"/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</w:p>
        </w:tc>
        <w:tc>
          <w:tcPr>
            <w:tcW w:w="3968" w:type="dxa"/>
            <w:gridSpan w:val="2"/>
            <w:shd w:val="clear" w:color="auto" w:fill="auto"/>
          </w:tcPr>
          <w:p w:rsidR="00E018B8" w:rsidRPr="00960E8C" w:rsidRDefault="00E018B8" w:rsidP="00E018B8">
            <w:pPr>
              <w:tabs>
                <w:tab w:val="center" w:pos="4819"/>
                <w:tab w:val="right" w:pos="9638"/>
              </w:tabs>
              <w:adjustRightInd w:val="0"/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Analizzare i comportamenti economici</w:t>
            </w:r>
            <w:r w:rsidR="00EB14D5">
              <w:rPr>
                <w:rFonts w:ascii="Times" w:eastAsia="Times" w:hAnsi="Times" w:cs="Times"/>
                <w:sz w:val="18"/>
                <w:szCs w:val="18"/>
              </w:rPr>
              <w:t xml:space="preserve"> dei diversi soggetti </w:t>
            </w:r>
            <w:r w:rsidRPr="00960E8C">
              <w:rPr>
                <w:rFonts w:ascii="Times" w:eastAsia="Times" w:hAnsi="Times" w:cs="Times"/>
                <w:sz w:val="18"/>
                <w:szCs w:val="18"/>
              </w:rPr>
              <w:t>nelle realtà personali e sociali.</w:t>
            </w:r>
          </w:p>
          <w:p w:rsidR="00A42262" w:rsidRDefault="00A42262" w:rsidP="0045070E">
            <w:pPr>
              <w:framePr w:hSpace="141" w:wrap="around" w:vAnchor="text" w:hAnchor="margin" w:y="-1124"/>
              <w:tabs>
                <w:tab w:val="center" w:pos="4819"/>
                <w:tab w:val="right" w:pos="9638"/>
              </w:tabs>
              <w:adjustRightInd w:val="0"/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Individuare nel proprio quotidiano</w:t>
            </w:r>
            <w:r w:rsidR="005E7ABD">
              <w:rPr>
                <w:rFonts w:ascii="Times" w:eastAsia="Times" w:hAnsi="Times" w:cs="Times"/>
                <w:sz w:val="18"/>
                <w:szCs w:val="18"/>
              </w:rPr>
              <w:t xml:space="preserve"> esempi di attività dei diversi soggetti </w:t>
            </w:r>
          </w:p>
          <w:p w:rsidR="005E7ABD" w:rsidRDefault="005E7ABD" w:rsidP="0045070E">
            <w:pPr>
              <w:framePr w:hSpace="141" w:wrap="around" w:vAnchor="text" w:hAnchor="margin" w:y="-1124"/>
              <w:tabs>
                <w:tab w:val="center" w:pos="4819"/>
                <w:tab w:val="right" w:pos="9638"/>
              </w:tabs>
              <w:adjustRightInd w:val="0"/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Analizzare le attività di lavoro, consumo e risparmio</w:t>
            </w:r>
          </w:p>
          <w:p w:rsidR="005E7ABD" w:rsidRDefault="009E2990" w:rsidP="005E7ABD">
            <w:pPr>
              <w:tabs>
                <w:tab w:val="center" w:pos="4819"/>
                <w:tab w:val="right" w:pos="9638"/>
              </w:tabs>
              <w:adjustRightInd w:val="0"/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 xml:space="preserve">Valutare </w:t>
            </w:r>
            <w:r w:rsidR="005E7ABD">
              <w:rPr>
                <w:rFonts w:ascii="Times" w:eastAsia="Times" w:hAnsi="Times" w:cs="Times"/>
                <w:sz w:val="18"/>
                <w:szCs w:val="18"/>
              </w:rPr>
              <w:t xml:space="preserve">il ruolo del consumatore e del risparmiatore </w:t>
            </w:r>
            <w:r w:rsidR="005E7ABD" w:rsidRPr="00960E8C">
              <w:rPr>
                <w:rFonts w:ascii="Times" w:eastAsia="Times" w:hAnsi="Times" w:cs="Times"/>
                <w:sz w:val="18"/>
                <w:szCs w:val="18"/>
              </w:rPr>
              <w:t>alla luce dei contenuti appresi.</w:t>
            </w:r>
          </w:p>
          <w:p w:rsidR="005E7ABD" w:rsidRDefault="005E7ABD" w:rsidP="005E7ABD">
            <w:pPr>
              <w:tabs>
                <w:tab w:val="center" w:pos="4819"/>
                <w:tab w:val="right" w:pos="9638"/>
              </w:tabs>
              <w:adjustRightInd w:val="0"/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Individuare le motivazioni dell'intervento dello Stato nell'economia.</w:t>
            </w:r>
          </w:p>
          <w:p w:rsidR="005E7ABD" w:rsidRPr="00960E8C" w:rsidRDefault="005E7ABD" w:rsidP="005E7ABD">
            <w:pPr>
              <w:tabs>
                <w:tab w:val="center" w:pos="4819"/>
                <w:tab w:val="right" w:pos="9638"/>
              </w:tabs>
              <w:adjustRightInd w:val="0"/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Mettere in relazione consequenziale gli effetti delle scelte dei soggetti economici.</w:t>
            </w:r>
          </w:p>
          <w:p w:rsidR="00A42262" w:rsidRPr="00960E8C" w:rsidRDefault="00A42262" w:rsidP="0045070E">
            <w:pPr>
              <w:tabs>
                <w:tab w:val="center" w:pos="4819"/>
                <w:tab w:val="right" w:pos="9638"/>
              </w:tabs>
              <w:adjustRightInd w:val="0"/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Saper usare il linguaggio</w:t>
            </w:r>
            <w:r w:rsidR="009E2990">
              <w:rPr>
                <w:rFonts w:ascii="Times" w:eastAsia="Times" w:hAnsi="Times" w:cs="Times"/>
                <w:sz w:val="18"/>
                <w:szCs w:val="18"/>
              </w:rPr>
              <w:t xml:space="preserve"> </w:t>
            </w:r>
            <w:r w:rsidR="00E018B8">
              <w:rPr>
                <w:rFonts w:ascii="Times" w:eastAsia="Times" w:hAnsi="Times" w:cs="Times"/>
                <w:sz w:val="18"/>
                <w:szCs w:val="18"/>
              </w:rPr>
              <w:t>economico in modo appropriato</w:t>
            </w:r>
          </w:p>
          <w:p w:rsidR="00A42262" w:rsidRPr="00960E8C" w:rsidRDefault="00A42262" w:rsidP="005D560B">
            <w:pPr>
              <w:tabs>
                <w:tab w:val="center" w:pos="4819"/>
                <w:tab w:val="right" w:pos="9638"/>
              </w:tabs>
              <w:adjustRightInd w:val="0"/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Lezione frontale</w:t>
            </w:r>
          </w:p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Dialogo formativo</w:t>
            </w:r>
          </w:p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Studio di un caso</w:t>
            </w:r>
          </w:p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 xml:space="preserve">Cooperative </w:t>
            </w:r>
            <w:proofErr w:type="spellStart"/>
            <w:r w:rsidRPr="00960E8C">
              <w:rPr>
                <w:rFonts w:ascii="Times" w:eastAsia="Times" w:hAnsi="Times" w:cs="Times"/>
                <w:sz w:val="18"/>
                <w:szCs w:val="18"/>
              </w:rPr>
              <w:t>learning</w:t>
            </w:r>
            <w:proofErr w:type="spellEnd"/>
          </w:p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Didattica digitale.</w:t>
            </w:r>
          </w:p>
        </w:tc>
        <w:tc>
          <w:tcPr>
            <w:tcW w:w="1746" w:type="dxa"/>
            <w:vMerge w:val="restart"/>
            <w:shd w:val="clear" w:color="auto" w:fill="auto"/>
          </w:tcPr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Verifiche orali e/o scritte, secondo delibera del Collegio dei docenti</w:t>
            </w:r>
          </w:p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</w:p>
        </w:tc>
      </w:tr>
      <w:tr w:rsidR="005E7ABD" w:rsidRPr="00960E8C" w:rsidTr="00E018B8">
        <w:tblPrEx>
          <w:tblBorders>
            <w:insideH w:val="single" w:sz="4" w:space="0" w:color="000000"/>
            <w:insideV w:val="single" w:sz="4" w:space="0" w:color="000000"/>
          </w:tblBorders>
        </w:tblPrEx>
        <w:trPr>
          <w:cantSplit/>
          <w:trHeight w:val="1421"/>
          <w:jc w:val="center"/>
        </w:trPr>
        <w:tc>
          <w:tcPr>
            <w:tcW w:w="2405" w:type="dxa"/>
            <w:vMerge/>
            <w:shd w:val="clear" w:color="auto" w:fill="auto"/>
          </w:tcPr>
          <w:p w:rsidR="005E7ABD" w:rsidRPr="00960E8C" w:rsidRDefault="005E7ABD" w:rsidP="004507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0" w:type="dxa"/>
          </w:tcPr>
          <w:p w:rsidR="005E7ABD" w:rsidRPr="00960E8C" w:rsidRDefault="005E7ABD" w:rsidP="0045070E">
            <w:pPr>
              <w:spacing w:after="0" w:line="240" w:lineRule="auto"/>
              <w:ind w:left="179" w:right="142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 - Livello di apprendimento intermedio</w:t>
            </w:r>
          </w:p>
          <w:p w:rsidR="005E7ABD" w:rsidRPr="00960E8C" w:rsidRDefault="005E7ABD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9" w:right="142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:rsidR="005E7ABD" w:rsidRDefault="005E7ABD" w:rsidP="006C0623">
            <w:pPr>
              <w:tabs>
                <w:tab w:val="center" w:pos="4819"/>
                <w:tab w:val="right" w:pos="9638"/>
              </w:tabs>
              <w:adjustRightInd w:val="0"/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Conoscere:</w:t>
            </w:r>
          </w:p>
          <w:p w:rsidR="005E7ABD" w:rsidRDefault="009E2990" w:rsidP="006C0623">
            <w:pPr>
              <w:tabs>
                <w:tab w:val="center" w:pos="4819"/>
                <w:tab w:val="right" w:pos="9638"/>
              </w:tabs>
              <w:adjustRightInd w:val="0"/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 xml:space="preserve">i </w:t>
            </w:r>
            <w:r w:rsidR="005E7ABD">
              <w:rPr>
                <w:rFonts w:ascii="Times" w:eastAsia="Times" w:hAnsi="Times" w:cs="Times"/>
                <w:sz w:val="18"/>
                <w:szCs w:val="18"/>
              </w:rPr>
              <w:t xml:space="preserve">protagonisti dell’economia (famiglia-impresa-Stato) </w:t>
            </w:r>
          </w:p>
          <w:p w:rsidR="005E7ABD" w:rsidRDefault="005E7ABD" w:rsidP="006C0623">
            <w:pPr>
              <w:tabs>
                <w:tab w:val="center" w:pos="4819"/>
                <w:tab w:val="right" w:pos="9638"/>
              </w:tabs>
              <w:adjustRightInd w:val="0"/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ruolo dei soggetti e loro reciproci rapporti</w:t>
            </w:r>
          </w:p>
          <w:p w:rsidR="005E7ABD" w:rsidRDefault="005E7ABD" w:rsidP="006C0623">
            <w:pPr>
              <w:tabs>
                <w:tab w:val="center" w:pos="4819"/>
                <w:tab w:val="right" w:pos="9638"/>
              </w:tabs>
              <w:adjustRightInd w:val="0"/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 xml:space="preserve">consumo e propensione al consumo </w:t>
            </w:r>
          </w:p>
          <w:p w:rsidR="005E7ABD" w:rsidRPr="00960E8C" w:rsidRDefault="005E7ABD" w:rsidP="006C0623">
            <w:pPr>
              <w:tabs>
                <w:tab w:val="center" w:pos="4819"/>
                <w:tab w:val="right" w:pos="9638"/>
              </w:tabs>
              <w:adjustRightInd w:val="0"/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risparmio e propensione al risparmio</w:t>
            </w:r>
          </w:p>
          <w:p w:rsidR="005E7ABD" w:rsidRDefault="005E7ABD" w:rsidP="006C0623">
            <w:pPr>
              <w:tabs>
                <w:tab w:val="center" w:pos="4819"/>
                <w:tab w:val="right" w:pos="9638"/>
              </w:tabs>
              <w:adjustRightInd w:val="0"/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c</w:t>
            </w:r>
            <w:r w:rsidR="009E2990">
              <w:rPr>
                <w:rFonts w:ascii="Times" w:eastAsia="Times" w:hAnsi="Times" w:cs="Times"/>
                <w:sz w:val="18"/>
                <w:szCs w:val="18"/>
              </w:rPr>
              <w:t xml:space="preserve">oncetto di </w:t>
            </w:r>
            <w:r w:rsidRPr="00960E8C">
              <w:rPr>
                <w:rFonts w:ascii="Times" w:eastAsia="Times" w:hAnsi="Times" w:cs="Times"/>
                <w:sz w:val="18"/>
                <w:szCs w:val="18"/>
              </w:rPr>
              <w:t>Stato sociale</w:t>
            </w:r>
          </w:p>
          <w:p w:rsidR="005E7ABD" w:rsidRPr="00960E8C" w:rsidRDefault="005E7ABD" w:rsidP="005E7ABD">
            <w:pPr>
              <w:tabs>
                <w:tab w:val="center" w:pos="4819"/>
                <w:tab w:val="right" w:pos="9638"/>
              </w:tabs>
              <w:adjustRightInd w:val="0"/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</w:p>
        </w:tc>
        <w:tc>
          <w:tcPr>
            <w:tcW w:w="3968" w:type="dxa"/>
            <w:gridSpan w:val="2"/>
            <w:shd w:val="clear" w:color="auto" w:fill="auto"/>
          </w:tcPr>
          <w:p w:rsidR="005E7ABD" w:rsidRDefault="005E7ABD" w:rsidP="0045070E">
            <w:pPr>
              <w:tabs>
                <w:tab w:val="center" w:pos="4819"/>
                <w:tab w:val="right" w:pos="9638"/>
              </w:tabs>
              <w:adjustRightInd w:val="0"/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Individuare la funzione dei diversi soggetti economici (Famiglia, impresa, Stato)</w:t>
            </w:r>
          </w:p>
          <w:p w:rsidR="005E7ABD" w:rsidRPr="00960E8C" w:rsidRDefault="005E7ABD" w:rsidP="0045070E">
            <w:pPr>
              <w:tabs>
                <w:tab w:val="center" w:pos="4819"/>
                <w:tab w:val="right" w:pos="9638"/>
              </w:tabs>
              <w:adjustRightInd w:val="0"/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Individuare nel proprio quotidiano</w:t>
            </w:r>
            <w:r>
              <w:rPr>
                <w:rFonts w:ascii="Times" w:eastAsia="Times" w:hAnsi="Times" w:cs="Times"/>
                <w:sz w:val="18"/>
                <w:szCs w:val="18"/>
              </w:rPr>
              <w:t xml:space="preserve"> esempi di attività dei diversi soggetti </w:t>
            </w:r>
          </w:p>
          <w:p w:rsidR="005E7ABD" w:rsidRDefault="005E7ABD" w:rsidP="005E7ABD">
            <w:pPr>
              <w:tabs>
                <w:tab w:val="center" w:pos="4819"/>
                <w:tab w:val="right" w:pos="9638"/>
              </w:tabs>
              <w:adjustRightInd w:val="0"/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Analizzare le attività di lavoro, consumo e risparmio</w:t>
            </w:r>
          </w:p>
          <w:p w:rsidR="004F4A59" w:rsidRPr="00960E8C" w:rsidRDefault="004F4A59" w:rsidP="005E7ABD">
            <w:pPr>
              <w:tabs>
                <w:tab w:val="center" w:pos="4819"/>
                <w:tab w:val="right" w:pos="9638"/>
              </w:tabs>
              <w:adjustRightInd w:val="0"/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Individuare le caratteristiche e i fini dello Stato sociale</w:t>
            </w:r>
          </w:p>
          <w:p w:rsidR="005E7ABD" w:rsidRPr="00960E8C" w:rsidRDefault="009E2990" w:rsidP="005E7ABD">
            <w:pPr>
              <w:tabs>
                <w:tab w:val="center" w:pos="4819"/>
                <w:tab w:val="right" w:pos="9638"/>
              </w:tabs>
              <w:adjustRightInd w:val="0"/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Valutare</w:t>
            </w:r>
            <w:r w:rsidR="005E7ABD" w:rsidRPr="00960E8C">
              <w:rPr>
                <w:rFonts w:ascii="Times" w:eastAsia="Times" w:hAnsi="Times" w:cs="Times"/>
                <w:sz w:val="18"/>
                <w:szCs w:val="18"/>
              </w:rPr>
              <w:t xml:space="preserve"> </w:t>
            </w:r>
            <w:r w:rsidR="005E7ABD">
              <w:rPr>
                <w:rFonts w:ascii="Times" w:eastAsia="Times" w:hAnsi="Times" w:cs="Times"/>
                <w:sz w:val="18"/>
                <w:szCs w:val="18"/>
              </w:rPr>
              <w:t xml:space="preserve">il ruolo del consumatore e del risparmiatore </w:t>
            </w:r>
            <w:r w:rsidR="005E7ABD" w:rsidRPr="00960E8C">
              <w:rPr>
                <w:rFonts w:ascii="Times" w:eastAsia="Times" w:hAnsi="Times" w:cs="Times"/>
                <w:sz w:val="18"/>
                <w:szCs w:val="18"/>
              </w:rPr>
              <w:t>alla luce dei contenuti appresi.</w:t>
            </w:r>
          </w:p>
          <w:p w:rsidR="005E7ABD" w:rsidRPr="00960E8C" w:rsidRDefault="009E2990" w:rsidP="005D560B">
            <w:pPr>
              <w:tabs>
                <w:tab w:val="center" w:pos="4819"/>
                <w:tab w:val="right" w:pos="9638"/>
              </w:tabs>
              <w:adjustRightInd w:val="0"/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 xml:space="preserve">Saper usare il linguaggio </w:t>
            </w:r>
            <w:r w:rsidR="005E7ABD" w:rsidRPr="00960E8C">
              <w:rPr>
                <w:rFonts w:ascii="Times" w:eastAsia="Times" w:hAnsi="Times" w:cs="Times"/>
                <w:sz w:val="18"/>
                <w:szCs w:val="18"/>
              </w:rPr>
              <w:t xml:space="preserve">economico in modo </w:t>
            </w:r>
            <w:r w:rsidR="005E7ABD">
              <w:rPr>
                <w:rFonts w:ascii="Times" w:eastAsia="Times" w:hAnsi="Times" w:cs="Times"/>
                <w:sz w:val="18"/>
                <w:szCs w:val="18"/>
              </w:rPr>
              <w:t>sufficientemente adeguato</w:t>
            </w:r>
          </w:p>
          <w:p w:rsidR="005E7ABD" w:rsidRPr="00960E8C" w:rsidRDefault="005E7ABD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ind w:left="179" w:right="142"/>
              <w:jc w:val="both"/>
              <w:rPr>
                <w:rFonts w:ascii="Times" w:eastAsia="Times" w:hAnsi="Times" w:cs="Times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E7ABD" w:rsidRPr="00960E8C" w:rsidRDefault="005E7ABD" w:rsidP="004507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6" w:type="dxa"/>
            <w:vMerge/>
            <w:shd w:val="clear" w:color="auto" w:fill="auto"/>
          </w:tcPr>
          <w:p w:rsidR="005E7ABD" w:rsidRPr="00960E8C" w:rsidRDefault="005E7ABD" w:rsidP="004507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60E8C" w:rsidRPr="00960E8C" w:rsidTr="00E018B8">
        <w:tblPrEx>
          <w:tblBorders>
            <w:insideH w:val="single" w:sz="4" w:space="0" w:color="000000"/>
            <w:insideV w:val="single" w:sz="4" w:space="0" w:color="000000"/>
          </w:tblBorders>
        </w:tblPrEx>
        <w:trPr>
          <w:cantSplit/>
          <w:trHeight w:val="1201"/>
          <w:jc w:val="center"/>
        </w:trPr>
        <w:tc>
          <w:tcPr>
            <w:tcW w:w="2405" w:type="dxa"/>
            <w:vMerge/>
            <w:shd w:val="clear" w:color="auto" w:fill="auto"/>
          </w:tcPr>
          <w:p w:rsidR="00A42262" w:rsidRPr="00960E8C" w:rsidRDefault="00A42262" w:rsidP="004507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" w:eastAsia="Times" w:hAnsi="Times" w:cs="Times"/>
                <w:b/>
                <w:sz w:val="18"/>
                <w:szCs w:val="18"/>
              </w:rPr>
            </w:pPr>
          </w:p>
        </w:tc>
        <w:tc>
          <w:tcPr>
            <w:tcW w:w="1660" w:type="dxa"/>
          </w:tcPr>
          <w:p w:rsidR="00A42262" w:rsidRPr="00960E8C" w:rsidRDefault="00A42262" w:rsidP="0045070E">
            <w:pPr>
              <w:spacing w:after="0" w:line="240" w:lineRule="auto"/>
              <w:ind w:left="181" w:right="142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60E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 - Livello di apprendimento base</w:t>
            </w:r>
          </w:p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81" w:right="142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:rsidR="00A42262" w:rsidRPr="00960E8C" w:rsidRDefault="00A42262" w:rsidP="0045070E">
            <w:pPr>
              <w:tabs>
                <w:tab w:val="center" w:pos="4819"/>
                <w:tab w:val="right" w:pos="9638"/>
              </w:tabs>
              <w:adjustRightInd w:val="0"/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Conoscere i soggetti economici e soffermarsi sul ruolo delle famiglie e dello Stato nel sistema economico.</w:t>
            </w:r>
          </w:p>
          <w:p w:rsidR="00A42262" w:rsidRPr="00960E8C" w:rsidRDefault="00A42262" w:rsidP="00450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</w:p>
        </w:tc>
        <w:tc>
          <w:tcPr>
            <w:tcW w:w="3968" w:type="dxa"/>
            <w:gridSpan w:val="2"/>
            <w:shd w:val="clear" w:color="auto" w:fill="auto"/>
          </w:tcPr>
          <w:p w:rsidR="00A42262" w:rsidRPr="00960E8C" w:rsidRDefault="00A42262" w:rsidP="0045070E">
            <w:pPr>
              <w:tabs>
                <w:tab w:val="center" w:pos="4819"/>
                <w:tab w:val="right" w:pos="9638"/>
              </w:tabs>
              <w:adjustRightInd w:val="0"/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Individuare la funzione del soggetto economico famiglia.</w:t>
            </w:r>
          </w:p>
          <w:p w:rsidR="00A42262" w:rsidRPr="00960E8C" w:rsidRDefault="00A42262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ind w:right="142"/>
              <w:jc w:val="both"/>
              <w:rPr>
                <w:rFonts w:ascii="Times" w:eastAsia="Times" w:hAnsi="Times" w:cs="Times"/>
                <w:sz w:val="18"/>
                <w:szCs w:val="18"/>
              </w:rPr>
            </w:pPr>
            <w:r w:rsidRPr="00960E8C">
              <w:rPr>
                <w:rFonts w:ascii="Times" w:eastAsia="Times" w:hAnsi="Times" w:cs="Times"/>
                <w:sz w:val="18"/>
                <w:szCs w:val="18"/>
              </w:rPr>
              <w:t>In</w:t>
            </w:r>
            <w:r w:rsidR="00E018B8">
              <w:rPr>
                <w:rFonts w:ascii="Times" w:eastAsia="Times" w:hAnsi="Times" w:cs="Times"/>
                <w:sz w:val="18"/>
                <w:szCs w:val="18"/>
              </w:rPr>
              <w:t>dividuare le azioni dello Stato in ambito economico</w:t>
            </w:r>
            <w:bookmarkStart w:id="0" w:name="_GoBack"/>
            <w:bookmarkEnd w:id="0"/>
            <w:r w:rsidRPr="00960E8C">
              <w:rPr>
                <w:rFonts w:ascii="Times" w:eastAsia="Times" w:hAnsi="Times" w:cs="Times"/>
                <w:sz w:val="18"/>
                <w:szCs w:val="18"/>
              </w:rPr>
              <w:t>.</w:t>
            </w:r>
          </w:p>
          <w:p w:rsidR="00A42262" w:rsidRPr="00960E8C" w:rsidRDefault="00A42262" w:rsidP="0045070E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" w:eastAsia="Times" w:hAnsi="Times" w:cs="Times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A42262" w:rsidRPr="00960E8C" w:rsidRDefault="00A42262" w:rsidP="004507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6" w:type="dxa"/>
            <w:vMerge/>
            <w:shd w:val="clear" w:color="auto" w:fill="auto"/>
          </w:tcPr>
          <w:p w:rsidR="00A42262" w:rsidRPr="00960E8C" w:rsidRDefault="00A42262" w:rsidP="004507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A42262" w:rsidRPr="00960E8C" w:rsidRDefault="00A42262" w:rsidP="00A42262"/>
    <w:p w:rsidR="00114B0E" w:rsidRPr="00960E8C" w:rsidRDefault="00114B0E"/>
    <w:sectPr w:rsidR="00114B0E" w:rsidRPr="00960E8C" w:rsidSect="008045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55D" w:rsidRDefault="0069355D" w:rsidP="00117A5C">
      <w:pPr>
        <w:spacing w:after="0" w:line="240" w:lineRule="auto"/>
      </w:pPr>
      <w:r>
        <w:separator/>
      </w:r>
    </w:p>
  </w:endnote>
  <w:endnote w:type="continuationSeparator" w:id="0">
    <w:p w:rsidR="0069355D" w:rsidRDefault="0069355D" w:rsidP="00117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BA9" w:rsidRDefault="009E299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BA9" w:rsidRDefault="009E299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BA9" w:rsidRDefault="009E299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55D" w:rsidRDefault="0069355D" w:rsidP="00117A5C">
      <w:pPr>
        <w:spacing w:after="0" w:line="240" w:lineRule="auto"/>
      </w:pPr>
      <w:r>
        <w:separator/>
      </w:r>
    </w:p>
  </w:footnote>
  <w:footnote w:type="continuationSeparator" w:id="0">
    <w:p w:rsidR="0069355D" w:rsidRDefault="0069355D" w:rsidP="00117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BA9" w:rsidRDefault="009E299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D7192B" w:rsidTr="00C9520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D7192B" w:rsidRDefault="00D7192B" w:rsidP="00D7192B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 wp14:anchorId="24367710" wp14:editId="588267D8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192B" w:rsidRPr="00603891" w:rsidRDefault="00D7192B" w:rsidP="00D7192B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 wp14:anchorId="1DD6AACE" wp14:editId="4F635270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:rsidR="00D7192B" w:rsidRDefault="00D7192B" w:rsidP="00D7192B">
          <w:pPr>
            <w:autoSpaceDE w:val="0"/>
            <w:autoSpaceDN w:val="0"/>
            <w:adjustRightInd w:val="0"/>
            <w:spacing w:after="0" w:line="240" w:lineRule="auto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DOCUMENTO DI PROGRAMMAZIONE</w:t>
          </w:r>
        </w:p>
        <w:p w:rsidR="00D7192B" w:rsidRDefault="00D7192B" w:rsidP="00D7192B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DIDATTICA DIPARTIMENTALE</w:t>
          </w:r>
        </w:p>
        <w:p w:rsidR="00D7192B" w:rsidRPr="00B3427B" w:rsidRDefault="00D7192B" w:rsidP="00D7192B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 w:rsidRPr="00B3427B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Materia: </w:t>
          </w: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Diritto ed Economia</w:t>
          </w:r>
        </w:p>
        <w:p w:rsidR="00D7192B" w:rsidRPr="00C02998" w:rsidRDefault="00D7192B" w:rsidP="00D7192B">
          <w:pPr>
            <w:jc w:val="center"/>
            <w:rPr>
              <w:rFonts w:eastAsia="Arial Unicode MS"/>
              <w:b/>
            </w:rPr>
          </w:pPr>
          <w:r w:rsidRPr="00B3427B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Classe: </w:t>
          </w: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Prima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:rsidR="00D7192B" w:rsidRPr="00931005" w:rsidRDefault="00D7192B" w:rsidP="00D7192B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  <w:r w:rsidRPr="00931005">
            <w:rPr>
              <w:rFonts w:ascii="Tahoma" w:hAnsi="Tahoma" w:cs="Tahoma"/>
              <w:sz w:val="16"/>
              <w:szCs w:val="16"/>
            </w:rPr>
            <w:t xml:space="preserve"> </w:t>
          </w:r>
        </w:p>
        <w:p w:rsidR="00D7192B" w:rsidRDefault="00D7192B" w:rsidP="00D7192B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:rsidR="00D7192B" w:rsidRDefault="00D7192B" w:rsidP="00D7192B">
          <w:pPr>
            <w:jc w:val="center"/>
            <w:rPr>
              <w:rFonts w:ascii="Tahoma" w:hAnsi="Tahoma" w:cs="Tahoma"/>
              <w:sz w:val="20"/>
            </w:rPr>
          </w:pPr>
        </w:p>
        <w:p w:rsidR="00D7192B" w:rsidRDefault="00D7192B" w:rsidP="00D7192B">
          <w:pPr>
            <w:jc w:val="center"/>
            <w:rPr>
              <w:rFonts w:ascii="Tahoma" w:hAnsi="Tahoma" w:cs="Tahoma"/>
              <w:sz w:val="16"/>
              <w:szCs w:val="16"/>
            </w:rPr>
          </w:pPr>
          <w:proofErr w:type="spellStart"/>
          <w:r w:rsidRPr="00931005">
            <w:rPr>
              <w:rFonts w:ascii="Tahoma" w:hAnsi="Tahoma" w:cs="Tahoma"/>
              <w:sz w:val="16"/>
              <w:szCs w:val="16"/>
            </w:rPr>
            <w:t>Mod</w:t>
          </w:r>
          <w:proofErr w:type="spellEnd"/>
          <w:r w:rsidRPr="00931005">
            <w:rPr>
              <w:rFonts w:ascii="Tahoma" w:hAnsi="Tahoma" w:cs="Tahoma"/>
              <w:sz w:val="16"/>
              <w:szCs w:val="16"/>
            </w:rPr>
            <w:t>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:rsidR="00D7192B" w:rsidRPr="00931005" w:rsidRDefault="00D7192B" w:rsidP="00D7192B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:rsidR="00370BA9" w:rsidRPr="00D7192B" w:rsidRDefault="009E2990" w:rsidP="00D7192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BA9" w:rsidRDefault="009E299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C75AFB"/>
    <w:multiLevelType w:val="hybridMultilevel"/>
    <w:tmpl w:val="BFE8DD32"/>
    <w:lvl w:ilvl="0" w:tplc="22CC6DF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262"/>
    <w:rsid w:val="000151D2"/>
    <w:rsid w:val="00093EA6"/>
    <w:rsid w:val="000A44EA"/>
    <w:rsid w:val="000C4B6E"/>
    <w:rsid w:val="00107CFB"/>
    <w:rsid w:val="00114B0E"/>
    <w:rsid w:val="00117A5C"/>
    <w:rsid w:val="00120C46"/>
    <w:rsid w:val="001A157A"/>
    <w:rsid w:val="001B10F8"/>
    <w:rsid w:val="001B5B78"/>
    <w:rsid w:val="00252906"/>
    <w:rsid w:val="002A4B86"/>
    <w:rsid w:val="003D233C"/>
    <w:rsid w:val="004513EE"/>
    <w:rsid w:val="004742FB"/>
    <w:rsid w:val="004F4A59"/>
    <w:rsid w:val="005078E4"/>
    <w:rsid w:val="00540CF9"/>
    <w:rsid w:val="00543D31"/>
    <w:rsid w:val="005521B8"/>
    <w:rsid w:val="005D0DBC"/>
    <w:rsid w:val="005D560B"/>
    <w:rsid w:val="005E7ABD"/>
    <w:rsid w:val="00604F49"/>
    <w:rsid w:val="00617623"/>
    <w:rsid w:val="00661599"/>
    <w:rsid w:val="00670B16"/>
    <w:rsid w:val="00680041"/>
    <w:rsid w:val="0069355D"/>
    <w:rsid w:val="00763506"/>
    <w:rsid w:val="0078008F"/>
    <w:rsid w:val="00790622"/>
    <w:rsid w:val="007A43C9"/>
    <w:rsid w:val="0081454A"/>
    <w:rsid w:val="008D19D2"/>
    <w:rsid w:val="008D27B3"/>
    <w:rsid w:val="00933326"/>
    <w:rsid w:val="00960E8C"/>
    <w:rsid w:val="009E2990"/>
    <w:rsid w:val="009F5E94"/>
    <w:rsid w:val="00A27BE1"/>
    <w:rsid w:val="00A42262"/>
    <w:rsid w:val="00B00A0B"/>
    <w:rsid w:val="00B34FFD"/>
    <w:rsid w:val="00B93C9D"/>
    <w:rsid w:val="00BB4817"/>
    <w:rsid w:val="00BD23F4"/>
    <w:rsid w:val="00C87B57"/>
    <w:rsid w:val="00D7192B"/>
    <w:rsid w:val="00D840BD"/>
    <w:rsid w:val="00DD0313"/>
    <w:rsid w:val="00E018B8"/>
    <w:rsid w:val="00E04295"/>
    <w:rsid w:val="00E051BF"/>
    <w:rsid w:val="00E251B9"/>
    <w:rsid w:val="00EB14D5"/>
    <w:rsid w:val="00F62D3A"/>
    <w:rsid w:val="00FC7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09E7C"/>
  <w15:docId w15:val="{B14CB4C4-E8F1-4BCF-BA33-9B961388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A42262"/>
    <w:pPr>
      <w:spacing w:after="160" w:line="259" w:lineRule="auto"/>
    </w:pPr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next w:val="Normale"/>
    <w:link w:val="Titolo1Carattere"/>
    <w:qFormat/>
    <w:rsid w:val="00A4226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42262"/>
    <w:rPr>
      <w:rFonts w:ascii="Times New Roman" w:eastAsia="Times New Roman" w:hAnsi="Times New Roman" w:cs="Times New Roman"/>
      <w:b/>
      <w:i/>
      <w:sz w:val="24"/>
      <w:szCs w:val="24"/>
      <w:lang w:val="it-IT"/>
    </w:rPr>
  </w:style>
  <w:style w:type="paragraph" w:styleId="Intestazione">
    <w:name w:val="header"/>
    <w:basedOn w:val="Normale"/>
    <w:link w:val="IntestazioneCarattere"/>
    <w:unhideWhenUsed/>
    <w:rsid w:val="00A42262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A42262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2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2262"/>
    <w:rPr>
      <w:rFonts w:ascii="Tahoma" w:eastAsia="Calibri" w:hAnsi="Tahoma" w:cs="Tahoma"/>
      <w:sz w:val="16"/>
      <w:szCs w:val="16"/>
      <w:lang w:val="it-IT"/>
    </w:rPr>
  </w:style>
  <w:style w:type="paragraph" w:styleId="Paragrafoelenco">
    <w:name w:val="List Paragraph"/>
    <w:basedOn w:val="Normale"/>
    <w:uiPriority w:val="34"/>
    <w:qFormat/>
    <w:rsid w:val="00604F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64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9</Pages>
  <Words>2441</Words>
  <Characters>13919</Characters>
  <Application>Microsoft Office Word</Application>
  <DocSecurity>0</DocSecurity>
  <Lines>115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marcella</dc:creator>
  <cp:lastModifiedBy>Utente Windows</cp:lastModifiedBy>
  <cp:revision>10</cp:revision>
  <cp:lastPrinted>2022-10-14T14:11:00Z</cp:lastPrinted>
  <dcterms:created xsi:type="dcterms:W3CDTF">2022-10-14T14:07:00Z</dcterms:created>
  <dcterms:modified xsi:type="dcterms:W3CDTF">2022-10-14T15:49:00Z</dcterms:modified>
</cp:coreProperties>
</file>