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4AE44CB" w14:textId="1E3F4AFF" w:rsid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La disciplina </w:t>
            </w:r>
            <w:r w:rsidR="00E7773B">
              <w:rPr>
                <w:rFonts w:ascii="Times New Roman" w:hAnsi="Times New Roman" w:cs="Times New Roman"/>
                <w:sz w:val="18"/>
                <w:szCs w:val="18"/>
              </w:rPr>
              <w:t>“Italiano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>” concorre a far conseguire allo studente al termine del percorso quinquennale i seguenti risultati di apprendimento relativi al profilo educativo, culturale e professionale dello studente</w:t>
            </w: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6601684A" w14:textId="68F393DB" w:rsidR="00A31BAC" w:rsidRDefault="00A31BAC" w:rsidP="00EB4882">
            <w:pPr>
              <w:pStyle w:val="NormaleWeb"/>
              <w:numPr>
                <w:ilvl w:val="0"/>
                <w:numId w:val="6"/>
              </w:numPr>
              <w:spacing w:before="0" w:beforeAutospacing="0" w:after="16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utilizzare il patrimonio lessicale ed espressivo della lingua italiana secondo le esigenze comunicative nei vari contesti: sociali, culturali, scientifici, economici, tecnologici;</w:t>
            </w:r>
          </w:p>
          <w:p w14:paraId="4184B559" w14:textId="0579446D" w:rsidR="00765787" w:rsidRDefault="00A31BAC" w:rsidP="00EB4882">
            <w:pPr>
              <w:pStyle w:val="NormaleWeb"/>
              <w:numPr>
                <w:ilvl w:val="0"/>
                <w:numId w:val="6"/>
              </w:numPr>
              <w:spacing w:before="0" w:beforeAutospacing="0" w:after="16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riconoscere le linee essenziali della storia delle idee, della cultura, della letteratura, delle arti e orientarsi agevolmente fra testi e autori fondamentali, con riferimento soprattutto a tematiche di tipo scientifico, tecnologico ed economico;</w:t>
            </w:r>
          </w:p>
          <w:p w14:paraId="3AE1716C" w14:textId="4C29CEB4" w:rsidR="00A31BAC" w:rsidRDefault="00A31BAC" w:rsidP="00EB4882">
            <w:pPr>
              <w:pStyle w:val="NormaleWeb"/>
              <w:numPr>
                <w:ilvl w:val="0"/>
                <w:numId w:val="6"/>
              </w:numPr>
              <w:spacing w:before="0" w:beforeAutospacing="0" w:after="16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stabilire collegamenti tra le tradizioni culturali locali, nazionali ed internazionali, sia in una prospettiva interculturale sia ai fini della mobilità di studio e di lavoro; </w:t>
            </w:r>
          </w:p>
          <w:p w14:paraId="387B6DBC" w14:textId="7AADCEA0" w:rsidR="00765787" w:rsidRDefault="00A31BAC" w:rsidP="00EB4882">
            <w:pPr>
              <w:pStyle w:val="NormaleWeb"/>
              <w:numPr>
                <w:ilvl w:val="0"/>
                <w:numId w:val="6"/>
              </w:numPr>
              <w:spacing w:before="0" w:beforeAutospacing="0" w:after="16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riconoscere il valore e le potenzialità dei beni artistici e ambientali, per una loro corretta fruizione e valorizzazione; </w:t>
            </w:r>
          </w:p>
          <w:p w14:paraId="5297A8BB" w14:textId="72EE8E59" w:rsidR="00A31BAC" w:rsidRPr="00EB4882" w:rsidRDefault="00A31BAC" w:rsidP="00A31BAC">
            <w:pPr>
              <w:pStyle w:val="NormaleWeb"/>
              <w:numPr>
                <w:ilvl w:val="0"/>
                <w:numId w:val="6"/>
              </w:numPr>
              <w:spacing w:before="0" w:beforeAutospacing="0" w:after="160" w:afterAutospacing="0"/>
              <w:jc w:val="both"/>
              <w:rPr>
                <w:color w:val="000000"/>
                <w:sz w:val="20"/>
                <w:szCs w:val="20"/>
              </w:rPr>
            </w:pPr>
            <w:r w:rsidRPr="00EB4882">
              <w:rPr>
                <w:color w:val="000000"/>
                <w:sz w:val="20"/>
                <w:szCs w:val="20"/>
              </w:rPr>
              <w:t>utilizzare e produrre strumenti di comunicazione visiva e multimediale, anche con riferimento alle strategie espressive e agli strumenti tecnici della comunicazione in rete.</w:t>
            </w:r>
          </w:p>
          <w:p w14:paraId="51C45EAB" w14:textId="6CA1E0B7" w:rsidR="00EE46E4" w:rsidRPr="00E7773B" w:rsidRDefault="00EE46E4" w:rsidP="00EE46E4">
            <w:pPr>
              <w:pStyle w:val="NormaleWeb"/>
              <w:spacing w:before="0" w:beforeAutospacing="0" w:after="160" w:afterAutospacing="0"/>
              <w:jc w:val="both"/>
              <w:rPr>
                <w:b/>
              </w:rPr>
            </w:pPr>
            <w:r w:rsidRPr="00E7773B">
              <w:rPr>
                <w:b/>
                <w:color w:val="000000"/>
                <w:sz w:val="20"/>
                <w:szCs w:val="20"/>
              </w:rPr>
              <w:t>COMPETENZE DISCIPLINARI ATTESE A CONCLUSIONE DELL'OBBLIGO DI ISTRUZIONE:</w:t>
            </w:r>
          </w:p>
          <w:p w14:paraId="75709CA9" w14:textId="77777777" w:rsidR="00EE46E4" w:rsidRDefault="00EE46E4" w:rsidP="00EE46E4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Padroneggiare gli strumenti espressivi per gestire l’interazione comunicativa verbale in vari contesti</w:t>
            </w:r>
          </w:p>
          <w:p w14:paraId="7C36F7BA" w14:textId="77777777" w:rsidR="00EE46E4" w:rsidRDefault="00EE46E4" w:rsidP="00EE46E4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Leggere, comprendere e interpretare testi scritti di vario tipo</w:t>
            </w:r>
          </w:p>
          <w:p w14:paraId="63CA8FFB" w14:textId="31256141" w:rsidR="00EE46E4" w:rsidRPr="00E7773B" w:rsidRDefault="00EE46E4" w:rsidP="00EE46E4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Produrre testi di vario tipo in relazione a diversi scopi comunicativi</w:t>
            </w:r>
          </w:p>
          <w:p w14:paraId="0210C087" w14:textId="77777777" w:rsidR="00E7773B" w:rsidRDefault="00E7773B" w:rsidP="00E7773B">
            <w:pPr>
              <w:pStyle w:val="NormaleWeb"/>
              <w:spacing w:before="0" w:beforeAutospacing="0" w:after="0" w:afterAutospacing="0"/>
              <w:ind w:left="72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D02824C" w14:textId="77777777" w:rsidR="00EE46E4" w:rsidRDefault="00EE46E4" w:rsidP="00EE46E4">
            <w:pPr>
              <w:pStyle w:val="NormaleWeb"/>
              <w:spacing w:before="0" w:beforeAutospacing="0" w:after="160" w:afterAutospacing="0"/>
              <w:jc w:val="both"/>
            </w:pPr>
            <w:r>
              <w:rPr>
                <w:color w:val="000000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1963496A" w14:textId="24CCC2EF" w:rsidR="00FB7750" w:rsidRPr="00E7773B" w:rsidRDefault="00EE46E4" w:rsidP="00E7773B">
            <w:pPr>
              <w:pStyle w:val="NormaleWeb"/>
              <w:spacing w:before="0" w:beforeAutospacing="0" w:after="160" w:afterAutospacing="0"/>
              <w:jc w:val="both"/>
            </w:pPr>
            <w:r>
              <w:rPr>
                <w:color w:val="000000"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  culturali” e classi parallele, attività interdisciplinari, visite, viaggi, sopralluoghi aziendali, attività formative extracurricolari, P.T.O.F.)</w:t>
            </w:r>
            <w:r w:rsidR="00E7773B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89D378B" w14:textId="67E79D26"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806ED" w:rsidRPr="002160AA" w14:paraId="6D55A65C" w14:textId="77777777" w:rsidTr="008656A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9C4703D" w14:textId="24D0D07B"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FB7750" w:rsidRPr="008656A7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="00C12D2E">
              <w:rPr>
                <w:b/>
                <w:bCs/>
                <w:iCs/>
                <w:caps/>
                <w:sz w:val="22"/>
                <w:szCs w:val="22"/>
              </w:rPr>
              <w:t xml:space="preserve"> IL ROMANZO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0012D3D8" w14:textId="328424B4"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67BE0" w:rsidRPr="008656A7">
              <w:rPr>
                <w:b/>
                <w:bCs/>
                <w:iCs/>
                <w:sz w:val="22"/>
                <w:szCs w:val="22"/>
              </w:rPr>
              <w:t>Settembre - Novembre</w:t>
            </w:r>
          </w:p>
        </w:tc>
      </w:tr>
      <w:tr w:rsidR="008656A7" w:rsidRPr="002160AA" w14:paraId="629C127A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5BD0B78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06DC2A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DD236A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48742F0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41FD9B7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4F003D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6D132F1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14:paraId="66124191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87DC4BD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2BF14826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6269AA33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4E3AE376" w14:textId="5851CE6F" w:rsidR="001C4995" w:rsidRPr="00E7773B" w:rsidRDefault="001C4995" w:rsidP="00E7773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7773B">
              <w:rPr>
                <w:bCs/>
                <w:iCs/>
                <w:sz w:val="18"/>
                <w:szCs w:val="18"/>
              </w:rPr>
              <w:t>Leggere, comprendere e interpretare testi scritti di vario tipo</w:t>
            </w:r>
          </w:p>
          <w:p w14:paraId="41E6418B" w14:textId="0B0811CD" w:rsidR="001C4995" w:rsidRDefault="001C4995" w:rsidP="00E7773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7773B">
              <w:rPr>
                <w:bCs/>
                <w:iCs/>
                <w:sz w:val="18"/>
                <w:szCs w:val="18"/>
              </w:rPr>
              <w:br/>
              <w:t>Produrre testi di vario tipo in relazione ai differenti scopi comunicativi</w:t>
            </w:r>
          </w:p>
          <w:p w14:paraId="4F9F9307" w14:textId="77777777" w:rsidR="00E7773B" w:rsidRPr="00E7773B" w:rsidRDefault="00E7773B" w:rsidP="00E7773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2A15D4F" w14:textId="77777777" w:rsidR="00E7773B" w:rsidRDefault="001C4995" w:rsidP="00E7773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7773B">
              <w:rPr>
                <w:bCs/>
                <w:iCs/>
                <w:sz w:val="18"/>
                <w:szCs w:val="18"/>
              </w:rPr>
              <w:t xml:space="preserve">Padroneggiare gli strumenti indispensabili per l’interpretazione dei testi </w:t>
            </w:r>
          </w:p>
          <w:p w14:paraId="40F83819" w14:textId="77777777" w:rsidR="00E7773B" w:rsidRDefault="00E7773B" w:rsidP="00E7773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96D5706" w14:textId="190A735B" w:rsidR="001C4995" w:rsidRPr="00E7773B" w:rsidRDefault="001C4995" w:rsidP="00E7773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7773B">
              <w:rPr>
                <w:bCs/>
                <w:iCs/>
                <w:sz w:val="18"/>
                <w:szCs w:val="18"/>
              </w:rPr>
              <w:t>Interpretare e commentare testi in prosa e in versi</w:t>
            </w:r>
          </w:p>
          <w:p w14:paraId="73BEBC89" w14:textId="77777777" w:rsidR="008656A7" w:rsidRPr="00B91A1C" w:rsidRDefault="008656A7" w:rsidP="001C4995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4821A04" w14:textId="7D2A3688"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E2CEA89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202DC18" w14:textId="77777777" w:rsidR="00C12D2E" w:rsidRPr="00C12D2E" w:rsidRDefault="00C12D2E" w:rsidP="00C12D2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C12D2E">
              <w:rPr>
                <w:bCs/>
                <w:iCs/>
                <w:sz w:val="18"/>
                <w:szCs w:val="18"/>
              </w:rPr>
              <w:t>Legge ed interpreta un testo narrativo</w:t>
            </w:r>
          </w:p>
          <w:p w14:paraId="62C24920" w14:textId="77777777" w:rsidR="00C12D2E" w:rsidRPr="00C12D2E" w:rsidRDefault="00C12D2E" w:rsidP="00C12D2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C12D2E">
              <w:rPr>
                <w:bCs/>
                <w:iCs/>
                <w:sz w:val="18"/>
                <w:szCs w:val="18"/>
              </w:rPr>
              <w:t>letterario nelle sue varie realizzazioni,</w:t>
            </w:r>
          </w:p>
          <w:p w14:paraId="128466B9" w14:textId="18C7AD1F" w:rsidR="008656A7" w:rsidRPr="00B91A1C" w:rsidRDefault="00C12D2E" w:rsidP="00E7773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C12D2E">
              <w:rPr>
                <w:bCs/>
                <w:iCs/>
                <w:sz w:val="18"/>
                <w:szCs w:val="18"/>
              </w:rPr>
              <w:t>riconoscendone gli aspetti formali. Conosce</w:t>
            </w:r>
            <w:r w:rsidR="00E7773B">
              <w:rPr>
                <w:bCs/>
                <w:iCs/>
                <w:sz w:val="18"/>
                <w:szCs w:val="18"/>
              </w:rPr>
              <w:t xml:space="preserve"> </w:t>
            </w:r>
            <w:r w:rsidRPr="00C12D2E">
              <w:rPr>
                <w:bCs/>
                <w:iCs/>
                <w:sz w:val="18"/>
                <w:szCs w:val="18"/>
              </w:rPr>
              <w:t>i diversi sottogeneri</w:t>
            </w:r>
            <w:r w:rsidR="00031012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B7D2B31" w14:textId="020D26F5" w:rsidR="00796054" w:rsidRPr="00796054" w:rsidRDefault="00796054" w:rsidP="00796054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96054">
              <w:rPr>
                <w:bCs/>
                <w:iCs/>
                <w:sz w:val="18"/>
                <w:szCs w:val="18"/>
              </w:rPr>
              <w:t>Riconosce le principali caratteristiche del</w:t>
            </w:r>
            <w:r w:rsidR="00E7773B">
              <w:rPr>
                <w:bCs/>
                <w:iCs/>
                <w:sz w:val="18"/>
                <w:szCs w:val="18"/>
              </w:rPr>
              <w:t xml:space="preserve"> </w:t>
            </w:r>
            <w:r w:rsidRPr="00796054">
              <w:rPr>
                <w:bCs/>
                <w:iCs/>
                <w:sz w:val="18"/>
                <w:szCs w:val="18"/>
              </w:rPr>
              <w:t>romanzo, sa distinguere e individuare i</w:t>
            </w:r>
          </w:p>
          <w:p w14:paraId="30B3EC0B" w14:textId="3B3DEF7A" w:rsidR="008656A7" w:rsidRPr="00B91A1C" w:rsidRDefault="00796054" w:rsidP="00796054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96054">
              <w:rPr>
                <w:bCs/>
                <w:iCs/>
                <w:sz w:val="18"/>
                <w:szCs w:val="18"/>
              </w:rPr>
              <w:t>sottogeneri del testo narrativo, usa un lessico</w:t>
            </w:r>
            <w:r w:rsidR="00E7773B">
              <w:rPr>
                <w:bCs/>
                <w:iCs/>
                <w:sz w:val="18"/>
                <w:szCs w:val="18"/>
              </w:rPr>
              <w:t xml:space="preserve"> </w:t>
            </w:r>
            <w:r w:rsidRPr="00796054">
              <w:rPr>
                <w:bCs/>
                <w:iCs/>
                <w:sz w:val="18"/>
                <w:szCs w:val="18"/>
              </w:rPr>
              <w:t>adeguato al genere.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1733A7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C9794BE" w14:textId="77777777" w:rsidR="008656A7" w:rsidRPr="00B91A1C" w:rsidRDefault="008656A7" w:rsidP="003171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E3213DE" w14:textId="4F9A6629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146669"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230FE9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CA3E9FB" w14:textId="76C3C646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27541715" w14:textId="0E7A1CB6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0064363" w14:textId="7DAC3C5E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B542718" w14:textId="5394E293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166CC6C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14:paraId="2833DD13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56A34E2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4A07E98" w14:textId="45DCBA2B" w:rsidR="008656A7" w:rsidRPr="00E7773B" w:rsidRDefault="008656A7" w:rsidP="00E777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</w:tc>
        <w:tc>
          <w:tcPr>
            <w:tcW w:w="3118" w:type="dxa"/>
            <w:shd w:val="clear" w:color="auto" w:fill="auto"/>
          </w:tcPr>
          <w:p w14:paraId="4AD3AD58" w14:textId="3F492F7D" w:rsidR="008656A7" w:rsidRPr="00B91A1C" w:rsidRDefault="003F2827" w:rsidP="00E7773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F2827">
              <w:rPr>
                <w:bCs/>
                <w:iCs/>
                <w:sz w:val="18"/>
                <w:szCs w:val="18"/>
              </w:rPr>
              <w:t>Riconosce i diversi generi del romanzo in</w:t>
            </w:r>
            <w:r w:rsidR="00E7773B">
              <w:rPr>
                <w:bCs/>
                <w:iCs/>
                <w:sz w:val="18"/>
                <w:szCs w:val="18"/>
              </w:rPr>
              <w:t xml:space="preserve"> </w:t>
            </w:r>
            <w:r w:rsidRPr="003F2827">
              <w:rPr>
                <w:bCs/>
                <w:iCs/>
                <w:sz w:val="18"/>
                <w:szCs w:val="18"/>
              </w:rPr>
              <w:t>particolare riconosce le caratteristiche dei</w:t>
            </w:r>
            <w:r w:rsidR="00E7773B">
              <w:rPr>
                <w:bCs/>
                <w:iCs/>
                <w:sz w:val="18"/>
                <w:szCs w:val="18"/>
              </w:rPr>
              <w:t xml:space="preserve"> </w:t>
            </w:r>
            <w:r w:rsidRPr="003F2827">
              <w:rPr>
                <w:bCs/>
                <w:iCs/>
                <w:sz w:val="18"/>
                <w:szCs w:val="18"/>
              </w:rPr>
              <w:t>principali generi della narrativa</w:t>
            </w:r>
            <w:r w:rsidR="00031012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B89E21D" w14:textId="4E02DA13" w:rsidR="00796054" w:rsidRPr="00796054" w:rsidRDefault="00796054" w:rsidP="00796054">
            <w:pPr>
              <w:pStyle w:val="Intestazione"/>
              <w:rPr>
                <w:rFonts w:ascii="Times-Bold" w:hAnsi="Times-Bold" w:cs="Times-Bold"/>
                <w:sz w:val="18"/>
                <w:szCs w:val="18"/>
              </w:rPr>
            </w:pPr>
            <w:r w:rsidRPr="00796054">
              <w:rPr>
                <w:rFonts w:ascii="Times-Bold" w:hAnsi="Times-Bold" w:cs="Times-Bold"/>
                <w:sz w:val="18"/>
                <w:szCs w:val="18"/>
              </w:rPr>
              <w:t>Comprende il contenuto globale del testo,</w:t>
            </w:r>
            <w:r w:rsidR="00E7773B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796054">
              <w:rPr>
                <w:rFonts w:ascii="Times-Bold" w:hAnsi="Times-Bold" w:cs="Times-Bold"/>
                <w:sz w:val="18"/>
                <w:szCs w:val="18"/>
              </w:rPr>
              <w:t>riconosce gli elementi tipici della struttura del</w:t>
            </w:r>
            <w:r w:rsidR="00E7773B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796054">
              <w:rPr>
                <w:rFonts w:ascii="Times-Bold" w:hAnsi="Times-Bold" w:cs="Times-Bold"/>
                <w:sz w:val="18"/>
                <w:szCs w:val="18"/>
              </w:rPr>
              <w:t>romanzo, sa rielaborare testi in sintesi e</w:t>
            </w:r>
          </w:p>
          <w:p w14:paraId="4AC0236B" w14:textId="278B780A" w:rsidR="008656A7" w:rsidRPr="002C1DE5" w:rsidRDefault="00796054" w:rsidP="00796054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sz w:val="18"/>
                <w:szCs w:val="18"/>
              </w:rPr>
            </w:pPr>
            <w:r w:rsidRPr="00796054">
              <w:rPr>
                <w:rFonts w:ascii="Times-Bold" w:hAnsi="Times-Bold" w:cs="Times-Bold"/>
                <w:sz w:val="18"/>
                <w:szCs w:val="18"/>
              </w:rPr>
              <w:t>riassunti di varia lunghezza</w:t>
            </w:r>
            <w:r w:rsidR="00031012">
              <w:rPr>
                <w:rFonts w:ascii="Times-Bold" w:hAnsi="Times-Bold" w:cs="Times-Bold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481BA1BA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7183EF3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14:paraId="139C098F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8B4F1D9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0AF0AC5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563CE17C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BFF3B2A" w14:textId="75AFB535" w:rsidR="008656A7" w:rsidRPr="00B91A1C" w:rsidRDefault="003F2827" w:rsidP="00E7773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F2827">
              <w:rPr>
                <w:bCs/>
                <w:iCs/>
                <w:sz w:val="18"/>
                <w:szCs w:val="18"/>
              </w:rPr>
              <w:t>Conosce in linea generale i contenuti di un</w:t>
            </w:r>
            <w:r w:rsidR="00E7773B">
              <w:rPr>
                <w:bCs/>
                <w:iCs/>
                <w:sz w:val="18"/>
                <w:szCs w:val="18"/>
              </w:rPr>
              <w:t xml:space="preserve"> </w:t>
            </w:r>
            <w:r w:rsidRPr="003F2827">
              <w:rPr>
                <w:bCs/>
                <w:iCs/>
                <w:sz w:val="18"/>
                <w:szCs w:val="18"/>
              </w:rPr>
              <w:t>romanzo</w:t>
            </w:r>
            <w:r w:rsidR="00031012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6EA4868" w14:textId="3C45172C" w:rsidR="00F55E0C" w:rsidRPr="00F55E0C" w:rsidRDefault="00F55E0C" w:rsidP="00F55E0C">
            <w:pPr>
              <w:pStyle w:val="Intestazione"/>
              <w:rPr>
                <w:rFonts w:ascii="Times-Bold" w:hAnsi="Times-Bold" w:cs="Times-Bold"/>
                <w:sz w:val="18"/>
                <w:szCs w:val="18"/>
              </w:rPr>
            </w:pPr>
            <w:r w:rsidRPr="00F55E0C">
              <w:rPr>
                <w:rFonts w:ascii="Times-Bold" w:hAnsi="Times-Bold" w:cs="Times-Bold"/>
                <w:sz w:val="18"/>
                <w:szCs w:val="18"/>
              </w:rPr>
              <w:t>Sa individuare gli elementi caratterizzanti del</w:t>
            </w:r>
            <w:r w:rsidR="00E7773B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F55E0C">
              <w:rPr>
                <w:rFonts w:ascii="Times-Bold" w:hAnsi="Times-Bold" w:cs="Times-Bold"/>
                <w:sz w:val="18"/>
                <w:szCs w:val="18"/>
              </w:rPr>
              <w:t>romanzo ed è capace di sintetizzarne il</w:t>
            </w:r>
          </w:p>
          <w:p w14:paraId="78D1DB50" w14:textId="2C88D7B3" w:rsidR="008656A7" w:rsidRPr="00B91A1C" w:rsidRDefault="00F55E0C" w:rsidP="00F55E0C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F55E0C">
              <w:rPr>
                <w:rFonts w:ascii="Times-Bold" w:hAnsi="Times-Bold" w:cs="Times-Bold"/>
                <w:sz w:val="18"/>
                <w:szCs w:val="18"/>
              </w:rPr>
              <w:t>contenuto in modo semplice ed essenziale</w:t>
            </w:r>
            <w:r w:rsidR="00031012">
              <w:rPr>
                <w:rFonts w:ascii="Times-Bold" w:hAnsi="Times-Bold" w:cs="Times-Bold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25D790B0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9D676E5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3B671BA0" w14:textId="77777777" w:rsidR="00200560" w:rsidRDefault="00200560"/>
    <w:p w14:paraId="6C99FDD2" w14:textId="4196C4BB" w:rsidR="008656A7" w:rsidRDefault="008656A7"/>
    <w:p w14:paraId="50061A4A" w14:textId="152B795A" w:rsidR="00E7773B" w:rsidRDefault="00E7773B"/>
    <w:p w14:paraId="3FDB3DD3" w14:textId="58DF901B" w:rsidR="00E7773B" w:rsidRDefault="00E7773B"/>
    <w:p w14:paraId="13A84E74" w14:textId="77777777" w:rsidR="00E7773B" w:rsidRDefault="00E7773B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14:paraId="1DF7DF91" w14:textId="77777777" w:rsidTr="008656A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2AE29DE6" w14:textId="186DF0C8"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EB7151">
              <w:rPr>
                <w:b/>
                <w:bCs/>
                <w:iCs/>
                <w:caps/>
                <w:sz w:val="22"/>
                <w:szCs w:val="22"/>
              </w:rPr>
              <w:t>IL TESTO POETICO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52D0591F" w14:textId="2D00E332"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67BE0" w:rsidRPr="008656A7">
              <w:rPr>
                <w:b/>
                <w:bCs/>
                <w:iCs/>
                <w:sz w:val="22"/>
                <w:szCs w:val="22"/>
              </w:rPr>
              <w:t>Ottobre - Novembre</w:t>
            </w:r>
          </w:p>
        </w:tc>
      </w:tr>
      <w:tr w:rsidR="008656A7" w:rsidRPr="002160AA" w14:paraId="0105A0EA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7BA393B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E326440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E3CC09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4BB55CC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7B5757F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76940E2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7BEAFD5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14:paraId="3BC3D11F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E0AFA7A" w14:textId="359535ED"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37BA1512" w14:textId="4B81F308" w:rsidR="00F73828" w:rsidRPr="00E7773B" w:rsidRDefault="00E7773B" w:rsidP="00E7773B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 w:rsidR="00F73828" w:rsidRPr="00E777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eggere, comprendere e interpretare testi scritti di vario tipo</w:t>
            </w:r>
            <w:r w:rsidR="00F73828" w:rsidRPr="00E777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br/>
            </w:r>
          </w:p>
          <w:p w14:paraId="78C725E2" w14:textId="558F6392" w:rsidR="00F73828" w:rsidRDefault="00F73828" w:rsidP="00E7773B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777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Produrre testi di vario tipo in relazione ai differenti scopi comunicativi</w:t>
            </w:r>
          </w:p>
          <w:p w14:paraId="78EBB0E7" w14:textId="77777777" w:rsidR="00E7773B" w:rsidRPr="00E7773B" w:rsidRDefault="00E7773B" w:rsidP="00E7773B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0A0D887D" w14:textId="4439C8B9" w:rsidR="00E7773B" w:rsidRDefault="00F73828" w:rsidP="00E7773B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777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Padroneggiare gli strumenti indispensabili per l’interpretazione dei testi </w:t>
            </w:r>
          </w:p>
          <w:p w14:paraId="77D64C94" w14:textId="77777777" w:rsidR="00E7773B" w:rsidRDefault="00E7773B" w:rsidP="00E7773B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0B0540D9" w14:textId="2CF18FB6" w:rsidR="00F73828" w:rsidRPr="00E7773B" w:rsidRDefault="00F73828" w:rsidP="00E7773B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777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Interpretare e commentare testi in prosa e in versi</w:t>
            </w:r>
          </w:p>
          <w:p w14:paraId="407AF00F" w14:textId="77777777" w:rsidR="001728D2" w:rsidRDefault="001728D2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1F59E091" w14:textId="77777777" w:rsidR="001728D2" w:rsidRDefault="001728D2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650BF1A6" w14:textId="2DE6F109"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977" w:type="dxa"/>
          </w:tcPr>
          <w:p w14:paraId="08FAB93F" w14:textId="5B7D9E2E"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5A14B5B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0DB9463" w14:textId="77777777" w:rsidR="00EB7151" w:rsidRPr="00EB7151" w:rsidRDefault="00EB7151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B7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gli elementi e le caratteristiche</w:t>
            </w:r>
          </w:p>
          <w:p w14:paraId="42D86C50" w14:textId="77777777" w:rsidR="00EB7151" w:rsidRPr="00EB7151" w:rsidRDefault="00EB7151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B7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fondamentali del testo poetico; conosce i</w:t>
            </w:r>
          </w:p>
          <w:p w14:paraId="03C00472" w14:textId="5E3159A8" w:rsidR="00EB7151" w:rsidRPr="00EB7151" w:rsidRDefault="00F43138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canoni della poesia dell’</w:t>
            </w:r>
            <w:r w:rsidR="00EB7151" w:rsidRPr="00EB7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Ottocento e del</w:t>
            </w:r>
          </w:p>
          <w:p w14:paraId="22A9FD9D" w14:textId="2AE8AA81" w:rsidR="008656A7" w:rsidRPr="008656A7" w:rsidRDefault="00EB7151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B7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Novecento, contestualizza il periodo in cui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EB7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vive il poeta, conosce la vita e le opere del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EB7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poeta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C244827" w14:textId="6E8C6780" w:rsidR="00533473" w:rsidRPr="00F43138" w:rsidRDefault="00533473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 gli elementi e le caratteristiche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f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ondamentali del testo poetico, canoni della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poesia dell’Illuminismo, sa argomentare con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un linguaggio appropriato il periodo in cui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vive il poeta, sa riconoscere e decifrare le</w:t>
            </w:r>
          </w:p>
          <w:p w14:paraId="2D4EFA5F" w14:textId="6D7E8611" w:rsidR="008656A7" w:rsidRPr="00F43138" w:rsidRDefault="00533473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caratteristiche della nuova poesia romantica,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la vita e le opere del poeta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9E7CBE1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5C854782" w14:textId="77777777" w:rsidR="008656A7" w:rsidRPr="00B91A1C" w:rsidRDefault="008656A7" w:rsidP="003171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4A22084E" w14:textId="106D43EF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16A585F6" w14:textId="38E8BB6D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710E583" w14:textId="536B21BC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0E41C6CF" w14:textId="4FF9FAAB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7095BEC0" w14:textId="3C268F6E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8656A7" w:rsidRPr="005A46FC" w14:paraId="761BC3AF" w14:textId="77777777" w:rsidTr="00F4313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097"/>
          <w:jc w:val="center"/>
        </w:trPr>
        <w:tc>
          <w:tcPr>
            <w:tcW w:w="2407" w:type="dxa"/>
            <w:vMerge/>
            <w:shd w:val="clear" w:color="auto" w:fill="auto"/>
          </w:tcPr>
          <w:p w14:paraId="623A7863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8295DE8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604755B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60DCC65" w14:textId="77777777" w:rsidR="007C33B8" w:rsidRPr="007C33B8" w:rsidRDefault="007C33B8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C33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i principali elementi del testo</w:t>
            </w:r>
          </w:p>
          <w:p w14:paraId="1EF22A9A" w14:textId="06CB139D" w:rsidR="008656A7" w:rsidRPr="008656A7" w:rsidRDefault="007C33B8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C33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poetico, si orienta nel contesto, il periodo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C33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storico, la vita e le opere del poeta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4EC8E07" w14:textId="494FB44B" w:rsidR="008656A7" w:rsidRPr="00F43138" w:rsidRDefault="00F43138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</w:t>
            </w:r>
            <w:r w:rsidR="00533473"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ndividua i principali elementi del testo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533473"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poetico, contestualizza il periodo storico, la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533473"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vita e le opere del poeta</w:t>
            </w:r>
          </w:p>
        </w:tc>
        <w:tc>
          <w:tcPr>
            <w:tcW w:w="1985" w:type="dxa"/>
            <w:vMerge/>
            <w:shd w:val="clear" w:color="auto" w:fill="auto"/>
          </w:tcPr>
          <w:p w14:paraId="72116E1B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1B9F5EA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14:paraId="27CD6A1C" w14:textId="77777777" w:rsidTr="00F4313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560"/>
          <w:jc w:val="center"/>
        </w:trPr>
        <w:tc>
          <w:tcPr>
            <w:tcW w:w="2407" w:type="dxa"/>
            <w:vMerge/>
            <w:shd w:val="clear" w:color="auto" w:fill="auto"/>
          </w:tcPr>
          <w:p w14:paraId="222EFAD3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F593A01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D1331E6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B159CCA" w14:textId="467E3A59" w:rsidR="007C33B8" w:rsidRPr="007C33B8" w:rsidRDefault="007C33B8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C33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sommariamente la vita e le</w:t>
            </w:r>
          </w:p>
          <w:p w14:paraId="0AF43B50" w14:textId="476732E8" w:rsidR="008656A7" w:rsidRPr="008656A7" w:rsidRDefault="00F43138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opere d</w:t>
            </w:r>
            <w:r w:rsidR="007C33B8" w:rsidRPr="007C33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 poeta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761C0C3" w14:textId="275FBC49" w:rsidR="008656A7" w:rsidRPr="00F43138" w:rsidRDefault="0023159D" w:rsidP="0023159D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 argomentare sommariamente la vita e alcune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opere del poeta</w:t>
            </w:r>
          </w:p>
        </w:tc>
        <w:tc>
          <w:tcPr>
            <w:tcW w:w="1985" w:type="dxa"/>
            <w:vMerge/>
            <w:shd w:val="clear" w:color="auto" w:fill="auto"/>
          </w:tcPr>
          <w:p w14:paraId="6C2CC8B6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1CE016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959EFA9" w14:textId="5D18DBC0" w:rsidR="00467BE0" w:rsidRDefault="00467BE0"/>
    <w:p w14:paraId="1DB33D0D" w14:textId="0039EF92" w:rsidR="00F43138" w:rsidRDefault="00F43138"/>
    <w:p w14:paraId="49A87155" w14:textId="5E1093AF" w:rsidR="00F43138" w:rsidRDefault="00F43138"/>
    <w:p w14:paraId="3CFE8594" w14:textId="0B5752EA" w:rsidR="00F43138" w:rsidRDefault="00F43138"/>
    <w:p w14:paraId="30148DCF" w14:textId="1F911DE3" w:rsidR="00F43138" w:rsidRDefault="00F43138"/>
    <w:p w14:paraId="1D343F38" w14:textId="77777777" w:rsidR="00F43138" w:rsidRDefault="00F43138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14:paraId="48338376" w14:textId="77777777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529B2B2A" w14:textId="71FAF859"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t xml:space="preserve">Modulo 3: </w:t>
            </w:r>
            <w:r w:rsidR="001723A9">
              <w:rPr>
                <w:b/>
                <w:bCs/>
                <w:iCs/>
                <w:caps/>
                <w:sz w:val="22"/>
                <w:szCs w:val="22"/>
              </w:rPr>
              <w:t>grammatica</w:t>
            </w:r>
            <w:r w:rsidR="00A67665">
              <w:rPr>
                <w:b/>
                <w:bCs/>
                <w:iCs/>
                <w:caps/>
                <w:sz w:val="22"/>
                <w:szCs w:val="22"/>
              </w:rPr>
              <w:t xml:space="preserve">- </w:t>
            </w:r>
            <w:r w:rsidR="00A67665" w:rsidRPr="00A67665">
              <w:rPr>
                <w:b/>
                <w:bCs/>
                <w:iCs/>
                <w:caps/>
                <w:sz w:val="22"/>
                <w:szCs w:val="22"/>
              </w:rPr>
              <w:t xml:space="preserve">1: </w:t>
            </w:r>
            <w:r w:rsidR="005348F4">
              <w:rPr>
                <w:b/>
                <w:bCs/>
                <w:iCs/>
                <w:caps/>
                <w:sz w:val="22"/>
                <w:szCs w:val="22"/>
              </w:rPr>
              <w:t>I COMPLEMENTI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25D3C4D9" w14:textId="4D0403F8"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A67665">
              <w:rPr>
                <w:b/>
                <w:bCs/>
                <w:iCs/>
                <w:sz w:val="22"/>
                <w:szCs w:val="22"/>
              </w:rPr>
              <w:t>ottobre- dicembre</w:t>
            </w:r>
          </w:p>
        </w:tc>
      </w:tr>
      <w:tr w:rsidR="001728D2" w:rsidRPr="002160AA" w14:paraId="71CA46D1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B471C68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219BA1D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6005DFF2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5C6D3907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531B3E2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ECEC5FC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D8E2912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728D2" w:rsidRPr="005A46FC" w14:paraId="35CE8C42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80BB15D" w14:textId="77777777" w:rsidR="001728D2" w:rsidRPr="008656A7" w:rsidRDefault="001728D2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4DBAEBC" w14:textId="5B2EC67B" w:rsidR="00F9406C" w:rsidRPr="00F43138" w:rsidRDefault="00F43138" w:rsidP="00F94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 w:rsidR="00F9406C"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eggere, comprendere e interpretare testi scritti di vario tipo</w:t>
            </w:r>
          </w:p>
          <w:p w14:paraId="5666877E" w14:textId="75269810" w:rsidR="00F9406C" w:rsidRPr="00F43138" w:rsidRDefault="00F9406C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br/>
              <w:t>Produrre testi di vario tipo in relazione ai differenti scopi comunicativi</w:t>
            </w:r>
          </w:p>
          <w:p w14:paraId="190FBF7C" w14:textId="77777777" w:rsidR="00F43138" w:rsidRDefault="00F43138" w:rsidP="00F43138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42E2C17" w14:textId="77777777" w:rsidR="00F43138" w:rsidRDefault="00F9406C" w:rsidP="00F43138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Padroneggiare gli strumenti indispensabili p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er l’interpretazione dei testi </w:t>
            </w:r>
          </w:p>
          <w:p w14:paraId="3668C8A3" w14:textId="490F8A01" w:rsidR="00F9406C" w:rsidRPr="00F43138" w:rsidRDefault="00F9406C" w:rsidP="00F43138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Interpretare e commentare testi in prosa e in versi</w:t>
            </w:r>
          </w:p>
          <w:p w14:paraId="168AC008" w14:textId="122F2DE9" w:rsidR="001728D2" w:rsidRPr="008656A7" w:rsidRDefault="001728D2" w:rsidP="00F9406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63F59F1D" w14:textId="77777777" w:rsidR="001728D2" w:rsidRPr="00B91A1C" w:rsidRDefault="001728D2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0E5FBD1" w14:textId="09AE93B7" w:rsidR="001728D2" w:rsidRPr="00B91A1C" w:rsidRDefault="001728D2" w:rsidP="008728FF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E7C8E09" w14:textId="77777777" w:rsidR="008728FF" w:rsidRPr="00F43138" w:rsidRDefault="008728FF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forme, caratteristiche e funzioni</w:t>
            </w:r>
          </w:p>
          <w:p w14:paraId="4BAE8B52" w14:textId="7A07A11E" w:rsidR="001728D2" w:rsidRPr="008656A7" w:rsidRDefault="008728FF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dei diversi tipi di complementi e i diversi tipi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 informazioni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58C76F1" w14:textId="77777777" w:rsidR="00D31A8B" w:rsidRPr="00F43138" w:rsidRDefault="00D31A8B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 e distingue i vari tipi di</w:t>
            </w:r>
          </w:p>
          <w:p w14:paraId="0B21C0CB" w14:textId="77777777" w:rsidR="00F43138" w:rsidRDefault="00D31A8B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complemento in ordine al diverso tipo di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informazioni in cui sono portatori. </w:t>
            </w:r>
          </w:p>
          <w:p w14:paraId="749AF13A" w14:textId="701FBB69" w:rsidR="001728D2" w:rsidRPr="00F43138" w:rsidRDefault="00D31A8B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Analizza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frase semplice secondo le funzioni dei suoi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diversi elementi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(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analisi logica)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72542C4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6B7F4D6A" w14:textId="77777777" w:rsidR="001728D2" w:rsidRPr="00B91A1C" w:rsidRDefault="001728D2" w:rsidP="003171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DC9D139" w14:textId="603F451B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FE5625">
              <w:rPr>
                <w:bCs/>
                <w:iCs/>
                <w:sz w:val="18"/>
                <w:szCs w:val="18"/>
              </w:rPr>
              <w:t>.</w:t>
            </w:r>
          </w:p>
          <w:p w14:paraId="126C38F9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5CD263F3" w14:textId="764B0BED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FE5625">
              <w:rPr>
                <w:bCs/>
                <w:iCs/>
                <w:sz w:val="18"/>
                <w:szCs w:val="18"/>
              </w:rPr>
              <w:t>.</w:t>
            </w:r>
          </w:p>
          <w:p w14:paraId="0E5143A9" w14:textId="38156B40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FE5625">
              <w:rPr>
                <w:bCs/>
                <w:iCs/>
                <w:sz w:val="18"/>
                <w:szCs w:val="18"/>
              </w:rPr>
              <w:t>.</w:t>
            </w:r>
          </w:p>
          <w:p w14:paraId="5E9D70D3" w14:textId="28C03C4F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FE5625">
              <w:rPr>
                <w:bCs/>
                <w:iCs/>
                <w:sz w:val="18"/>
                <w:szCs w:val="18"/>
              </w:rPr>
              <w:t>.</w:t>
            </w:r>
          </w:p>
          <w:p w14:paraId="58FE44F7" w14:textId="10C30E99" w:rsidR="001728D2" w:rsidRPr="00B91A1C" w:rsidRDefault="00FE562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14:paraId="2DA88A4E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14:paraId="40AC2EC4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FE7831D" w14:textId="77777777"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F9DBFC8" w14:textId="77777777"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1D34A19" w14:textId="77777777"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0CFF20E" w14:textId="0686F6F4" w:rsidR="001728D2" w:rsidRPr="008656A7" w:rsidRDefault="008728FF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72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i complementi diretti e indiretti, gli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872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elementi costitutivi della frase semplice, la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872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funzione dell’analisi logica e grammaticale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493948B" w14:textId="7EC7506D" w:rsidR="001728D2" w:rsidRPr="00F43138" w:rsidRDefault="001121B5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 le funzioni dei principali complementi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diretti e indiretti e degli elementi costitutivi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della frase semplice</w:t>
            </w:r>
          </w:p>
        </w:tc>
        <w:tc>
          <w:tcPr>
            <w:tcW w:w="1985" w:type="dxa"/>
            <w:vMerge/>
            <w:shd w:val="clear" w:color="auto" w:fill="auto"/>
          </w:tcPr>
          <w:p w14:paraId="7CB6672B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CA0D22E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14:paraId="0844F556" w14:textId="77777777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14:paraId="288AD904" w14:textId="77777777"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1B430B0" w14:textId="77777777"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8BCBFA8" w14:textId="77777777"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A7F1347" w14:textId="77777777" w:rsidR="00D31A8B" w:rsidRPr="00D31A8B" w:rsidRDefault="00D31A8B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1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Si limita a conoscere solo il soggetto, i</w:t>
            </w:r>
          </w:p>
          <w:p w14:paraId="5987A6DA" w14:textId="681346A9" w:rsidR="001728D2" w:rsidRPr="008656A7" w:rsidRDefault="00D31A8B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1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predicati e alcuni complementi diretti,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52424DF" w14:textId="77777777" w:rsidR="00F43138" w:rsidRDefault="001121B5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121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 riconoscere gli elementi essenziali della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121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frase semplice: soggetto, predicato verbale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121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e/o nominale, i principali complementi </w:t>
            </w:r>
          </w:p>
          <w:p w14:paraId="4B1B1E0C" w14:textId="39661AD1" w:rsidR="001728D2" w:rsidRPr="00856363" w:rsidRDefault="001121B5" w:rsidP="00F43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121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(oggetto, di termine, d’agente, di causa</w:t>
            </w:r>
            <w:r w:rsidR="00F431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121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efficiente, luogo, tempo, modo)</w:t>
            </w:r>
          </w:p>
        </w:tc>
        <w:tc>
          <w:tcPr>
            <w:tcW w:w="1985" w:type="dxa"/>
            <w:vMerge/>
            <w:shd w:val="clear" w:color="auto" w:fill="auto"/>
          </w:tcPr>
          <w:p w14:paraId="6A5C81A2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9E6046E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42DA7A85" w14:textId="005DDC2F" w:rsidR="001728D2" w:rsidRDefault="001728D2"/>
    <w:p w14:paraId="2BD4A1C9" w14:textId="5F7286BC" w:rsidR="00C8477D" w:rsidRDefault="00C8477D"/>
    <w:p w14:paraId="47A7B14A" w14:textId="77777777" w:rsidR="00856363" w:rsidRDefault="00856363"/>
    <w:p w14:paraId="5BBD37C2" w14:textId="0510F7CE" w:rsidR="00C8477D" w:rsidRDefault="00C8477D"/>
    <w:p w14:paraId="76FF43A5" w14:textId="39D2F86B" w:rsidR="00C8477D" w:rsidRDefault="00C8477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14:paraId="68A1E169" w14:textId="77777777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6D0EB3E0" w14:textId="3B852643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t xml:space="preserve">Modulo 4: </w:t>
            </w:r>
            <w:r w:rsidR="009114CF">
              <w:rPr>
                <w:b/>
                <w:bCs/>
                <w:iCs/>
                <w:caps/>
                <w:sz w:val="22"/>
                <w:szCs w:val="22"/>
              </w:rPr>
              <w:t>LA SINTASSI DELLA FRASE COMPLESSA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6817804C" w14:textId="4DE76C45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Pr="006C30F5">
              <w:rPr>
                <w:b/>
                <w:bCs/>
                <w:iCs/>
                <w:sz w:val="22"/>
                <w:szCs w:val="22"/>
              </w:rPr>
              <w:t>Gennaio - Maggio</w:t>
            </w:r>
          </w:p>
        </w:tc>
      </w:tr>
      <w:tr w:rsidR="00C8477D" w:rsidRPr="002160AA" w14:paraId="2F1220E9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5517860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183BEAF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637282C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3D0D0FB4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9203FA3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2536227D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8D5D9D2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8477D" w:rsidRPr="005A46FC" w14:paraId="3A7B8991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5855964" w14:textId="77777777" w:rsidR="00C8477D" w:rsidRPr="008656A7" w:rsidRDefault="00C8477D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4A83ADEB" w14:textId="2115A46C" w:rsidR="00C82693" w:rsidRPr="00413E8D" w:rsidRDefault="00413E8D" w:rsidP="00C82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 w:rsidR="00C82693" w:rsidRP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eggere, comprendere e interpretare testi scritti di vario tipo</w:t>
            </w:r>
          </w:p>
          <w:p w14:paraId="6949A9FE" w14:textId="53D6DE88" w:rsidR="00C82693" w:rsidRDefault="00C82693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br/>
              <w:t>Produrre testi di vario tipo in relazione ai differenti scopi comunicativi</w:t>
            </w:r>
          </w:p>
          <w:p w14:paraId="7523FACB" w14:textId="77777777" w:rsidR="00413E8D" w:rsidRPr="00413E8D" w:rsidRDefault="00413E8D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2424E53D" w14:textId="77777777" w:rsidR="00413E8D" w:rsidRDefault="00C82693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Padroneggiare gli strumenti indispensabili p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er l’interpretazione dei testi </w:t>
            </w:r>
          </w:p>
          <w:p w14:paraId="2B266E72" w14:textId="77777777" w:rsidR="00413E8D" w:rsidRDefault="00413E8D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4A0B722E" w14:textId="367B16CC" w:rsidR="00C82693" w:rsidRPr="00413E8D" w:rsidRDefault="00C82693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Interpretare e commentare testi in prosa e in versi</w:t>
            </w:r>
          </w:p>
          <w:p w14:paraId="425EB403" w14:textId="77777777" w:rsidR="00C8477D" w:rsidRDefault="00C8477D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53EB817F" w14:textId="729DBC2E" w:rsidR="00C8477D" w:rsidRPr="008656A7" w:rsidRDefault="006C30F5" w:rsidP="006C30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977" w:type="dxa"/>
          </w:tcPr>
          <w:p w14:paraId="0CD3B6F6" w14:textId="77777777" w:rsidR="00C8477D" w:rsidRPr="00B91A1C" w:rsidRDefault="00C8477D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11EBC55" w14:textId="77777777"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9A26C2" w14:textId="394C7649" w:rsidR="009114CF" w:rsidRPr="009114CF" w:rsidRDefault="009114C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bookmarkStart w:id="0" w:name="_GoBack"/>
            <w:bookmarkEnd w:id="0"/>
            <w:r w:rsidRPr="009114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la struttura sintattica della frase</w:t>
            </w:r>
          </w:p>
          <w:p w14:paraId="61CD9466" w14:textId="77777777" w:rsidR="009114CF" w:rsidRPr="009114CF" w:rsidRDefault="009114C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114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complessa, le proposizioni principali, le</w:t>
            </w:r>
          </w:p>
          <w:p w14:paraId="18F2F189" w14:textId="26C3088A" w:rsidR="00C8477D" w:rsidRPr="008656A7" w:rsidRDefault="009114C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114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coordinate e le subordinate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1DC78EF" w14:textId="2BB1A0B8" w:rsidR="007858C0" w:rsidRPr="007858C0" w:rsidRDefault="007858C0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85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 riconoscere e individuare in un periodo i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85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diversi tipi di principale, le coordinate e il loro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85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valore espressivi, usa correttamente le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85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sub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ordinate implicite ed esplicite</w:t>
            </w:r>
            <w:r w:rsidRPr="00785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 distingue</w:t>
            </w:r>
          </w:p>
          <w:p w14:paraId="221829F1" w14:textId="77777777" w:rsidR="007858C0" w:rsidRPr="007858C0" w:rsidRDefault="007858C0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85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diverse funzioni dei rapporti di</w:t>
            </w:r>
          </w:p>
          <w:p w14:paraId="66BD2D12" w14:textId="140DC71D" w:rsidR="00C8477D" w:rsidRPr="006C30F5" w:rsidRDefault="007858C0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85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coordinazione e subordinazione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276E6CE" w14:textId="77777777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Lezione dialogata.</w:t>
            </w:r>
          </w:p>
          <w:p w14:paraId="26812974" w14:textId="77777777" w:rsidR="00C8477D" w:rsidRPr="006C30F5" w:rsidRDefault="00C8477D" w:rsidP="0031713B">
            <w:pPr>
              <w:spacing w:after="2" w:line="237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Problem</w:t>
            </w:r>
            <w:proofErr w:type="spellEnd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solving</w:t>
            </w:r>
            <w:proofErr w:type="spellEnd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lavoro individuale e/o di gruppo. </w:t>
            </w:r>
          </w:p>
          <w:p w14:paraId="44201EF6" w14:textId="1BDE802A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14:paraId="1F50895A" w14:textId="77777777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6FB20E32" w14:textId="41E78AB9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14:paraId="1CD77F77" w14:textId="6AC1AF46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14:paraId="1241AFE8" w14:textId="646D241C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 w:rsidR="00D540FB">
              <w:rPr>
                <w:color w:val="000000"/>
                <w:sz w:val="18"/>
                <w:szCs w:val="18"/>
              </w:rPr>
              <w:t>.</w:t>
            </w:r>
          </w:p>
          <w:p w14:paraId="7D06092E" w14:textId="0C57053A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 w:rsidR="00B37BB7">
              <w:rPr>
                <w:color w:val="000000"/>
                <w:sz w:val="18"/>
                <w:szCs w:val="18"/>
              </w:rPr>
              <w:t>.</w:t>
            </w:r>
            <w:r w:rsidRPr="006C30F5">
              <w:rPr>
                <w:color w:val="000000"/>
                <w:sz w:val="18"/>
                <w:szCs w:val="18"/>
              </w:rPr>
              <w:t xml:space="preserve"> </w:t>
            </w:r>
          </w:p>
          <w:p w14:paraId="6B9B28DD" w14:textId="77777777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14:paraId="38A0B2D6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0594D14" w14:textId="77777777"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CEEC417" w14:textId="77777777"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1EE59FAB" w14:textId="77777777"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4C3971F" w14:textId="77777777" w:rsidR="00A536AF" w:rsidRPr="00A536AF" w:rsidRDefault="00A536A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parzialmente la funzione degli</w:t>
            </w:r>
          </w:p>
          <w:p w14:paraId="4B62CEF1" w14:textId="41963A18" w:rsidR="00A536AF" w:rsidRPr="00A536AF" w:rsidRDefault="00A536A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avverbi, delle locuzioni avverbiali, i diversi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gradi.</w:t>
            </w:r>
          </w:p>
          <w:p w14:paraId="28A9C9B8" w14:textId="77777777" w:rsidR="00A536AF" w:rsidRPr="00A536AF" w:rsidRDefault="00A536A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parzialmente funzioni delle</w:t>
            </w:r>
          </w:p>
          <w:p w14:paraId="35EB5FBF" w14:textId="1E56F1CC" w:rsidR="00A536AF" w:rsidRPr="00A536AF" w:rsidRDefault="00A536A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preposizioni, distingue quelle proprie dalle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improprie, le locuzioni prepositive,</w:t>
            </w:r>
          </w:p>
          <w:p w14:paraId="21C5049F" w14:textId="77777777" w:rsidR="00A536AF" w:rsidRPr="00A536AF" w:rsidRDefault="00A536A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 parzialmente congiunzioni</w:t>
            </w:r>
          </w:p>
          <w:p w14:paraId="245AF75F" w14:textId="708E3983" w:rsidR="00C8477D" w:rsidRPr="008656A7" w:rsidRDefault="00A536A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coordinanti e subordinanti distinguendole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appropriatamente, conosce le funzioni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interiettive rispettandone la funzione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36543E1" w14:textId="3E1866A5" w:rsidR="00C8477D" w:rsidRPr="006C30F5" w:rsidRDefault="007858C0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85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 parzialmente le funzioni principali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85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della reggente delle subordinate e delle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785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coordinate</w:t>
            </w:r>
          </w:p>
        </w:tc>
        <w:tc>
          <w:tcPr>
            <w:tcW w:w="1985" w:type="dxa"/>
            <w:vMerge/>
            <w:shd w:val="clear" w:color="auto" w:fill="auto"/>
          </w:tcPr>
          <w:p w14:paraId="3EE9FA8F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13E2867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14:paraId="52B83910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7F99729" w14:textId="77777777"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28A417" w14:textId="77777777"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B2BAF90" w14:textId="77777777"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690CB4D" w14:textId="77777777" w:rsidR="00A536AF" w:rsidRPr="00A536AF" w:rsidRDefault="00A536A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Si limita a conoscere solo alcuni avverbi,</w:t>
            </w:r>
          </w:p>
          <w:p w14:paraId="59A7ED4A" w14:textId="7174ADBD" w:rsidR="00C8477D" w:rsidRPr="008656A7" w:rsidRDefault="00A536A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preposizioni senza distinguere le semplici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536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dalle articolate,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5A84936" w14:textId="1E241B83" w:rsidR="00C8477D" w:rsidRPr="006C30F5" w:rsidRDefault="00F05BBF" w:rsidP="00413E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05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 riconoscere la principale, le coordinate e</w:t>
            </w:r>
            <w:r w:rsidR="00413E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05B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subordinate</w:t>
            </w:r>
          </w:p>
        </w:tc>
        <w:tc>
          <w:tcPr>
            <w:tcW w:w="1985" w:type="dxa"/>
            <w:vMerge/>
            <w:shd w:val="clear" w:color="auto" w:fill="auto"/>
          </w:tcPr>
          <w:p w14:paraId="140D7170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2C5A0D7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D90F4DD" w14:textId="77777777" w:rsidR="00C8477D" w:rsidRDefault="00C8477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010A5" w14:textId="77777777" w:rsidR="00D330E2" w:rsidRDefault="00D330E2" w:rsidP="00FB7750">
      <w:pPr>
        <w:spacing w:after="0" w:line="240" w:lineRule="auto"/>
      </w:pPr>
      <w:r>
        <w:separator/>
      </w:r>
    </w:p>
  </w:endnote>
  <w:endnote w:type="continuationSeparator" w:id="0">
    <w:p w14:paraId="2BA36E73" w14:textId="77777777" w:rsidR="00D330E2" w:rsidRDefault="00D330E2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7C8D9" w14:textId="77777777" w:rsidR="00D330E2" w:rsidRDefault="00D330E2" w:rsidP="00FB7750">
      <w:pPr>
        <w:spacing w:after="0" w:line="240" w:lineRule="auto"/>
      </w:pPr>
      <w:r>
        <w:separator/>
      </w:r>
    </w:p>
  </w:footnote>
  <w:footnote w:type="continuationSeparator" w:id="0">
    <w:p w14:paraId="589A3822" w14:textId="77777777" w:rsidR="00D330E2" w:rsidRDefault="00D330E2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2FD68A6A" w14:textId="77777777" w:rsidR="00E7773B" w:rsidRDefault="00E7773B" w:rsidP="00E7773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5488D847" w14:textId="77777777" w:rsidR="00E7773B" w:rsidRDefault="00E7773B" w:rsidP="00E7773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0E640B5F" w14:textId="0D02BD23" w:rsidR="00FB7750" w:rsidRPr="00E7773B" w:rsidRDefault="00FB7750" w:rsidP="00FB7750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E7773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4E48A7" w:rsidRPr="00E7773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Italiano</w:t>
          </w:r>
        </w:p>
        <w:p w14:paraId="4CC0B713" w14:textId="23D157E3" w:rsidR="00D90672" w:rsidRPr="00C02998" w:rsidRDefault="00D90672" w:rsidP="00FB7750">
          <w:pPr>
            <w:jc w:val="center"/>
            <w:rPr>
              <w:rFonts w:eastAsia="Arial Unicode MS"/>
              <w:b/>
            </w:rPr>
          </w:pPr>
          <w:r w:rsidRPr="00E7773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E7773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Seconda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8557C"/>
    <w:multiLevelType w:val="multilevel"/>
    <w:tmpl w:val="6E60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F778A9"/>
    <w:multiLevelType w:val="hybridMultilevel"/>
    <w:tmpl w:val="7DB05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4671B"/>
    <w:multiLevelType w:val="multilevel"/>
    <w:tmpl w:val="66D0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BF2C87"/>
    <w:multiLevelType w:val="multilevel"/>
    <w:tmpl w:val="E8E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0517E"/>
    <w:rsid w:val="00031012"/>
    <w:rsid w:val="00070ECC"/>
    <w:rsid w:val="000732E0"/>
    <w:rsid w:val="000E3DF0"/>
    <w:rsid w:val="000E44CB"/>
    <w:rsid w:val="000E7EC6"/>
    <w:rsid w:val="001121B5"/>
    <w:rsid w:val="001213D5"/>
    <w:rsid w:val="001249E7"/>
    <w:rsid w:val="00146669"/>
    <w:rsid w:val="00163C02"/>
    <w:rsid w:val="001723A9"/>
    <w:rsid w:val="001728D2"/>
    <w:rsid w:val="001C4995"/>
    <w:rsid w:val="001E7E15"/>
    <w:rsid w:val="00200560"/>
    <w:rsid w:val="0023159D"/>
    <w:rsid w:val="00243177"/>
    <w:rsid w:val="002522D1"/>
    <w:rsid w:val="002A77CD"/>
    <w:rsid w:val="002C1DE5"/>
    <w:rsid w:val="00331C62"/>
    <w:rsid w:val="003E3BFE"/>
    <w:rsid w:val="003F2827"/>
    <w:rsid w:val="00413E8D"/>
    <w:rsid w:val="00420DD1"/>
    <w:rsid w:val="00467BE0"/>
    <w:rsid w:val="004A17C4"/>
    <w:rsid w:val="004E48A7"/>
    <w:rsid w:val="00533473"/>
    <w:rsid w:val="005348F4"/>
    <w:rsid w:val="00641BC0"/>
    <w:rsid w:val="00695D17"/>
    <w:rsid w:val="006C30F5"/>
    <w:rsid w:val="00705716"/>
    <w:rsid w:val="0071520E"/>
    <w:rsid w:val="00765787"/>
    <w:rsid w:val="007858C0"/>
    <w:rsid w:val="00796054"/>
    <w:rsid w:val="007C33B8"/>
    <w:rsid w:val="00851FAE"/>
    <w:rsid w:val="00856363"/>
    <w:rsid w:val="008656A7"/>
    <w:rsid w:val="008728FF"/>
    <w:rsid w:val="008806ED"/>
    <w:rsid w:val="00881DA7"/>
    <w:rsid w:val="009114CF"/>
    <w:rsid w:val="009D1985"/>
    <w:rsid w:val="009F5FA3"/>
    <w:rsid w:val="00A31BAC"/>
    <w:rsid w:val="00A536AF"/>
    <w:rsid w:val="00A67665"/>
    <w:rsid w:val="00A81511"/>
    <w:rsid w:val="00AB5478"/>
    <w:rsid w:val="00AF78C0"/>
    <w:rsid w:val="00B37BB7"/>
    <w:rsid w:val="00B8152E"/>
    <w:rsid w:val="00B91A1C"/>
    <w:rsid w:val="00BD7D4F"/>
    <w:rsid w:val="00C12D2E"/>
    <w:rsid w:val="00C41FD1"/>
    <w:rsid w:val="00C60A1C"/>
    <w:rsid w:val="00C82693"/>
    <w:rsid w:val="00C8477D"/>
    <w:rsid w:val="00CB4319"/>
    <w:rsid w:val="00D03144"/>
    <w:rsid w:val="00D31A8B"/>
    <w:rsid w:val="00D330E2"/>
    <w:rsid w:val="00D540FB"/>
    <w:rsid w:val="00D61B19"/>
    <w:rsid w:val="00D745B7"/>
    <w:rsid w:val="00D90672"/>
    <w:rsid w:val="00DC03D5"/>
    <w:rsid w:val="00E546CB"/>
    <w:rsid w:val="00E75499"/>
    <w:rsid w:val="00E7773B"/>
    <w:rsid w:val="00EB4882"/>
    <w:rsid w:val="00EB7151"/>
    <w:rsid w:val="00EE46E4"/>
    <w:rsid w:val="00F03071"/>
    <w:rsid w:val="00F05BBF"/>
    <w:rsid w:val="00F07A8D"/>
    <w:rsid w:val="00F43138"/>
    <w:rsid w:val="00F55E0C"/>
    <w:rsid w:val="00F73828"/>
    <w:rsid w:val="00F9406C"/>
    <w:rsid w:val="00FB7750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A3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8</cp:revision>
  <dcterms:created xsi:type="dcterms:W3CDTF">2022-10-12T13:27:00Z</dcterms:created>
  <dcterms:modified xsi:type="dcterms:W3CDTF">2022-10-13T15:46:00Z</dcterms:modified>
</cp:coreProperties>
</file>