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467BE0" w:rsidRPr="002D57F8" w:rsidRDefault="0078584B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 disciplina “Sistemi e Reti</w:t>
            </w:r>
            <w:r w:rsidR="009D7D8F" w:rsidRPr="009D7D8F">
              <w:rPr>
                <w:rFonts w:ascii="Times New Roman" w:hAnsi="Times New Roman" w:cs="Times New Roman"/>
                <w:sz w:val="18"/>
                <w:szCs w:val="18"/>
              </w:rPr>
              <w:t>” concorre a far conseguire allo studente al termine del percorso quinquennale i seguenti risultati di apprendimento relativi al profilo educa</w:t>
            </w:r>
            <w:r w:rsidR="002D57F8">
              <w:rPr>
                <w:rFonts w:ascii="Times New Roman" w:hAnsi="Times New Roman" w:cs="Times New Roman"/>
                <w:sz w:val="18"/>
                <w:szCs w:val="18"/>
              </w:rPr>
              <w:t xml:space="preserve">tivo, culturale e professionale </w:t>
            </w:r>
            <w:r w:rsidR="009F5FA3"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78584B" w:rsidRPr="00E727E8" w:rsidRDefault="0078584B" w:rsidP="007858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 xml:space="preserve">Utilizzare le tecnologie specifiche dell’Indirizzo per sapersi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orientare</w:t>
            </w: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 xml:space="preserve"> nelle dinamiche dello sviluppo scientifico e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584B" w:rsidRDefault="0078584B" w:rsidP="007858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individuare le interdipendenze tra scienza, economia e tecnologia e le conseguenti modificazioni intervenute, nel corso della storia, nei settori di riferimento e nei diversi contesti, locali e globali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584B" w:rsidRPr="00E727E8" w:rsidRDefault="0078584B" w:rsidP="007858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intervenire nelle diverse fasi e livelli del processo produttivo, dall’ideazione alla realizzazione del prodotto, per la parte di propria competenza, utilizzando gli strumenti di progettazione, documentazione e controllo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584B" w:rsidRPr="0078584B" w:rsidRDefault="0078584B" w:rsidP="007858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rientarsi nella normativa che disciplina i processi produttivi del settore di riferimento, con particolare attenzione sia alla sicurezza sui luoghi di vita e di lavoro sia alla tutela dell’ambiente e del territorio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584B" w:rsidRDefault="0078584B" w:rsidP="007858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84B">
              <w:rPr>
                <w:rFonts w:ascii="Times New Roman" w:hAnsi="Times New Roman" w:cs="Times New Roman"/>
                <w:sz w:val="20"/>
                <w:szCs w:val="20"/>
              </w:rPr>
              <w:t>riconoscere le implicazioni etiche, sociali, scientifiche, produttive, economiche e ambientali dell’innovazione tecnologica e delle sue applicazioni industriali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584B" w:rsidRPr="0078584B" w:rsidRDefault="0078584B" w:rsidP="007858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84B">
              <w:rPr>
                <w:rFonts w:ascii="Times New Roman" w:hAnsi="Times New Roman" w:cs="Times New Roman"/>
                <w:sz w:val="20"/>
                <w:szCs w:val="20"/>
              </w:rPr>
              <w:t xml:space="preserve">analizzare criticamente il contributo apportato dalla scienza e dalla tecnologia allo sviluppo dei </w:t>
            </w:r>
            <w:proofErr w:type="spellStart"/>
            <w:r w:rsidRPr="0078584B">
              <w:rPr>
                <w:rFonts w:ascii="Times New Roman" w:hAnsi="Times New Roman" w:cs="Times New Roman"/>
                <w:sz w:val="20"/>
                <w:szCs w:val="20"/>
              </w:rPr>
              <w:t>saperi</w:t>
            </w:r>
            <w:proofErr w:type="spellEnd"/>
            <w:r w:rsidRPr="0078584B">
              <w:rPr>
                <w:rFonts w:ascii="Times New Roman" w:hAnsi="Times New Roman" w:cs="Times New Roman"/>
                <w:sz w:val="20"/>
                <w:szCs w:val="20"/>
              </w:rPr>
              <w:t xml:space="preserve"> e al cambiamento delle condizioni di vita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584B" w:rsidRPr="00821AB8" w:rsidRDefault="0078584B" w:rsidP="007858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iconoscere gli aspetti di efficacia, efficienza e qualità nella propria attività lavorativa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78584B" w:rsidP="0078584B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adroneggiare l’uso di strumenti tecnologici con particolare attenzione alla sicurezza nei luoghi di vita e di lavoro, alla tutela della persona, dell’ambiente e del territorio.</w:t>
            </w:r>
          </w:p>
          <w:p w:rsidR="009D7D8F" w:rsidRDefault="009D7D8F" w:rsidP="009D7D8F">
            <w:pPr>
              <w:pStyle w:val="Paragrafoelenco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B7750" w:rsidRPr="009D7D8F" w:rsidRDefault="00F03071" w:rsidP="009D7D8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:rsidR="003C0070" w:rsidRPr="003C0070" w:rsidRDefault="003C0070" w:rsidP="003C007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C0070">
              <w:rPr>
                <w:rFonts w:ascii="Times New Roman" w:hAnsi="Times New Roman" w:cs="Times New Roman"/>
                <w:sz w:val="20"/>
                <w:szCs w:val="20"/>
              </w:rPr>
              <w:t>onfigurare, installare e gestire sist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emi di elaborazione dati e reti.</w:t>
            </w:r>
          </w:p>
          <w:p w:rsidR="003C0070" w:rsidRPr="003C0070" w:rsidRDefault="003C0070" w:rsidP="003C007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3C0070">
              <w:rPr>
                <w:rFonts w:ascii="Times New Roman" w:hAnsi="Times New Roman" w:cs="Times New Roman"/>
                <w:sz w:val="20"/>
                <w:szCs w:val="20"/>
              </w:rPr>
              <w:t>tilizzare le reti e gli strumenti informatici in attiv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ità di studio, ricerca e</w:t>
            </w:r>
            <w:r w:rsidR="002D5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0070">
              <w:rPr>
                <w:rFonts w:ascii="Times New Roman" w:hAnsi="Times New Roman" w:cs="Times New Roman"/>
                <w:sz w:val="20"/>
                <w:szCs w:val="20"/>
              </w:rPr>
              <w:t>approfondimento.</w:t>
            </w:r>
          </w:p>
          <w:p w:rsidR="00467BE0" w:rsidRPr="003C0070" w:rsidRDefault="003C0070" w:rsidP="003C007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070">
              <w:rPr>
                <w:rFonts w:ascii="Times New Roman" w:hAnsi="Times New Roman" w:cs="Times New Roman"/>
                <w:sz w:val="20"/>
                <w:szCs w:val="20"/>
              </w:rPr>
              <w:t>Gestire progetti secondo le procedure e gli standard dei Sistemi Aziendali per la gestione della qualità, della sicurezza e la tutela dell’ambiente e del territorio.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B91A1C" w:rsidRDefault="00B91A1C"/>
    <w:p w:rsidR="002D57F8" w:rsidRDefault="002D57F8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828"/>
        <w:gridCol w:w="1701"/>
        <w:gridCol w:w="1988"/>
      </w:tblGrid>
      <w:tr w:rsidR="008806ED" w:rsidRPr="002160AA" w:rsidTr="008130C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</w:t>
            </w:r>
            <w:r w:rsidR="002D57F8">
              <w:rPr>
                <w:b/>
                <w:bCs/>
                <w:iCs/>
                <w:caps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71686E" w:rsidRPr="0071686E">
              <w:rPr>
                <w:b/>
                <w:bCs/>
                <w:iCs/>
                <w:caps/>
                <w:sz w:val="22"/>
                <w:szCs w:val="22"/>
              </w:rPr>
              <w:t>RETI DI COMPUTER: SUBNETTING E TCP/IP (RECUPERO E APPROFONDIMENTI)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8806ED" w:rsidRPr="008656A7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71686E" w:rsidRPr="0071686E">
              <w:rPr>
                <w:b/>
                <w:bCs/>
                <w:iCs/>
                <w:sz w:val="22"/>
                <w:szCs w:val="22"/>
              </w:rPr>
              <w:t>Settembre - Ottobre</w:t>
            </w:r>
          </w:p>
        </w:tc>
      </w:tr>
      <w:tr w:rsidR="008656A7" w:rsidRPr="002160AA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9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:rsidTr="0071686E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71686E" w:rsidRDefault="0071686E" w:rsidP="0071686E">
            <w:pPr>
              <w:pStyle w:val="Default"/>
              <w:rPr>
                <w:bCs/>
                <w:sz w:val="18"/>
                <w:szCs w:val="18"/>
              </w:rPr>
            </w:pPr>
          </w:p>
          <w:p w:rsidR="0071686E" w:rsidRPr="0071686E" w:rsidRDefault="0071686E" w:rsidP="0071686E">
            <w:pPr>
              <w:pStyle w:val="Default"/>
              <w:rPr>
                <w:bCs/>
                <w:sz w:val="18"/>
                <w:szCs w:val="18"/>
              </w:rPr>
            </w:pPr>
            <w:r w:rsidRPr="0071686E">
              <w:rPr>
                <w:bCs/>
                <w:sz w:val="18"/>
                <w:szCs w:val="18"/>
              </w:rPr>
              <w:t xml:space="preserve">Conoscere </w:t>
            </w:r>
            <w:r w:rsidR="0029581C">
              <w:rPr>
                <w:bCs/>
                <w:sz w:val="18"/>
                <w:szCs w:val="18"/>
              </w:rPr>
              <w:t>la struttura degli indirizzi IP;</w:t>
            </w:r>
          </w:p>
          <w:p w:rsidR="0071686E" w:rsidRPr="0071686E" w:rsidRDefault="0071686E" w:rsidP="0071686E">
            <w:pPr>
              <w:pStyle w:val="Default"/>
              <w:rPr>
                <w:bCs/>
                <w:sz w:val="18"/>
                <w:szCs w:val="18"/>
              </w:rPr>
            </w:pPr>
            <w:r w:rsidRPr="0071686E">
              <w:rPr>
                <w:bCs/>
                <w:sz w:val="18"/>
                <w:szCs w:val="18"/>
              </w:rPr>
              <w:t>Conoscere i 4 strati del protocollo TCP/IP;</w:t>
            </w:r>
          </w:p>
          <w:p w:rsidR="0071686E" w:rsidRPr="0071686E" w:rsidRDefault="0071686E" w:rsidP="0071686E">
            <w:pPr>
              <w:pStyle w:val="Default"/>
              <w:rPr>
                <w:sz w:val="18"/>
                <w:szCs w:val="18"/>
              </w:rPr>
            </w:pPr>
            <w:r w:rsidRPr="0071686E">
              <w:rPr>
                <w:sz w:val="18"/>
                <w:szCs w:val="18"/>
              </w:rPr>
              <w:t xml:space="preserve"> Configurare automaticamente un PC con il DHCP;  </w:t>
            </w:r>
          </w:p>
          <w:p w:rsidR="0029581C" w:rsidRDefault="0071686E" w:rsidP="0071686E">
            <w:pPr>
              <w:pStyle w:val="Default"/>
              <w:rPr>
                <w:sz w:val="18"/>
                <w:szCs w:val="18"/>
              </w:rPr>
            </w:pPr>
            <w:r w:rsidRPr="0071686E">
              <w:rPr>
                <w:sz w:val="18"/>
                <w:szCs w:val="18"/>
              </w:rPr>
              <w:t xml:space="preserve">Visualizzare lo stato di un </w:t>
            </w:r>
            <w:proofErr w:type="gramStart"/>
            <w:r w:rsidRPr="0071686E">
              <w:rPr>
                <w:sz w:val="18"/>
                <w:szCs w:val="18"/>
              </w:rPr>
              <w:t xml:space="preserve">PC;   </w:t>
            </w:r>
            <w:proofErr w:type="gramEnd"/>
            <w:r w:rsidRPr="0071686E">
              <w:rPr>
                <w:sz w:val="18"/>
                <w:szCs w:val="18"/>
              </w:rPr>
              <w:t xml:space="preserve">  Utilizzare  </w:t>
            </w:r>
            <w:proofErr w:type="spellStart"/>
            <w:r w:rsidRPr="0071686E">
              <w:rPr>
                <w:sz w:val="18"/>
                <w:szCs w:val="18"/>
              </w:rPr>
              <w:t>Packet</w:t>
            </w:r>
            <w:proofErr w:type="spellEnd"/>
            <w:r w:rsidRPr="0071686E">
              <w:rPr>
                <w:sz w:val="18"/>
                <w:szCs w:val="18"/>
              </w:rPr>
              <w:t xml:space="preserve">  </w:t>
            </w:r>
            <w:proofErr w:type="spellStart"/>
            <w:r w:rsidRPr="0071686E">
              <w:rPr>
                <w:sz w:val="18"/>
                <w:szCs w:val="18"/>
              </w:rPr>
              <w:t>Tracer</w:t>
            </w:r>
            <w:proofErr w:type="spellEnd"/>
            <w:r w:rsidRPr="0071686E">
              <w:rPr>
                <w:sz w:val="18"/>
                <w:szCs w:val="18"/>
              </w:rPr>
              <w:t xml:space="preserve">;    Impostare i parametri di </w:t>
            </w:r>
            <w:proofErr w:type="spellStart"/>
            <w:r w:rsidRPr="0071686E">
              <w:rPr>
                <w:sz w:val="18"/>
                <w:szCs w:val="18"/>
              </w:rPr>
              <w:t>routing</w:t>
            </w:r>
            <w:proofErr w:type="spellEnd"/>
            <w:r w:rsidRPr="0071686E">
              <w:rPr>
                <w:sz w:val="18"/>
                <w:szCs w:val="18"/>
              </w:rPr>
              <w:t xml:space="preserve"> per far comunicare reti diverse;    </w:t>
            </w:r>
          </w:p>
          <w:p w:rsidR="0071686E" w:rsidRPr="0071686E" w:rsidRDefault="0071686E" w:rsidP="0071686E">
            <w:pPr>
              <w:pStyle w:val="Default"/>
              <w:rPr>
                <w:sz w:val="18"/>
                <w:szCs w:val="18"/>
              </w:rPr>
            </w:pPr>
            <w:r w:rsidRPr="0071686E">
              <w:rPr>
                <w:sz w:val="18"/>
                <w:szCs w:val="18"/>
              </w:rPr>
              <w:t>Utilizzare server DHCP per assegnare indirizzi dinamici a reti diverse;</w:t>
            </w:r>
          </w:p>
          <w:p w:rsidR="00680045" w:rsidRDefault="00680045" w:rsidP="0071686E">
            <w:pPr>
              <w:pStyle w:val="Default"/>
              <w:rPr>
                <w:sz w:val="18"/>
                <w:szCs w:val="18"/>
              </w:rPr>
            </w:pPr>
          </w:p>
          <w:p w:rsidR="008656A7" w:rsidRPr="00B91A1C" w:rsidRDefault="008656A7" w:rsidP="0071686E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Sviluppo di Internet e del protocollo TCP/IP;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Il confronto tra i livelli ISO/OSI e TCP/IP;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 4 strati del modello TCP/IP e le loro funzioni;</w:t>
            </w:r>
          </w:p>
          <w:p w:rsidR="0029581C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 xml:space="preserve">La struttura degli indirizzi IPO    Le classi degli indirizzi IP;    </w:t>
            </w:r>
          </w:p>
          <w:p w:rsidR="0029581C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 xml:space="preserve">Differenze tra indirizzamento pubblico e privato;     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proofErr w:type="gramStart"/>
            <w:r w:rsidRPr="0071686E">
              <w:rPr>
                <w:bCs/>
                <w:iCs/>
                <w:sz w:val="18"/>
                <w:szCs w:val="18"/>
              </w:rPr>
              <w:t>Assegnazione  statica</w:t>
            </w:r>
            <w:proofErr w:type="gramEnd"/>
            <w:r w:rsidRPr="0071686E">
              <w:rPr>
                <w:bCs/>
                <w:iCs/>
                <w:sz w:val="18"/>
                <w:szCs w:val="18"/>
              </w:rPr>
              <w:t xml:space="preserve"> e dinamica degli indirizzi;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La messaggistica ICMP;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Il protocollo ARP/RARP;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proofErr w:type="gramStart"/>
            <w:r w:rsidRPr="0071686E">
              <w:rPr>
                <w:bCs/>
                <w:iCs/>
                <w:sz w:val="18"/>
                <w:szCs w:val="18"/>
              </w:rPr>
              <w:t>Il  funzionamento</w:t>
            </w:r>
            <w:proofErr w:type="gramEnd"/>
            <w:r w:rsidRPr="0071686E">
              <w:rPr>
                <w:bCs/>
                <w:iCs/>
                <w:sz w:val="18"/>
                <w:szCs w:val="18"/>
              </w:rPr>
              <w:t xml:space="preserve"> del protocollo DHCP</w:t>
            </w:r>
            <w:r w:rsidR="0029581C">
              <w:rPr>
                <w:bCs/>
                <w:iCs/>
                <w:sz w:val="18"/>
                <w:szCs w:val="18"/>
              </w:rPr>
              <w:t>;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 xml:space="preserve">Scomporre una rete in </w:t>
            </w:r>
            <w:proofErr w:type="spellStart"/>
            <w:r w:rsidRPr="0071686E">
              <w:rPr>
                <w:bCs/>
                <w:iCs/>
                <w:sz w:val="18"/>
                <w:szCs w:val="18"/>
              </w:rPr>
              <w:t>sottoreti</w:t>
            </w:r>
            <w:proofErr w:type="spellEnd"/>
            <w:r w:rsidRPr="0071686E">
              <w:rPr>
                <w:bCs/>
                <w:iCs/>
                <w:sz w:val="18"/>
                <w:szCs w:val="18"/>
              </w:rPr>
              <w:t>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Definire reti con maschere di lunghezza variabile;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 xml:space="preserve">Aggregare più reti in una </w:t>
            </w:r>
            <w:proofErr w:type="spellStart"/>
            <w:r w:rsidRPr="0071686E">
              <w:rPr>
                <w:bCs/>
                <w:iCs/>
                <w:sz w:val="18"/>
                <w:szCs w:val="18"/>
              </w:rPr>
              <w:t>supernetting</w:t>
            </w:r>
            <w:proofErr w:type="spellEnd"/>
            <w:r w:rsidRPr="0071686E">
              <w:rPr>
                <w:bCs/>
                <w:iCs/>
                <w:sz w:val="18"/>
                <w:szCs w:val="18"/>
              </w:rPr>
              <w:t>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proofErr w:type="gramStart"/>
            <w:r w:rsidRPr="0071686E">
              <w:rPr>
                <w:bCs/>
                <w:iCs/>
                <w:sz w:val="18"/>
                <w:szCs w:val="18"/>
              </w:rPr>
              <w:t>Assegnare  staticamente</w:t>
            </w:r>
            <w:proofErr w:type="gramEnd"/>
            <w:r w:rsidRPr="0071686E">
              <w:rPr>
                <w:bCs/>
                <w:iCs/>
                <w:sz w:val="18"/>
                <w:szCs w:val="18"/>
              </w:rPr>
              <w:t xml:space="preserve"> gli indirizzi IP;</w:t>
            </w:r>
          </w:p>
          <w:p w:rsidR="008656A7" w:rsidRPr="00B91A1C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Utilizzo di ARP per ottenere gli indirizzi MAC</w:t>
            </w:r>
            <w:r w:rsidR="0029581C">
              <w:rPr>
                <w:bCs/>
                <w:iCs/>
                <w:sz w:val="18"/>
                <w:szCs w:val="18"/>
              </w:rPr>
              <w:t>;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95F75" w:rsidRPr="005E1ECC" w:rsidRDefault="00A95F75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9526F1">
              <w:rPr>
                <w:bCs/>
                <w:iCs/>
                <w:sz w:val="18"/>
                <w:szCs w:val="18"/>
              </w:rPr>
              <w:t>P</w:t>
            </w:r>
            <w:r w:rsidRPr="005E1ECC">
              <w:rPr>
                <w:bCs/>
                <w:iCs/>
                <w:sz w:val="18"/>
                <w:szCs w:val="18"/>
              </w:rPr>
              <w:t>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8656A7" w:rsidRPr="00B91A1C" w:rsidRDefault="008656A7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Sviluppo di Internet e del protocollo TCP/IP;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Il confronto tra i livelli ISO/OSI e TCP/IP;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 4 strati del modello TCP/IP e le loro funzioni;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La struttura degli indirizzi IP;</w:t>
            </w:r>
          </w:p>
          <w:p w:rsidR="0029581C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 xml:space="preserve">Le classi degli indirizzi IP;    </w:t>
            </w:r>
          </w:p>
          <w:p w:rsidR="0029581C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 xml:space="preserve">Differenze tra indirizzamento pubblico e privato;     </w:t>
            </w:r>
          </w:p>
          <w:p w:rsidR="0071686E" w:rsidRPr="0071686E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proofErr w:type="gramStart"/>
            <w:r w:rsidRPr="0071686E">
              <w:rPr>
                <w:bCs/>
                <w:iCs/>
                <w:sz w:val="18"/>
                <w:szCs w:val="18"/>
              </w:rPr>
              <w:t>Assegnazione  statica</w:t>
            </w:r>
            <w:proofErr w:type="gramEnd"/>
            <w:r w:rsidRPr="0071686E">
              <w:rPr>
                <w:bCs/>
                <w:iCs/>
                <w:sz w:val="18"/>
                <w:szCs w:val="18"/>
              </w:rPr>
              <w:t xml:space="preserve"> e dinamica degli indirizzi;</w:t>
            </w:r>
          </w:p>
          <w:p w:rsidR="008656A7" w:rsidRPr="00B91A1C" w:rsidRDefault="0071686E" w:rsidP="0071686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Il  funzionamento del protocollo DHCP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1686E" w:rsidRPr="0071686E" w:rsidRDefault="0071686E" w:rsidP="0071686E">
            <w:pPr>
              <w:pStyle w:val="Default"/>
              <w:rPr>
                <w:bCs/>
                <w:sz w:val="18"/>
                <w:szCs w:val="18"/>
              </w:rPr>
            </w:pPr>
            <w:r w:rsidRPr="0071686E">
              <w:rPr>
                <w:bCs/>
                <w:sz w:val="18"/>
                <w:szCs w:val="18"/>
              </w:rPr>
              <w:t xml:space="preserve">Scomporre una rete in </w:t>
            </w:r>
            <w:proofErr w:type="spellStart"/>
            <w:r w:rsidRPr="0071686E">
              <w:rPr>
                <w:bCs/>
                <w:sz w:val="18"/>
                <w:szCs w:val="18"/>
              </w:rPr>
              <w:t>sottoreti</w:t>
            </w:r>
            <w:proofErr w:type="spellEnd"/>
            <w:r w:rsidRPr="0071686E">
              <w:rPr>
                <w:bCs/>
                <w:sz w:val="18"/>
                <w:szCs w:val="18"/>
              </w:rPr>
              <w:t>;</w:t>
            </w:r>
          </w:p>
          <w:p w:rsidR="0071686E" w:rsidRPr="0071686E" w:rsidRDefault="0071686E" w:rsidP="0071686E">
            <w:pPr>
              <w:pStyle w:val="Default"/>
              <w:rPr>
                <w:bCs/>
                <w:sz w:val="18"/>
                <w:szCs w:val="18"/>
              </w:rPr>
            </w:pPr>
            <w:r w:rsidRPr="0071686E">
              <w:rPr>
                <w:bCs/>
                <w:sz w:val="18"/>
                <w:szCs w:val="18"/>
              </w:rPr>
              <w:t>Definire reti con maschere di lunghezza variabile;</w:t>
            </w:r>
          </w:p>
          <w:p w:rsidR="0071686E" w:rsidRPr="0071686E" w:rsidRDefault="0071686E" w:rsidP="0071686E">
            <w:pPr>
              <w:pStyle w:val="Default"/>
              <w:rPr>
                <w:bCs/>
                <w:sz w:val="18"/>
                <w:szCs w:val="18"/>
              </w:rPr>
            </w:pPr>
            <w:r w:rsidRPr="0071686E">
              <w:rPr>
                <w:bCs/>
                <w:sz w:val="18"/>
                <w:szCs w:val="18"/>
              </w:rPr>
              <w:t xml:space="preserve">Aggregare più reti in una </w:t>
            </w:r>
            <w:proofErr w:type="spellStart"/>
            <w:r w:rsidRPr="0071686E">
              <w:rPr>
                <w:bCs/>
                <w:sz w:val="18"/>
                <w:szCs w:val="18"/>
              </w:rPr>
              <w:t>supernetting</w:t>
            </w:r>
            <w:proofErr w:type="spellEnd"/>
            <w:r w:rsidRPr="0071686E">
              <w:rPr>
                <w:bCs/>
                <w:sz w:val="18"/>
                <w:szCs w:val="18"/>
              </w:rPr>
              <w:t>;</w:t>
            </w:r>
          </w:p>
          <w:p w:rsidR="008656A7" w:rsidRPr="00B91A1C" w:rsidRDefault="0071686E" w:rsidP="0071686E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71686E">
              <w:rPr>
                <w:bCs/>
                <w:sz w:val="18"/>
                <w:szCs w:val="18"/>
              </w:rPr>
              <w:t>Assegnare  staticamente gli indirizzi IP;</w:t>
            </w: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1686E" w:rsidRPr="0071686E" w:rsidRDefault="0071686E" w:rsidP="0071686E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Sviluppo di Internet e del protocollo TCP/IP;</w:t>
            </w:r>
          </w:p>
          <w:p w:rsidR="0071686E" w:rsidRPr="0071686E" w:rsidRDefault="0071686E" w:rsidP="0071686E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Il confronto tra i livelli ISO/OSI e TCP/IP;</w:t>
            </w:r>
          </w:p>
          <w:p w:rsidR="0071686E" w:rsidRPr="0071686E" w:rsidRDefault="0071686E" w:rsidP="0071686E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I 4 strati del modello TCP/IP e le loro funzioni;</w:t>
            </w:r>
          </w:p>
          <w:p w:rsidR="0071686E" w:rsidRPr="0071686E" w:rsidRDefault="0071686E" w:rsidP="0071686E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La struttura degli indirizzi IP;</w:t>
            </w:r>
          </w:p>
          <w:p w:rsidR="0029581C" w:rsidRDefault="0071686E" w:rsidP="0071686E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 xml:space="preserve">Le classi degli indirizzi IP;    </w:t>
            </w:r>
          </w:p>
          <w:p w:rsidR="0029581C" w:rsidRDefault="0071686E" w:rsidP="0071686E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 xml:space="preserve">Differenze tra indirizzamento pubblico e privato;     </w:t>
            </w:r>
          </w:p>
          <w:p w:rsidR="008656A7" w:rsidRPr="00B91A1C" w:rsidRDefault="0071686E" w:rsidP="0071686E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71686E">
              <w:rPr>
                <w:bCs/>
                <w:iCs/>
                <w:sz w:val="18"/>
                <w:szCs w:val="18"/>
              </w:rPr>
              <w:t>Assegnazione  statica e dinamica degli indirizzi;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71686E" w:rsidRPr="0071686E" w:rsidRDefault="0071686E" w:rsidP="0071686E">
            <w:pPr>
              <w:pStyle w:val="Default"/>
              <w:rPr>
                <w:bCs/>
                <w:sz w:val="18"/>
                <w:szCs w:val="18"/>
              </w:rPr>
            </w:pPr>
            <w:r w:rsidRPr="0071686E">
              <w:rPr>
                <w:bCs/>
                <w:sz w:val="18"/>
                <w:szCs w:val="18"/>
              </w:rPr>
              <w:t xml:space="preserve">Scomporre una rete in </w:t>
            </w:r>
            <w:proofErr w:type="spellStart"/>
            <w:r w:rsidRPr="0071686E">
              <w:rPr>
                <w:bCs/>
                <w:sz w:val="18"/>
                <w:szCs w:val="18"/>
              </w:rPr>
              <w:t>sottoreti</w:t>
            </w:r>
            <w:proofErr w:type="spellEnd"/>
            <w:r w:rsidRPr="0071686E">
              <w:rPr>
                <w:bCs/>
                <w:sz w:val="18"/>
                <w:szCs w:val="18"/>
              </w:rPr>
              <w:t>;</w:t>
            </w:r>
          </w:p>
          <w:p w:rsidR="0071686E" w:rsidRPr="0071686E" w:rsidRDefault="0071686E" w:rsidP="0071686E">
            <w:pPr>
              <w:pStyle w:val="Default"/>
              <w:rPr>
                <w:bCs/>
                <w:sz w:val="18"/>
                <w:szCs w:val="18"/>
              </w:rPr>
            </w:pPr>
            <w:r w:rsidRPr="0071686E">
              <w:rPr>
                <w:bCs/>
                <w:sz w:val="18"/>
                <w:szCs w:val="18"/>
              </w:rPr>
              <w:t>Definire reti con maschere di lunghezza variabile;</w:t>
            </w:r>
          </w:p>
          <w:p w:rsidR="008656A7" w:rsidRPr="00B91A1C" w:rsidRDefault="0071686E" w:rsidP="0071686E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71686E">
              <w:rPr>
                <w:bCs/>
                <w:sz w:val="18"/>
                <w:szCs w:val="18"/>
              </w:rPr>
              <w:t>Assegnare  staticamente gli indirizzi IP;</w:t>
            </w: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806ED" w:rsidRDefault="008806ED"/>
    <w:p w:rsidR="00A95F75" w:rsidRDefault="00A95F75"/>
    <w:p w:rsidR="00A95F75" w:rsidRDefault="00A95F75"/>
    <w:p w:rsidR="008656A7" w:rsidRDefault="008656A7"/>
    <w:p w:rsidR="004331D3" w:rsidRDefault="004331D3"/>
    <w:p w:rsidR="004331D3" w:rsidRDefault="004331D3"/>
    <w:p w:rsidR="004331D3" w:rsidRDefault="004331D3"/>
    <w:p w:rsidR="004331D3" w:rsidRDefault="004331D3"/>
    <w:p w:rsidR="004331D3" w:rsidRDefault="004331D3"/>
    <w:p w:rsidR="004331D3" w:rsidRDefault="004331D3"/>
    <w:p w:rsidR="004331D3" w:rsidRDefault="004331D3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467BE0" w:rsidRPr="002160AA" w:rsidTr="005E1ECC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467BE0" w:rsidRPr="008656A7" w:rsidRDefault="00467BE0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 w:rsidR="0071686E" w:rsidRPr="0071686E">
              <w:rPr>
                <w:b/>
                <w:bCs/>
                <w:iCs/>
                <w:caps/>
                <w:sz w:val="22"/>
                <w:szCs w:val="22"/>
              </w:rPr>
              <w:t>RETI DI COMPUTER:  ROUTER E TECNICHE DI INDIRIZZAMENTO (RECUPERO E APPROFONDIMENTI)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467BE0" w:rsidRPr="008656A7" w:rsidRDefault="006C30F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71686E" w:rsidRPr="0071686E">
              <w:rPr>
                <w:b/>
                <w:bCs/>
                <w:iCs/>
                <w:sz w:val="22"/>
                <w:szCs w:val="22"/>
              </w:rPr>
              <w:t>Ottobre - Novembre</w:t>
            </w:r>
          </w:p>
        </w:tc>
      </w:tr>
      <w:tr w:rsidR="008656A7" w:rsidRPr="002160AA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29581C" w:rsidRDefault="0071686E" w:rsidP="0071686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reti con </w:t>
            </w:r>
            <w:proofErr w:type="gram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router;  Utilizzare</w:t>
            </w:r>
            <w:proofErr w:type="gram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l’interfaccia CLI di IOS;    </w:t>
            </w:r>
          </w:p>
          <w:p w:rsidR="0071686E" w:rsidRPr="0071686E" w:rsidRDefault="0071686E" w:rsidP="0071686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comandi CLI; Configurare un router;</w:t>
            </w:r>
          </w:p>
          <w:p w:rsidR="0071686E" w:rsidRPr="0071686E" w:rsidRDefault="0071686E" w:rsidP="0071686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Applicare gli algoritmi di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71686E" w:rsidRPr="0071686E" w:rsidRDefault="0071686E" w:rsidP="0071686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Interpretare le tabelle di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71686E" w:rsidRPr="0071686E" w:rsidRDefault="0071686E" w:rsidP="0071686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le relazioni tra grafi, alberi e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spannig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tree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ottimo;</w:t>
            </w:r>
          </w:p>
          <w:p w:rsidR="005E1ECC" w:rsidRPr="008656A7" w:rsidRDefault="0071686E" w:rsidP="0071686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politiche di instradamento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l’architettura di un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componenti hardware di un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funzionalità di un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caratteristiche di un SO per i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procedura di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boot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gerarchia dei comandi IOS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29581C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all’instradamento; 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instradamento diretto e indiretto;</w:t>
            </w:r>
          </w:p>
          <w:p w:rsidR="0029581C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statico e dinamico; </w:t>
            </w:r>
          </w:p>
          <w:p w:rsidR="0029581C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tipologie degli algoritmi statici; </w:t>
            </w:r>
          </w:p>
          <w:p w:rsidR="005E1ECC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concetto di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Autonomous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System (AS) e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gerarchico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>Aggiungere interfacce a un router;</w:t>
            </w:r>
          </w:p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>Cambiare modalità operativa in un router;</w:t>
            </w:r>
          </w:p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>Inserire comandi nelle diverse modalità di accesso;</w:t>
            </w:r>
          </w:p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 xml:space="preserve">Utilizzare i router con </w:t>
            </w:r>
            <w:proofErr w:type="spellStart"/>
            <w:r w:rsidRPr="0071686E">
              <w:rPr>
                <w:color w:val="000000"/>
                <w:sz w:val="18"/>
                <w:szCs w:val="18"/>
              </w:rPr>
              <w:t>Packet</w:t>
            </w:r>
            <w:proofErr w:type="spellEnd"/>
            <w:r w:rsidRPr="0071686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1686E">
              <w:rPr>
                <w:color w:val="000000"/>
                <w:sz w:val="18"/>
                <w:szCs w:val="18"/>
              </w:rPr>
              <w:t>Tracer</w:t>
            </w:r>
            <w:proofErr w:type="spellEnd"/>
            <w:r w:rsidRPr="0071686E">
              <w:rPr>
                <w:color w:val="000000"/>
                <w:sz w:val="18"/>
                <w:szCs w:val="18"/>
              </w:rPr>
              <w:t>;</w:t>
            </w:r>
          </w:p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>Connettere due router in Ethernet;</w:t>
            </w:r>
          </w:p>
          <w:p w:rsidR="0029581C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proofErr w:type="gramStart"/>
            <w:r w:rsidRPr="0071686E">
              <w:rPr>
                <w:color w:val="000000"/>
                <w:sz w:val="18"/>
                <w:szCs w:val="18"/>
              </w:rPr>
              <w:t>Configurare  manualmente</w:t>
            </w:r>
            <w:proofErr w:type="gramEnd"/>
            <w:r w:rsidRPr="0071686E">
              <w:rPr>
                <w:color w:val="000000"/>
                <w:sz w:val="18"/>
                <w:szCs w:val="18"/>
              </w:rPr>
              <w:t xml:space="preserve"> una tabella di </w:t>
            </w:r>
            <w:proofErr w:type="spellStart"/>
            <w:r w:rsidRPr="0071686E">
              <w:rPr>
                <w:color w:val="000000"/>
                <w:sz w:val="18"/>
                <w:szCs w:val="18"/>
              </w:rPr>
              <w:t>routing</w:t>
            </w:r>
            <w:proofErr w:type="spellEnd"/>
            <w:r w:rsidRPr="0071686E">
              <w:rPr>
                <w:color w:val="000000"/>
                <w:sz w:val="18"/>
                <w:szCs w:val="18"/>
              </w:rPr>
              <w:t xml:space="preserve">;    </w:t>
            </w:r>
          </w:p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>Individuare l’analogia tra reti e grafi;</w:t>
            </w:r>
          </w:p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>Saper effettuare la ricerca del cammino minimo (</w:t>
            </w:r>
            <w:proofErr w:type="spellStart"/>
            <w:r w:rsidRPr="0071686E">
              <w:rPr>
                <w:color w:val="000000"/>
                <w:sz w:val="18"/>
                <w:szCs w:val="18"/>
              </w:rPr>
              <w:t>shortest</w:t>
            </w:r>
            <w:proofErr w:type="spellEnd"/>
            <w:r w:rsidRPr="0071686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1686E">
              <w:rPr>
                <w:color w:val="000000"/>
                <w:sz w:val="18"/>
                <w:szCs w:val="18"/>
              </w:rPr>
              <w:t>path</w:t>
            </w:r>
            <w:proofErr w:type="spellEnd"/>
            <w:r w:rsidRPr="0071686E">
              <w:rPr>
                <w:color w:val="000000"/>
                <w:sz w:val="18"/>
                <w:szCs w:val="18"/>
              </w:rPr>
              <w:t>);</w:t>
            </w:r>
          </w:p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 xml:space="preserve">Applicare l’algoritmo di </w:t>
            </w:r>
            <w:proofErr w:type="spellStart"/>
            <w:r w:rsidRPr="0071686E">
              <w:rPr>
                <w:color w:val="000000"/>
                <w:sz w:val="18"/>
                <w:szCs w:val="18"/>
              </w:rPr>
              <w:t>Dijkstra</w:t>
            </w:r>
            <w:proofErr w:type="spellEnd"/>
            <w:r w:rsidRPr="0071686E">
              <w:rPr>
                <w:color w:val="000000"/>
                <w:sz w:val="18"/>
                <w:szCs w:val="18"/>
              </w:rPr>
              <w:t>;</w:t>
            </w:r>
          </w:p>
          <w:p w:rsidR="0071686E" w:rsidRPr="0071686E" w:rsidRDefault="0071686E" w:rsidP="0071686E">
            <w:pPr>
              <w:pStyle w:val="Intestazione"/>
              <w:rPr>
                <w:color w:val="000000"/>
                <w:sz w:val="18"/>
                <w:szCs w:val="18"/>
              </w:rPr>
            </w:pPr>
            <w:r w:rsidRPr="0071686E">
              <w:rPr>
                <w:color w:val="000000"/>
                <w:sz w:val="18"/>
                <w:szCs w:val="18"/>
              </w:rPr>
              <w:t xml:space="preserve">Applicare l’algoritmo di </w:t>
            </w:r>
            <w:proofErr w:type="spellStart"/>
            <w:r w:rsidRPr="0071686E">
              <w:rPr>
                <w:color w:val="000000"/>
                <w:sz w:val="18"/>
                <w:szCs w:val="18"/>
              </w:rPr>
              <w:t>Bellman</w:t>
            </w:r>
            <w:proofErr w:type="spellEnd"/>
            <w:r w:rsidRPr="0071686E">
              <w:rPr>
                <w:color w:val="000000"/>
                <w:sz w:val="18"/>
                <w:szCs w:val="18"/>
              </w:rPr>
              <w:t>-Ford</w:t>
            </w:r>
          </w:p>
          <w:p w:rsidR="005E1ECC" w:rsidRPr="0071686E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l’architettura di un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componenti hardware di un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funzionalità di un router;</w:t>
            </w:r>
          </w:p>
          <w:p w:rsidR="0029581C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all’instradamento; 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instradamento diretto e indiretto;</w:t>
            </w:r>
          </w:p>
          <w:p w:rsidR="0029581C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statico e dinamico; 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tipologie degli algoritmi statici; 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concetto di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Autonomous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System (AS) e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gerarchico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8656A7" w:rsidRPr="0071686E" w:rsidRDefault="008656A7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71686E" w:rsidRPr="0071686E" w:rsidRDefault="0071686E" w:rsidP="0071686E">
            <w:pPr>
              <w:pStyle w:val="Default"/>
              <w:rPr>
                <w:sz w:val="18"/>
                <w:szCs w:val="18"/>
              </w:rPr>
            </w:pPr>
            <w:r w:rsidRPr="0071686E">
              <w:rPr>
                <w:sz w:val="18"/>
                <w:szCs w:val="18"/>
              </w:rPr>
              <w:t>Aggiungere interfacce a un router;</w:t>
            </w:r>
          </w:p>
          <w:p w:rsidR="0071686E" w:rsidRPr="0071686E" w:rsidRDefault="0071686E" w:rsidP="0071686E">
            <w:pPr>
              <w:pStyle w:val="Default"/>
              <w:rPr>
                <w:sz w:val="18"/>
                <w:szCs w:val="18"/>
              </w:rPr>
            </w:pPr>
            <w:r w:rsidRPr="0071686E">
              <w:rPr>
                <w:sz w:val="18"/>
                <w:szCs w:val="18"/>
              </w:rPr>
              <w:t>Cambiare modalità operativa in un router;</w:t>
            </w:r>
          </w:p>
          <w:p w:rsidR="0071686E" w:rsidRPr="0071686E" w:rsidRDefault="0071686E" w:rsidP="0071686E">
            <w:pPr>
              <w:pStyle w:val="Default"/>
              <w:rPr>
                <w:sz w:val="18"/>
                <w:szCs w:val="18"/>
              </w:rPr>
            </w:pPr>
            <w:r w:rsidRPr="0071686E">
              <w:rPr>
                <w:sz w:val="18"/>
                <w:szCs w:val="18"/>
              </w:rPr>
              <w:t>Inserire comandi nelle diverse modalità di accesso;</w:t>
            </w:r>
          </w:p>
          <w:p w:rsidR="0071686E" w:rsidRPr="0071686E" w:rsidRDefault="0071686E" w:rsidP="0071686E">
            <w:pPr>
              <w:pStyle w:val="Default"/>
              <w:rPr>
                <w:sz w:val="18"/>
                <w:szCs w:val="18"/>
              </w:rPr>
            </w:pPr>
            <w:r w:rsidRPr="0071686E">
              <w:rPr>
                <w:sz w:val="18"/>
                <w:szCs w:val="18"/>
              </w:rPr>
              <w:t xml:space="preserve">Utilizzare i router con </w:t>
            </w:r>
            <w:proofErr w:type="spellStart"/>
            <w:r w:rsidRPr="0071686E">
              <w:rPr>
                <w:sz w:val="18"/>
                <w:szCs w:val="18"/>
              </w:rPr>
              <w:t>Packet</w:t>
            </w:r>
            <w:proofErr w:type="spellEnd"/>
            <w:r w:rsidRPr="0071686E">
              <w:rPr>
                <w:sz w:val="18"/>
                <w:szCs w:val="18"/>
              </w:rPr>
              <w:t xml:space="preserve"> </w:t>
            </w:r>
            <w:proofErr w:type="spellStart"/>
            <w:r w:rsidRPr="0071686E">
              <w:rPr>
                <w:sz w:val="18"/>
                <w:szCs w:val="18"/>
              </w:rPr>
              <w:t>Tracer</w:t>
            </w:r>
            <w:proofErr w:type="spellEnd"/>
            <w:r w:rsidRPr="0071686E">
              <w:rPr>
                <w:sz w:val="18"/>
                <w:szCs w:val="18"/>
              </w:rPr>
              <w:t>;</w:t>
            </w:r>
          </w:p>
          <w:p w:rsidR="0071686E" w:rsidRPr="0071686E" w:rsidRDefault="0071686E" w:rsidP="0071686E">
            <w:pPr>
              <w:pStyle w:val="Default"/>
              <w:rPr>
                <w:sz w:val="18"/>
                <w:szCs w:val="18"/>
              </w:rPr>
            </w:pPr>
            <w:r w:rsidRPr="0071686E">
              <w:rPr>
                <w:sz w:val="18"/>
                <w:szCs w:val="18"/>
              </w:rPr>
              <w:t>Connettere due router in Ethernet;</w:t>
            </w:r>
          </w:p>
          <w:p w:rsidR="0071686E" w:rsidRPr="0071686E" w:rsidRDefault="0071686E" w:rsidP="0071686E">
            <w:pPr>
              <w:pStyle w:val="Default"/>
              <w:rPr>
                <w:sz w:val="18"/>
                <w:szCs w:val="18"/>
              </w:rPr>
            </w:pPr>
            <w:proofErr w:type="gramStart"/>
            <w:r w:rsidRPr="0071686E">
              <w:rPr>
                <w:sz w:val="18"/>
                <w:szCs w:val="18"/>
              </w:rPr>
              <w:t>Configurare  manualmente</w:t>
            </w:r>
            <w:proofErr w:type="gramEnd"/>
            <w:r w:rsidRPr="0071686E">
              <w:rPr>
                <w:sz w:val="18"/>
                <w:szCs w:val="18"/>
              </w:rPr>
              <w:t xml:space="preserve"> una tabella di </w:t>
            </w:r>
            <w:proofErr w:type="spellStart"/>
            <w:r w:rsidRPr="0071686E">
              <w:rPr>
                <w:sz w:val="18"/>
                <w:szCs w:val="18"/>
              </w:rPr>
              <w:t>routing</w:t>
            </w:r>
            <w:proofErr w:type="spellEnd"/>
            <w:r w:rsidRPr="0071686E">
              <w:rPr>
                <w:sz w:val="18"/>
                <w:szCs w:val="18"/>
              </w:rPr>
              <w:t xml:space="preserve">;    </w:t>
            </w:r>
          </w:p>
          <w:p w:rsidR="0071686E" w:rsidRPr="0071686E" w:rsidRDefault="0071686E" w:rsidP="0071686E">
            <w:pPr>
              <w:pStyle w:val="Default"/>
              <w:rPr>
                <w:sz w:val="18"/>
                <w:szCs w:val="18"/>
              </w:rPr>
            </w:pPr>
            <w:r w:rsidRPr="0071686E">
              <w:rPr>
                <w:sz w:val="18"/>
                <w:szCs w:val="18"/>
              </w:rPr>
              <w:t>Saper effettuare la ricerca del cammino minimo (</w:t>
            </w:r>
            <w:proofErr w:type="spellStart"/>
            <w:r w:rsidRPr="0071686E">
              <w:rPr>
                <w:sz w:val="18"/>
                <w:szCs w:val="18"/>
              </w:rPr>
              <w:t>shortest</w:t>
            </w:r>
            <w:proofErr w:type="spellEnd"/>
            <w:r w:rsidRPr="0071686E">
              <w:rPr>
                <w:sz w:val="18"/>
                <w:szCs w:val="18"/>
              </w:rPr>
              <w:t xml:space="preserve"> </w:t>
            </w:r>
            <w:proofErr w:type="spellStart"/>
            <w:r w:rsidRPr="0071686E">
              <w:rPr>
                <w:sz w:val="18"/>
                <w:szCs w:val="18"/>
              </w:rPr>
              <w:t>path</w:t>
            </w:r>
            <w:proofErr w:type="spellEnd"/>
            <w:r w:rsidRPr="0071686E">
              <w:rPr>
                <w:sz w:val="18"/>
                <w:szCs w:val="18"/>
              </w:rPr>
              <w:t>);</w:t>
            </w:r>
          </w:p>
          <w:p w:rsidR="008656A7" w:rsidRPr="0071686E" w:rsidRDefault="008656A7" w:rsidP="00DE111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l’architettura di un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componenti hardware di un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funzionalità di un router;</w:t>
            </w:r>
          </w:p>
          <w:p w:rsidR="0029581C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all’instradamento; </w:t>
            </w:r>
          </w:p>
          <w:p w:rsidR="0029581C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statico e dinamico; 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tipologie degli algoritmi statici;</w:t>
            </w:r>
          </w:p>
          <w:p w:rsidR="008656A7" w:rsidRPr="0071686E" w:rsidRDefault="008656A7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Aggiungere interfacce a un router;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 router con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Packet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Tracer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Connettere due router in Ethernet;</w:t>
            </w:r>
          </w:p>
          <w:p w:rsidR="0071686E" w:rsidRPr="0071686E" w:rsidRDefault="0071686E" w:rsidP="0071686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Configurare  manualmente</w:t>
            </w:r>
            <w:proofErr w:type="gram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una tabella di </w:t>
            </w:r>
            <w:proofErr w:type="spellStart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7168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;    </w:t>
            </w:r>
          </w:p>
          <w:p w:rsidR="008656A7" w:rsidRPr="0071686E" w:rsidRDefault="008656A7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467BE0" w:rsidRDefault="00467BE0"/>
    <w:p w:rsidR="00EE15AD" w:rsidRDefault="00EE15AD"/>
    <w:p w:rsidR="00EE15AD" w:rsidRDefault="00EE15AD"/>
    <w:p w:rsidR="004331D3" w:rsidRDefault="004331D3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728D2" w:rsidRPr="002160AA" w:rsidTr="001728D2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1728D2" w:rsidRPr="001728D2" w:rsidRDefault="001728D2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3: </w:t>
            </w:r>
            <w:r w:rsidR="00CF3D4D" w:rsidRPr="00CF3D4D">
              <w:rPr>
                <w:b/>
                <w:bCs/>
                <w:iCs/>
                <w:caps/>
                <w:sz w:val="22"/>
                <w:szCs w:val="22"/>
              </w:rPr>
              <w:t>RETI DI COMPUTER: STRATI DI TRASPORTO E APPLICAZIONE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1728D2" w:rsidRPr="001728D2" w:rsidRDefault="006C30F5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CF3D4D" w:rsidRPr="00CF3D4D">
              <w:rPr>
                <w:b/>
                <w:bCs/>
                <w:iCs/>
                <w:sz w:val="22"/>
                <w:szCs w:val="22"/>
              </w:rPr>
              <w:t>Novembre - Gennaio</w:t>
            </w:r>
          </w:p>
        </w:tc>
      </w:tr>
      <w:tr w:rsidR="001728D2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CF3D4D" w:rsidRPr="00CF3D4D" w:rsidRDefault="00CF3D4D" w:rsidP="00CF3D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i comandi FTP;</w:t>
            </w:r>
          </w:p>
          <w:p w:rsidR="00CF3D4D" w:rsidRPr="00CF3D4D" w:rsidRDefault="00CF3D4D" w:rsidP="00CF3D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individuare le funzioni del client e del server FTP;</w:t>
            </w:r>
          </w:p>
          <w:p w:rsidR="00CF3D4D" w:rsidRPr="00CF3D4D" w:rsidRDefault="00CF3D4D" w:rsidP="00CF3D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Simulare il funzionamento di un server FTP con PT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29581C" w:rsidRDefault="00CF3D4D" w:rsidP="00CF3D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le rappresentazioni http; </w:t>
            </w:r>
          </w:p>
          <w:p w:rsidR="00CF3D4D" w:rsidRPr="00CF3D4D" w:rsidRDefault="00CF3D4D" w:rsidP="00CF3D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Classificare i codici di stato restituiti dai server; Confrontare le strutture dei protocolli HTTP e </w:t>
            </w:r>
            <w:proofErr w:type="gram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HTTPS;   </w:t>
            </w:r>
            <w:proofErr w:type="gram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Riconoscere le differenze tra GET, POST e PUT;</w:t>
            </w:r>
          </w:p>
          <w:p w:rsidR="005E1ECC" w:rsidRPr="008656A7" w:rsidRDefault="00CF3D4D" w:rsidP="00CF3D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Distinguere tra il funzionamento di Basic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Authentication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(BA) e Digest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Authentication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(DA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)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il concetto di applicazione di rete;    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le tipologie di applicazione di rete; 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concetto di porta e di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 l’architettura</w:t>
            </w:r>
            <w:proofErr w:type="gram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peer-to-peer (P2P);    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protocollo Telnet e il suo utilizzo; 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 servizi offerti dallo strato trasporto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all’application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layer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le caratteristiche del protocollo http;    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ruolo del dialogo HTTP nelle reti;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Capire la struttura dei messaggi http;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</w:t>
            </w:r>
            <w:proofErr w:type="gram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status</w:t>
            </w:r>
            <w:proofErr w:type="gram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line, le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header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il body nel dialogo http;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Distinguere i formati MIMEO     Comprendere le caratteristiche dei metodi http;</w:t>
            </w:r>
          </w:p>
          <w:p w:rsidR="005E1ECC" w:rsidRPr="008656A7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meccanismo dell’autenticazione 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http;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le principali applicazione di rete;    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Rappresentare le modalità di collegamento FTP;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DNS, FTP ed Email server con PT;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applicazioni </w:t>
            </w:r>
            <w:proofErr w:type="gram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http;   </w:t>
            </w:r>
            <w:proofErr w:type="gram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Applicare il meccanismo dell’autenticazione http; 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728D2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il concetto di applicazione di rete;    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le tipologie di applicazione di rete;    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protocollo Telnet e il suo utilizzo; 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 servizi offerti dallo strato trasporto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all’application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layer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le caratteristiche del protocollo http; 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ruolo del dialogo HTTP nelle reti; 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</w:t>
            </w:r>
            <w:proofErr w:type="gram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status</w:t>
            </w:r>
            <w:proofErr w:type="gram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line, le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header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il body nel dialogo http;</w:t>
            </w:r>
          </w:p>
          <w:p w:rsidR="001728D2" w:rsidRPr="008656A7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Distinguere i formati MIMEO     Comprendere il meccanismo dell’autenticazione 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http;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le principali applicazione di rete; 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Rappresentare le modalità di collegamento FTP;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Applicare il meccanismo dell’autenticazione http; </w:t>
            </w:r>
          </w:p>
          <w:p w:rsidR="001728D2" w:rsidRPr="005E1ECC" w:rsidRDefault="001728D2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728D2" w:rsidRPr="005A46FC" w:rsidTr="0085636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il concetto di applicazione di rete;    </w:t>
            </w:r>
          </w:p>
          <w:p w:rsidR="0029581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le tipologie di applicazione di rete; 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 servizi offerti dallo strato trasporto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all’application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layer</w:t>
            </w:r>
            <w:proofErr w:type="spellEnd"/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le caratteristiche del protocollo http;    </w:t>
            </w:r>
          </w:p>
          <w:p w:rsidR="001728D2" w:rsidRPr="005E1ECC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ruolo del dialogo HTTP nelle reti;   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le principali applicazione di rete;    </w:t>
            </w:r>
          </w:p>
          <w:p w:rsidR="00CF3D4D" w:rsidRPr="00CF3D4D" w:rsidRDefault="00CF3D4D" w:rsidP="00CF3D4D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CF3D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Applicare il meccanismo dell’autenticazione http; </w:t>
            </w:r>
          </w:p>
          <w:p w:rsidR="001728D2" w:rsidRPr="00856363" w:rsidRDefault="001728D2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1728D2" w:rsidRDefault="001728D2"/>
    <w:p w:rsidR="00C8477D" w:rsidRDefault="00C8477D"/>
    <w:p w:rsidR="00856363" w:rsidRDefault="00856363"/>
    <w:p w:rsidR="00C8477D" w:rsidRDefault="00C8477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6C30F5" w:rsidRPr="002160AA" w:rsidTr="0031713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6C30F5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4: </w:t>
            </w:r>
            <w:r w:rsidR="00CF3D4D" w:rsidRPr="00CF3D4D">
              <w:rPr>
                <w:b/>
                <w:bCs/>
                <w:iCs/>
                <w:caps/>
                <w:sz w:val="22"/>
                <w:szCs w:val="22"/>
              </w:rPr>
              <w:t>TECNICHE CRITTOGRAFICHE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CF3D4D" w:rsidRPr="00CF3D4D">
              <w:rPr>
                <w:b/>
                <w:bCs/>
                <w:iCs/>
                <w:sz w:val="22"/>
                <w:szCs w:val="22"/>
              </w:rPr>
              <w:t>Febbraio - Marzo</w:t>
            </w:r>
          </w:p>
        </w:tc>
      </w:tr>
      <w:tr w:rsidR="00C8477D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</w:p>
          <w:p w:rsidR="009220F0" w:rsidRPr="009220F0" w:rsidRDefault="009220F0" w:rsidP="0029581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distinguere tra i cifrari DES, 3-DES e IDEAO;</w:t>
            </w:r>
          </w:p>
          <w:p w:rsidR="009220F0" w:rsidRPr="009220F0" w:rsidRDefault="009220F0" w:rsidP="0029581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l’algoritmo </w:t>
            </w:r>
            <w:proofErr w:type="gramStart"/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RSA;   </w:t>
            </w:r>
            <w:proofErr w:type="gramEnd"/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 Crittare file e volumi con </w:t>
            </w:r>
            <w:proofErr w:type="spellStart"/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VeraCrypt</w:t>
            </w:r>
            <w:proofErr w:type="spellEnd"/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8656A7" w:rsidRDefault="009220F0" w:rsidP="0029581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possibili utilizzi della firma digitale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il significato di cifratura;</w:t>
            </w:r>
          </w:p>
          <w:p w:rsidR="0029581C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Avere il concetto di chiave pubblica e privata; 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Riconoscere le tecniche monoalfabetiche per trasposizione e sostituzione;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Distinguere le tecniche polialfabetiche di Alberti e </w:t>
            </w:r>
            <w:proofErr w:type="spellStart"/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Vigenere</w:t>
            </w:r>
            <w:proofErr w:type="spellEnd"/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Apprendere i metodi poligrafici e i nomenclatori;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la crittografia a chiave simmetrica e pubblica;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Individuare i campi di applicazione </w:t>
            </w:r>
            <w:proofErr w:type="gramStart"/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delle firma</w:t>
            </w:r>
            <w:proofErr w:type="gramEnd"/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 digitale;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la struttura dell’algoritmo MD5</w:t>
            </w:r>
            <w:r w:rsidR="002958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 algoritmi</w:t>
            </w:r>
            <w:proofErr w:type="gramEnd"/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cifratura;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la firma digitale alla carta CNS;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 certificati digitali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6C30F5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C8477D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il significato di cifratura;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Avere il concetto di chiave pubblica e privata; 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Riconoscere le tecniche monoalfabetiche per trasposizione e sostituzione;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Apprendere i metodi poligrafici e i nomenclatori;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la crittografia a chiave simmetrica e pubblica;</w:t>
            </w:r>
          </w:p>
          <w:p w:rsidR="00C8477D" w:rsidRPr="008656A7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Individuare i campi di applicazione delle firma digitale;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 algoritmi</w:t>
            </w:r>
            <w:proofErr w:type="gramEnd"/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cifratura;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la firma digitale alla carta CNS;</w:t>
            </w:r>
          </w:p>
          <w:p w:rsidR="00C8477D" w:rsidRPr="006C30F5" w:rsidRDefault="00C8477D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8477D" w:rsidRPr="005A46FC" w:rsidTr="00EE15AD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506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il significato di cifratura;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Avere il concetto di chiave pubblica e privata; 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Riconoscere le tecniche monoalfabetiche per trasposizione e sostituzione;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i concetti di crittografia a chiave simmetrica e pubblica;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La firma digitale;</w:t>
            </w:r>
          </w:p>
          <w:p w:rsidR="00C8477D" w:rsidRPr="008656A7" w:rsidRDefault="00C8477D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gramStart"/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alcuni  algoritmi</w:t>
            </w:r>
            <w:proofErr w:type="gramEnd"/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cifratura;</w:t>
            </w:r>
          </w:p>
          <w:p w:rsidR="009220F0" w:rsidRPr="009220F0" w:rsidRDefault="009220F0" w:rsidP="009220F0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22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la firma digitale alla carta CNS;</w:t>
            </w:r>
          </w:p>
          <w:p w:rsidR="00C8477D" w:rsidRPr="006C30F5" w:rsidRDefault="00C8477D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C8477D" w:rsidRDefault="00C8477D" w:rsidP="00EE15AD"/>
    <w:p w:rsidR="0031028B" w:rsidRDefault="0031028B" w:rsidP="00EE15AD"/>
    <w:p w:rsidR="0031028B" w:rsidRDefault="0031028B" w:rsidP="00EE15AD"/>
    <w:p w:rsidR="0031028B" w:rsidRDefault="0031028B" w:rsidP="00EE15AD"/>
    <w:p w:rsidR="0031028B" w:rsidRDefault="0031028B" w:rsidP="00EE15AD"/>
    <w:p w:rsidR="0031028B" w:rsidRDefault="0031028B" w:rsidP="00EE15AD"/>
    <w:p w:rsidR="004331D3" w:rsidRDefault="004331D3" w:rsidP="00EE15AD"/>
    <w:p w:rsidR="004331D3" w:rsidRDefault="004331D3" w:rsidP="00EE15AD"/>
    <w:p w:rsidR="004331D3" w:rsidRDefault="004331D3" w:rsidP="00EE15AD"/>
    <w:p w:rsidR="004331D3" w:rsidRDefault="004331D3" w:rsidP="00EE15AD"/>
    <w:p w:rsidR="004331D3" w:rsidRDefault="004331D3" w:rsidP="00EE15AD"/>
    <w:p w:rsidR="004331D3" w:rsidRDefault="004331D3" w:rsidP="00EE15AD"/>
    <w:p w:rsidR="0031028B" w:rsidRDefault="0031028B" w:rsidP="00EE15A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31028B" w:rsidRPr="002160AA" w:rsidTr="00D600E7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 5</w:t>
            </w:r>
            <w:r w:rsidRPr="006C30F5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Pr="0031028B">
              <w:rPr>
                <w:b/>
                <w:bCs/>
                <w:iCs/>
                <w:caps/>
                <w:sz w:val="22"/>
                <w:szCs w:val="22"/>
              </w:rPr>
              <w:t>LA SICUREZZA DELLE RETI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Pr="0031028B">
              <w:rPr>
                <w:b/>
                <w:bCs/>
                <w:iCs/>
                <w:sz w:val="22"/>
                <w:szCs w:val="22"/>
              </w:rPr>
              <w:t>Aprile - Maggio</w:t>
            </w:r>
          </w:p>
        </w:tc>
      </w:tr>
      <w:tr w:rsidR="0031028B" w:rsidRPr="002160AA" w:rsidTr="00D600E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1028B" w:rsidRPr="005A46FC" w:rsidTr="00D600E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31028B" w:rsidRDefault="0031028B" w:rsidP="00D600E7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</w:p>
          <w:p w:rsidR="0031028B" w:rsidRPr="0031028B" w:rsidRDefault="0031028B" w:rsidP="003102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valutare la sicurezza di una rete;</w:t>
            </w:r>
          </w:p>
          <w:p w:rsidR="0031028B" w:rsidRPr="0031028B" w:rsidRDefault="0031028B" w:rsidP="003102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garantire la sicurezza informatica e la riservatezza dei dati personali;</w:t>
            </w:r>
          </w:p>
          <w:p w:rsidR="0031028B" w:rsidRPr="0031028B" w:rsidRDefault="0031028B" w:rsidP="003102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e costruire una password forte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31028B" w:rsidRPr="0031028B" w:rsidRDefault="0031028B" w:rsidP="003102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Sapere la funzionalità dei firewall</w:t>
            </w:r>
            <w:r w:rsidR="002958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31028B" w:rsidRPr="0031028B" w:rsidRDefault="0031028B" w:rsidP="003102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l’evoluzione della giurisprudenza informatica</w:t>
            </w:r>
            <w:r w:rsidR="002958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31028B" w:rsidRPr="008656A7" w:rsidRDefault="0031028B" w:rsidP="00D600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31028B" w:rsidRPr="00B91A1C" w:rsidRDefault="0031028B" w:rsidP="00D600E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31028B" w:rsidRPr="00B91A1C" w:rsidRDefault="0031028B" w:rsidP="00D600E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9581C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alla sicurezza;   </w:t>
            </w:r>
          </w:p>
          <w:p w:rsidR="0029581C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Acquisire le tecniche per la sicurezza a livello di sessione;   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individuato i problemi di sicurezza delle email;</w:t>
            </w:r>
          </w:p>
          <w:p w:rsidR="0029581C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Sapere il funzionamento del protocollo SSL/TLS e SET; 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il concetto di </w:t>
            </w:r>
            <w:proofErr w:type="spellStart"/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proxy</w:t>
            </w:r>
            <w:proofErr w:type="spellEnd"/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server di DMZ;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le funzionalità dei firewall;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VPN e campo di applicabilità;</w:t>
            </w:r>
          </w:p>
          <w:p w:rsidR="0031028B" w:rsidRPr="008656A7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la normativa relativa alla tutela della privacy e alla sicurezza dei dati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9581C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 una</w:t>
            </w:r>
            <w:proofErr w:type="gramEnd"/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VPN;    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una rete con </w:t>
            </w:r>
            <w:proofErr w:type="gramStart"/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DMZ;   </w:t>
            </w:r>
            <w:proofErr w:type="gramEnd"/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Realizzare reti private e reti private virtuali;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Access Control List;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Applicare il 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concetto di </w:t>
            </w:r>
            <w:proofErr w:type="spellStart"/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bastion</w:t>
            </w:r>
            <w:proofErr w:type="spellEnd"/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host</w:t>
            </w:r>
            <w:proofErr w:type="spellEnd"/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DMZ;</w:t>
            </w:r>
          </w:p>
          <w:p w:rsidR="0031028B" w:rsidRPr="006C30F5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1028B" w:rsidRPr="005E1EC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31028B" w:rsidRPr="00B91A1C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31028B" w:rsidRPr="005A46FC" w:rsidTr="00D600E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31028B" w:rsidRPr="00B91A1C" w:rsidRDefault="0031028B" w:rsidP="00D600E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1028B" w:rsidRPr="00B91A1C" w:rsidRDefault="0031028B" w:rsidP="00D600E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31028B" w:rsidRPr="00B91A1C" w:rsidRDefault="0031028B" w:rsidP="00D600E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9581C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alla sicurezza;   </w:t>
            </w:r>
          </w:p>
          <w:p w:rsidR="0029581C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Acquisire le tecniche per la sicurezza a livello di sessione;   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individuato i problemi di sicurezza delle email;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le funzionalità dei firewall;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VPN e campo di applicabilità;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la normativa relativa alla tutela della privacy e alla sicurezza dei dati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31028B" w:rsidRPr="008656A7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29581C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 una</w:t>
            </w:r>
            <w:proofErr w:type="gramEnd"/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VPN;    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una rete con </w:t>
            </w:r>
            <w:proofErr w:type="gramStart"/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DMZ;   </w:t>
            </w:r>
            <w:proofErr w:type="gramEnd"/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Applicare le Access Control List;</w:t>
            </w:r>
          </w:p>
          <w:p w:rsidR="0031028B" w:rsidRPr="006C30F5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1028B" w:rsidRPr="009F5FA3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1028B" w:rsidRPr="009F5FA3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31028B" w:rsidRPr="005A46FC" w:rsidTr="00D600E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506"/>
          <w:jc w:val="center"/>
        </w:trPr>
        <w:tc>
          <w:tcPr>
            <w:tcW w:w="2407" w:type="dxa"/>
            <w:vMerge/>
            <w:shd w:val="clear" w:color="auto" w:fill="auto"/>
          </w:tcPr>
          <w:p w:rsidR="0031028B" w:rsidRPr="00B91A1C" w:rsidRDefault="0031028B" w:rsidP="00D600E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1028B" w:rsidRPr="00B91A1C" w:rsidRDefault="0031028B" w:rsidP="00D600E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31028B" w:rsidRPr="00B91A1C" w:rsidRDefault="0031028B" w:rsidP="00D600E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alla sicurezza;   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le funzionalità dei firewall;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VPN e campo di applicabilità;</w:t>
            </w:r>
          </w:p>
          <w:p w:rsidR="0031028B" w:rsidRPr="0031028B" w:rsidRDefault="0031028B" w:rsidP="0031028B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10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la normativa relativa alla tutela della privacy e alla sicurezza dei dati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31028B" w:rsidRPr="008656A7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 una</w:t>
            </w:r>
            <w:proofErr w:type="gramEnd"/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VPN;    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Access Control List;</w:t>
            </w:r>
          </w:p>
          <w:p w:rsidR="0031028B" w:rsidRPr="006C30F5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1028B" w:rsidRPr="009F5FA3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1028B" w:rsidRPr="009F5FA3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31028B" w:rsidRDefault="0031028B" w:rsidP="00EE15AD"/>
    <w:p w:rsidR="0031028B" w:rsidRDefault="0031028B" w:rsidP="00EE15AD"/>
    <w:p w:rsidR="0031028B" w:rsidRDefault="0031028B" w:rsidP="00EE15AD"/>
    <w:p w:rsidR="0031028B" w:rsidRDefault="0031028B" w:rsidP="00EE15AD"/>
    <w:p w:rsidR="0031028B" w:rsidRDefault="0031028B" w:rsidP="00EE15AD"/>
    <w:p w:rsidR="004331D3" w:rsidRDefault="004331D3" w:rsidP="00EE15AD"/>
    <w:p w:rsidR="004331D3" w:rsidRDefault="004331D3" w:rsidP="00EE15AD"/>
    <w:p w:rsidR="004331D3" w:rsidRDefault="004331D3" w:rsidP="00EE15AD"/>
    <w:p w:rsidR="004331D3" w:rsidRDefault="004331D3" w:rsidP="00EE15AD"/>
    <w:p w:rsidR="004331D3" w:rsidRDefault="004331D3" w:rsidP="00EE15AD"/>
    <w:p w:rsidR="004331D3" w:rsidRDefault="004331D3" w:rsidP="00EE15AD"/>
    <w:p w:rsidR="004331D3" w:rsidRDefault="004331D3" w:rsidP="00EE15AD"/>
    <w:p w:rsidR="004331D3" w:rsidRDefault="004331D3" w:rsidP="00EE15A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31028B" w:rsidRPr="002160AA" w:rsidTr="00D600E7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 6</w:t>
            </w:r>
            <w:r w:rsidRPr="006C30F5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Pr="0031028B">
              <w:rPr>
                <w:b/>
                <w:bCs/>
                <w:iCs/>
                <w:caps/>
                <w:sz w:val="22"/>
                <w:szCs w:val="22"/>
              </w:rPr>
              <w:t>WIRE</w:t>
            </w:r>
            <w:r>
              <w:rPr>
                <w:b/>
                <w:bCs/>
                <w:iCs/>
                <w:caps/>
                <w:sz w:val="22"/>
                <w:szCs w:val="22"/>
              </w:rPr>
              <w:t>LESS E RETI MOBILI (FACOLTATIVO</w:t>
            </w:r>
            <w:r w:rsidRPr="0031028B">
              <w:rPr>
                <w:b/>
                <w:bCs/>
                <w:iCs/>
                <w:caps/>
                <w:sz w:val="22"/>
                <w:szCs w:val="22"/>
              </w:rPr>
              <w:t>)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Pr="0031028B">
              <w:rPr>
                <w:b/>
                <w:bCs/>
                <w:iCs/>
                <w:sz w:val="22"/>
                <w:szCs w:val="22"/>
              </w:rPr>
              <w:t>Maggio - Giugno</w:t>
            </w:r>
          </w:p>
        </w:tc>
      </w:tr>
      <w:tr w:rsidR="0031028B" w:rsidRPr="002160AA" w:rsidTr="00D600E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31028B" w:rsidRPr="00B91A1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1028B" w:rsidRPr="005A46FC" w:rsidTr="00D600E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31028B" w:rsidRDefault="0031028B" w:rsidP="00D600E7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</w:p>
          <w:p w:rsidR="00977748" w:rsidRPr="00977748" w:rsidRDefault="00977748" w:rsidP="0097774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Connettere un </w:t>
            </w:r>
            <w:proofErr w:type="spellStart"/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access</w:t>
            </w:r>
            <w:proofErr w:type="spellEnd"/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point</w:t>
            </w:r>
            <w:proofErr w:type="spellEnd"/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Linksys a una rete LAN;</w:t>
            </w:r>
          </w:p>
          <w:p w:rsidR="00977748" w:rsidRPr="00977748" w:rsidRDefault="00977748" w:rsidP="0097774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Analizzare il traffico wireless;</w:t>
            </w:r>
          </w:p>
          <w:p w:rsidR="00977748" w:rsidRPr="00977748" w:rsidRDefault="00977748" w:rsidP="0097774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Autenticare  dispositivi</w:t>
            </w:r>
            <w:proofErr w:type="gramEnd"/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wireless;</w:t>
            </w:r>
          </w:p>
          <w:p w:rsidR="0031028B" w:rsidRPr="008656A7" w:rsidRDefault="00977748" w:rsidP="0097774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sistemi di protezione WPA2 PSK e WPA2 TKIP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31028B" w:rsidRPr="00B91A1C" w:rsidRDefault="0031028B" w:rsidP="00D600E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31028B" w:rsidRPr="00B91A1C" w:rsidRDefault="0031028B" w:rsidP="00D600E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componenti di una rete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topologie e gli standard di comunicazione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modalità di sicurezza con crittografia WEP;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modalità di sicurezza WPA e WPA2;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il sistema di autenticazione 802.1X;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Analizzare il formato del frame 802.11;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normativa sulle emissioni elettromagnetiche;</w:t>
            </w:r>
          </w:p>
          <w:p w:rsidR="0031028B" w:rsidRPr="008656A7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norm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ativa sugli accessi wireless pu</w:t>
            </w: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blic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Analizzare il livello fisico e la </w:t>
            </w:r>
            <w:proofErr w:type="gramStart"/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trasmissione  dei</w:t>
            </w:r>
            <w:proofErr w:type="gramEnd"/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segnali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le topologie delle reti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standard di comunicazione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politiche di sicurezza per una rete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i dispositivi connessi a una rete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i possibili attacchi alla sicurezza di una rete wireless</w:t>
            </w:r>
            <w:r w:rsidR="00295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31028B" w:rsidRPr="006C30F5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1028B" w:rsidRPr="005E1ECC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31028B" w:rsidRPr="00B91A1C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31028B" w:rsidRPr="006C30F5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31028B" w:rsidRPr="005A46FC" w:rsidTr="00D600E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31028B" w:rsidRPr="00B91A1C" w:rsidRDefault="0031028B" w:rsidP="00D600E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1028B" w:rsidRPr="00B91A1C" w:rsidRDefault="0031028B" w:rsidP="00D600E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31028B" w:rsidRPr="00B91A1C" w:rsidRDefault="0031028B" w:rsidP="00D600E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componenti di una rete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topologie e gli standard di comunicazione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modalità di sicurezza con crittografia WEP;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modalità di sicurezza WPA e WPA2;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il sistema di autenticazione 802.1X;</w:t>
            </w:r>
          </w:p>
          <w:p w:rsidR="0031028B" w:rsidRPr="008656A7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Analizzare il formato del frame 802.11;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le topologie delle reti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standard di comunicazione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politiche di sicurezza per una rete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i dispositivi connessi a una rete wireless;</w:t>
            </w:r>
          </w:p>
          <w:p w:rsidR="0031028B" w:rsidRPr="006C30F5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1028B" w:rsidRPr="009F5FA3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1028B" w:rsidRPr="009F5FA3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31028B" w:rsidRPr="005A46FC" w:rsidTr="00D600E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506"/>
          <w:jc w:val="center"/>
        </w:trPr>
        <w:tc>
          <w:tcPr>
            <w:tcW w:w="2407" w:type="dxa"/>
            <w:vMerge/>
            <w:shd w:val="clear" w:color="auto" w:fill="auto"/>
          </w:tcPr>
          <w:p w:rsidR="0031028B" w:rsidRPr="00B91A1C" w:rsidRDefault="0031028B" w:rsidP="00D600E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1028B" w:rsidRPr="00B91A1C" w:rsidRDefault="0031028B" w:rsidP="00D600E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31028B" w:rsidRPr="00B91A1C" w:rsidRDefault="0031028B" w:rsidP="00D600E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componenti di una rete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topologie e gli standard di comunicazione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modalità di sicurezza con crittografia WEP;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modalità di sicurezza WPA e WPA2;</w:t>
            </w:r>
          </w:p>
          <w:p w:rsidR="0031028B" w:rsidRPr="008656A7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le topologie delle reti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standard di comunicazione wireless;</w:t>
            </w:r>
          </w:p>
          <w:p w:rsidR="00977748" w:rsidRPr="00977748" w:rsidRDefault="00977748" w:rsidP="00977748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97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i dispositivi connessi a una rete wireless;</w:t>
            </w:r>
          </w:p>
          <w:p w:rsidR="0031028B" w:rsidRPr="006C30F5" w:rsidRDefault="0031028B" w:rsidP="00D600E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1028B" w:rsidRPr="009F5FA3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1028B" w:rsidRPr="009F5FA3" w:rsidRDefault="0031028B" w:rsidP="00D600E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31028B" w:rsidRDefault="0031028B" w:rsidP="00EE15AD"/>
    <w:sectPr w:rsidR="0031028B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64A" w:rsidRDefault="004A364A" w:rsidP="00FB7750">
      <w:pPr>
        <w:spacing w:after="0" w:line="240" w:lineRule="auto"/>
      </w:pPr>
      <w:r>
        <w:separator/>
      </w:r>
    </w:p>
  </w:endnote>
  <w:endnote w:type="continuationSeparator" w:id="0">
    <w:p w:rsidR="004A364A" w:rsidRDefault="004A364A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64A" w:rsidRDefault="004A364A" w:rsidP="00FB7750">
      <w:pPr>
        <w:spacing w:after="0" w:line="240" w:lineRule="auto"/>
      </w:pPr>
      <w:r>
        <w:separator/>
      </w:r>
    </w:p>
  </w:footnote>
  <w:footnote w:type="continuationSeparator" w:id="0">
    <w:p w:rsidR="004A364A" w:rsidRDefault="004A364A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:rsidR="00FB7750" w:rsidRPr="00C02998" w:rsidRDefault="00FB7750" w:rsidP="0071686E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71686E">
            <w:rPr>
              <w:rFonts w:eastAsia="Arial Unicode MS"/>
              <w:b/>
            </w:rPr>
            <w:t>Sistemi e Reti</w:t>
          </w:r>
          <w:r w:rsidR="00F368E6">
            <w:rPr>
              <w:rFonts w:eastAsia="Arial Unicode MS"/>
              <w:b/>
            </w:rPr>
            <w:t xml:space="preserve"> – Classi </w:t>
          </w:r>
          <w:r w:rsidR="0071686E">
            <w:rPr>
              <w:rFonts w:eastAsia="Arial Unicode MS"/>
              <w:b/>
            </w:rPr>
            <w:t>QUINTE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 w:rsidP="00EE15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14234"/>
    <w:multiLevelType w:val="hybridMultilevel"/>
    <w:tmpl w:val="50AAFD24"/>
    <w:lvl w:ilvl="0" w:tplc="FDCE8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552A0"/>
    <w:multiLevelType w:val="hybridMultilevel"/>
    <w:tmpl w:val="1C5A0E9C"/>
    <w:lvl w:ilvl="0" w:tplc="4BD6E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DD1"/>
    <w:rsid w:val="000E3DF0"/>
    <w:rsid w:val="000E7EC6"/>
    <w:rsid w:val="00146669"/>
    <w:rsid w:val="001728D2"/>
    <w:rsid w:val="001D4BF5"/>
    <w:rsid w:val="0029581C"/>
    <w:rsid w:val="00296456"/>
    <w:rsid w:val="002A77CD"/>
    <w:rsid w:val="002D57F8"/>
    <w:rsid w:val="0031028B"/>
    <w:rsid w:val="003C0070"/>
    <w:rsid w:val="003E28B5"/>
    <w:rsid w:val="00420DD1"/>
    <w:rsid w:val="004331D3"/>
    <w:rsid w:val="00436988"/>
    <w:rsid w:val="00467BE0"/>
    <w:rsid w:val="004A17C4"/>
    <w:rsid w:val="004A364A"/>
    <w:rsid w:val="005E1ECC"/>
    <w:rsid w:val="00660420"/>
    <w:rsid w:val="00680045"/>
    <w:rsid w:val="006C30F5"/>
    <w:rsid w:val="0071686E"/>
    <w:rsid w:val="0078584B"/>
    <w:rsid w:val="008130CB"/>
    <w:rsid w:val="0082067C"/>
    <w:rsid w:val="00821AB8"/>
    <w:rsid w:val="00856363"/>
    <w:rsid w:val="008656A7"/>
    <w:rsid w:val="008806ED"/>
    <w:rsid w:val="008F5E28"/>
    <w:rsid w:val="009220F0"/>
    <w:rsid w:val="00942DC3"/>
    <w:rsid w:val="009526F1"/>
    <w:rsid w:val="00954B73"/>
    <w:rsid w:val="00977748"/>
    <w:rsid w:val="009C4C4D"/>
    <w:rsid w:val="009D7D8F"/>
    <w:rsid w:val="009F5FA3"/>
    <w:rsid w:val="00A3015E"/>
    <w:rsid w:val="00A42796"/>
    <w:rsid w:val="00A95F75"/>
    <w:rsid w:val="00AB5478"/>
    <w:rsid w:val="00AF78C0"/>
    <w:rsid w:val="00B37BB7"/>
    <w:rsid w:val="00B571C3"/>
    <w:rsid w:val="00B91A1C"/>
    <w:rsid w:val="00B947E9"/>
    <w:rsid w:val="00BD7D4F"/>
    <w:rsid w:val="00C57E84"/>
    <w:rsid w:val="00C72792"/>
    <w:rsid w:val="00C8477D"/>
    <w:rsid w:val="00CF3D4D"/>
    <w:rsid w:val="00D540FB"/>
    <w:rsid w:val="00DE1113"/>
    <w:rsid w:val="00E345DF"/>
    <w:rsid w:val="00E546CB"/>
    <w:rsid w:val="00E83ADB"/>
    <w:rsid w:val="00EE15AD"/>
    <w:rsid w:val="00F03071"/>
    <w:rsid w:val="00F040A9"/>
    <w:rsid w:val="00F07A8D"/>
    <w:rsid w:val="00F10907"/>
    <w:rsid w:val="00F30D51"/>
    <w:rsid w:val="00F368E6"/>
    <w:rsid w:val="00FB7750"/>
    <w:rsid w:val="00FD03F6"/>
    <w:rsid w:val="00FE5443"/>
    <w:rsid w:val="00FE5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69B96"/>
  <w15:docId w15:val="{F2AC1896-9506-4F1D-B38E-659762AD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028B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E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9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95F75"/>
  </w:style>
  <w:style w:type="paragraph" w:customStyle="1" w:styleId="TableParagraph">
    <w:name w:val="Table Paragraph"/>
    <w:basedOn w:val="Normale"/>
    <w:uiPriority w:val="1"/>
    <w:qFormat/>
    <w:rsid w:val="005E1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E1E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2673</Words>
  <Characters>15240</Characters>
  <Application>Microsoft Office Word</Application>
  <DocSecurity>0</DocSecurity>
  <Lines>127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24</cp:revision>
  <dcterms:created xsi:type="dcterms:W3CDTF">2022-10-13T19:51:00Z</dcterms:created>
  <dcterms:modified xsi:type="dcterms:W3CDTF">2022-10-24T14:00:00Z</dcterms:modified>
</cp:coreProperties>
</file>