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4F5581" w:rsidRPr="004F5581" w:rsidRDefault="004F5581" w:rsidP="004F55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581">
              <w:rPr>
                <w:rFonts w:ascii="Times New Roman" w:hAnsi="Times New Roman" w:cs="Times New Roman"/>
                <w:sz w:val="20"/>
                <w:szCs w:val="20"/>
              </w:rPr>
              <w:t xml:space="preserve">La disciplina di “Scienze e tecnologie applicate”, pur affrontando aspetti di carattere generale, contribuisce all’acquisizione delle competenze di filiera degli indirizzi attivati nell’istituzione scolastica. Essa concorre, con le altre discipline di indirizzo, a sviluppare e completare le attività di orientamento portando gli studenti alla consapevolezza delle caratteristiche dei percorsi formativi del settore tecnologico e della definitiva scelta dell’indirizzo di studio e nel contempo di contribuire alla formazione tecnico-scientifica in stretta collaborazione con le altre discipline del biennio. La disciplina concorre a far conseguire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seguenti </w:t>
            </w:r>
            <w:r w:rsidRPr="004F5581">
              <w:rPr>
                <w:rFonts w:ascii="Times New Roman" w:hAnsi="Times New Roman" w:cs="Times New Roman"/>
                <w:sz w:val="20"/>
                <w:szCs w:val="20"/>
              </w:rPr>
              <w:t xml:space="preserve">risultati di apprendimento </w:t>
            </w:r>
            <w:r w:rsidRPr="00CC0619">
              <w:rPr>
                <w:rFonts w:ascii="Times New Roman" w:hAnsi="Times New Roman" w:cs="Times New Roman"/>
                <w:sz w:val="20"/>
                <w:szCs w:val="20"/>
              </w:rPr>
              <w:t>relativi al profilo educativo, culturale e professionale dello studente</w:t>
            </w:r>
            <w:r w:rsidRPr="00CC0619">
              <w:rPr>
                <w:rFonts w:ascii="Times New Roman" w:hAnsi="Times New Roman" w:cs="Times New Roman"/>
                <w:b/>
                <w:sz w:val="20"/>
                <w:szCs w:val="20"/>
              </w:rPr>
              <w:t>(PECUP)</w:t>
            </w:r>
            <w:r w:rsidRPr="00CC061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4F5581" w:rsidRPr="005E0E8E" w:rsidRDefault="005E0E8E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F5581" w:rsidRPr="005E0E8E">
              <w:rPr>
                <w:rFonts w:ascii="Times New Roman" w:hAnsi="Times New Roman" w:cs="Times New Roman"/>
                <w:sz w:val="20"/>
                <w:szCs w:val="20"/>
              </w:rPr>
              <w:t>tilizzare le reti e gli strumenti informatici nelle attività di studio, ricerca ed approfondimento personale.</w:t>
            </w:r>
          </w:p>
          <w:p w:rsidR="004F5581" w:rsidRPr="005E0E8E" w:rsidRDefault="005E0E8E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F5581" w:rsidRPr="005E0E8E">
              <w:rPr>
                <w:rFonts w:ascii="Times New Roman" w:hAnsi="Times New Roman" w:cs="Times New Roman"/>
                <w:sz w:val="20"/>
                <w:szCs w:val="20"/>
              </w:rPr>
              <w:t>adroneggiare l’uso di strumenti tecnologici, con particolare attenzione alla sicurezza dei luoghi di lavoro, alla tutela della persona, dell’ambiente e del territorio.</w:t>
            </w:r>
          </w:p>
          <w:p w:rsidR="004F5581" w:rsidRPr="005E0E8E" w:rsidRDefault="005E0E8E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F5581" w:rsidRPr="005E0E8E">
              <w:rPr>
                <w:rFonts w:ascii="Times New Roman" w:hAnsi="Times New Roman" w:cs="Times New Roman"/>
                <w:sz w:val="20"/>
                <w:szCs w:val="20"/>
              </w:rPr>
              <w:t>tilizzare gli strumenti culturali e metodologici acquisiti per porsi con atteggiamento razionale, critico e responsabile di fronte alla realtà, ai suoi fenomeni, ai suoi problemi.</w:t>
            </w:r>
          </w:p>
          <w:p w:rsidR="004F5581" w:rsidRPr="005E0E8E" w:rsidRDefault="005E0E8E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F5581" w:rsidRPr="005E0E8E">
              <w:rPr>
                <w:rFonts w:ascii="Times New Roman" w:hAnsi="Times New Roman" w:cs="Times New Roman"/>
                <w:sz w:val="20"/>
                <w:szCs w:val="20"/>
              </w:rPr>
              <w:t>ollocare le scoperte scientifiche e le innovazioni tecnologiche in una dimensione storico-culturale ed etica, nella consapevolezza della storicità dei saperi.</w:t>
            </w:r>
          </w:p>
          <w:p w:rsidR="004F5581" w:rsidRPr="005E0E8E" w:rsidRDefault="004F5581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E8E">
              <w:rPr>
                <w:rFonts w:ascii="Times New Roman" w:hAnsi="Times New Roman" w:cs="Times New Roman"/>
                <w:sz w:val="20"/>
                <w:szCs w:val="20"/>
              </w:rPr>
              <w:t>collocare il pensiero matematico e scientifico nei grandi temi dello sviluppo della storia delle idee, della cultura, delle scoperte scientifiche e delle invenzioni tecnologiche;</w:t>
            </w:r>
          </w:p>
          <w:p w:rsidR="005E0E8E" w:rsidRPr="005E0E8E" w:rsidRDefault="005E0E8E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E8E">
              <w:rPr>
                <w:rFonts w:ascii="Times New Roman" w:hAnsi="Times New Roman" w:cs="Times New Roman"/>
                <w:sz w:val="20"/>
                <w:szCs w:val="20"/>
              </w:rPr>
              <w:t>utilizzare, in contesti di ricerca applicata, procedure e tecniche per trovare soluzioni innovative e migliorative, in relazione ai campi di propria competenza;</w:t>
            </w:r>
          </w:p>
          <w:p w:rsidR="005E0E8E" w:rsidRPr="005E0E8E" w:rsidRDefault="005E0E8E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E8E">
              <w:rPr>
                <w:rFonts w:ascii="Times New Roman" w:hAnsi="Times New Roman" w:cs="Times New Roman"/>
                <w:sz w:val="20"/>
                <w:szCs w:val="20"/>
              </w:rPr>
              <w:t>analizzare criticamente il contributo apportato dalla scienza e dalla tecnologia allo sviluppo dei saperi e dei valori, al cambiamento delle condizioni di vita e dei modi di fruizione culturale;</w:t>
            </w:r>
          </w:p>
          <w:p w:rsidR="00B657FB" w:rsidRDefault="00B657FB" w:rsidP="00CC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C0619" w:rsidRPr="00CC0619" w:rsidRDefault="00CC0619" w:rsidP="00CC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619">
              <w:rPr>
                <w:rFonts w:ascii="Times New Roman" w:hAnsi="Times New Roman" w:cs="Times New Roman"/>
                <w:b/>
                <w:sz w:val="20"/>
                <w:szCs w:val="20"/>
              </w:rPr>
              <w:t>Competenze Disciplinari</w:t>
            </w:r>
          </w:p>
          <w:p w:rsidR="00764B36" w:rsidRDefault="008072CF" w:rsidP="00CC0619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codificare un </w:t>
            </w:r>
            <w:r w:rsidR="00764B36">
              <w:rPr>
                <w:rFonts w:ascii="Times New Roman" w:hAnsi="Times New Roman" w:cs="Times New Roman"/>
                <w:sz w:val="20"/>
                <w:szCs w:val="20"/>
              </w:rPr>
              <w:t>valore decimale nel corrispondente binario e viceversa;</w:t>
            </w:r>
          </w:p>
          <w:p w:rsidR="00764B36" w:rsidRDefault="00764B36" w:rsidP="00CC0619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riconoscere il significato dei codici ASCII </w:t>
            </w:r>
          </w:p>
          <w:p w:rsidR="00764B36" w:rsidRDefault="00764B36" w:rsidP="00CC0619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saper scegliere la risoluzione per un’immagine</w:t>
            </w:r>
          </w:p>
          <w:p w:rsidR="00764B36" w:rsidRDefault="00764B36" w:rsidP="00CC0619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distinguere le modalità di codifica dei suoni</w:t>
            </w:r>
          </w:p>
          <w:p w:rsidR="00764B36" w:rsidRDefault="00764B36" w:rsidP="00CC0619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rappresentare le funzioni logiche in tabelle della verità</w:t>
            </w:r>
          </w:p>
          <w:p w:rsidR="00CC0619" w:rsidRDefault="00764B36" w:rsidP="00CC0619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saper scrivere un’applicazione per scratch</w:t>
            </w:r>
          </w:p>
          <w:p w:rsidR="00764B36" w:rsidRPr="00CC0619" w:rsidRDefault="00764B36" w:rsidP="00CC0619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saper scrivere e descrivere un algoritmo per problemi semplici</w:t>
            </w:r>
          </w:p>
          <w:p w:rsidR="00CC0619" w:rsidRPr="00CC0619" w:rsidRDefault="00CC0619" w:rsidP="00CC0619">
            <w:pPr>
              <w:spacing w:after="0" w:line="240" w:lineRule="auto"/>
              <w:ind w:left="5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619" w:rsidRPr="00CC0619" w:rsidRDefault="00CC0619" w:rsidP="00CC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619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FB7750" w:rsidRPr="00E546CB" w:rsidRDefault="00CC0619" w:rsidP="00CC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CC061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8806ED" w:rsidRDefault="008806ED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0793"/>
        <w:gridCol w:w="4513"/>
      </w:tblGrid>
      <w:tr w:rsidR="00F51AA7" w:rsidRPr="002160AA" w:rsidTr="00FD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F51AA7" w:rsidRPr="002C2408" w:rsidRDefault="00F51AA7" w:rsidP="00845BB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845BBA">
              <w:rPr>
                <w:b/>
                <w:bCs/>
                <w:iCs/>
                <w:caps/>
              </w:rPr>
              <w:t xml:space="preserve"> 1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845BBA">
              <w:rPr>
                <w:b/>
                <w:bCs/>
                <w:iCs/>
                <w:caps/>
              </w:rPr>
              <w:t>L’ARCHITETTURA DEL COMPUTER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F51AA7" w:rsidRPr="002160AA" w:rsidRDefault="00F51AA7" w:rsidP="00845BB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845BBA">
              <w:rPr>
                <w:b/>
                <w:bCs/>
                <w:iCs/>
              </w:rPr>
              <w:t>Settembre - Ottobre</w:t>
            </w:r>
          </w:p>
        </w:tc>
      </w:tr>
    </w:tbl>
    <w:p w:rsidR="00F51AA7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F51AA7" w:rsidRPr="002160AA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F51AA7" w:rsidRPr="002160AA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835"/>
        <w:gridCol w:w="1985"/>
        <w:gridCol w:w="1988"/>
      </w:tblGrid>
      <w:tr w:rsidR="00F51AA7" w:rsidRPr="002160AA" w:rsidTr="00FD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F51AA7" w:rsidRPr="005A46FC" w:rsidTr="00FD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A02C25" w:rsidRPr="00A02C25" w:rsidRDefault="00A02C25" w:rsidP="00A02C25">
            <w:pPr>
              <w:spacing w:after="2" w:line="236" w:lineRule="auto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Osservare, descrivere e analizzare f</w:t>
            </w:r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nomeni della realtà naturale e artificiale e riconoscere i concetti di sistema e di complessità.</w:t>
            </w:r>
          </w:p>
          <w:p w:rsidR="00F51AA7" w:rsidRPr="00B91A1C" w:rsidRDefault="00F51AA7" w:rsidP="00FD7777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AA7" w:rsidRPr="00B91A1C" w:rsidRDefault="00F51AA7" w:rsidP="00FD777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A02C25" w:rsidRPr="00A02C25" w:rsidRDefault="00A02C2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96B55" w:rsidRPr="00A02C25" w:rsidRDefault="00896B55" w:rsidP="00896B55">
            <w:pPr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Il computer come automa: modello di Von Neumann.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componenti dell’unità di elaborazione.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Le memorie di lavoro e di massa.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dispositivi di I/O.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cicli macchina.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bus di sistema (BUS dati, BUS indirizzi, BUS di controllo).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Cenni al linguaggio Assembly.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La  memoria centrale.</w:t>
            </w:r>
          </w:p>
          <w:p w:rsidR="00896B5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Le memorie di massa.</w:t>
            </w:r>
          </w:p>
          <w:p w:rsidR="00F51AA7" w:rsidRPr="00B91A1C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896B55" w:rsidRPr="00A02C25" w:rsidRDefault="00896B55" w:rsidP="00896B5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Saper riconoscere i principali componenti di un computer. Saper rappresentare un comp</w:t>
            </w:r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</w:t>
            </w:r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 con lo schema di Von Neumann.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Saper riconoscere la logica di memorizzazi</w:t>
            </w:r>
            <w:r w:rsidRPr="00A02C25">
              <w:rPr>
                <w:bCs/>
                <w:iCs/>
                <w:sz w:val="18"/>
                <w:szCs w:val="18"/>
              </w:rPr>
              <w:t>o</w:t>
            </w:r>
            <w:r w:rsidRPr="00A02C25">
              <w:rPr>
                <w:bCs/>
                <w:iCs/>
                <w:sz w:val="18"/>
                <w:szCs w:val="18"/>
              </w:rPr>
              <w:t>ne dei dati sui vari tipi di memoria</w:t>
            </w:r>
          </w:p>
          <w:p w:rsidR="00F51AA7" w:rsidRPr="00B91A1C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896B55" w:rsidRDefault="00896B55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896B5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Lezioni frontali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Dialogo</w:t>
            </w:r>
          </w:p>
          <w:p w:rsidR="00896B55" w:rsidRDefault="00F51AA7" w:rsidP="00FD7777">
            <w:pPr>
              <w:spacing w:after="2" w:line="237" w:lineRule="auto"/>
              <w:rPr>
                <w:color w:val="000000"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 xml:space="preserve">Problemsolving </w:t>
            </w:r>
          </w:p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color w:val="000000"/>
                <w:sz w:val="18"/>
                <w:szCs w:val="18"/>
              </w:rPr>
              <w:t>Esercitazioni individuali e/o di gruppo</w:t>
            </w:r>
          </w:p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896B55" w:rsidRDefault="00896B55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896B55" w:rsidRDefault="00896B55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896B55" w:rsidRDefault="00896B55" w:rsidP="00896B55">
            <w:pPr>
              <w:spacing w:after="0"/>
              <w:ind w:left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Interrogazione individuale e/o collettiva.</w:t>
            </w:r>
          </w:p>
          <w:p w:rsidR="00896B55" w:rsidRDefault="00896B55" w:rsidP="00896B55">
            <w:pPr>
              <w:spacing w:after="0"/>
              <w:ind w:left="1"/>
              <w:rPr>
                <w:bCs/>
                <w:iCs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Prova scritta tradizionale </w:t>
            </w:r>
          </w:p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:rsidR="00F51AA7" w:rsidRPr="00B91A1C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F51AA7" w:rsidRPr="005A46FC" w:rsidTr="00FD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AA7" w:rsidRDefault="00F51AA7" w:rsidP="00845BBA">
            <w:pPr>
              <w:autoSpaceDE w:val="0"/>
              <w:autoSpaceDN w:val="0"/>
              <w:adjustRightInd w:val="0"/>
              <w:spacing w:after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F51AA7" w:rsidRPr="00845BBA" w:rsidRDefault="00F51AA7" w:rsidP="00845B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96B55" w:rsidRPr="00A02C25" w:rsidRDefault="00896B55" w:rsidP="00896B55">
            <w:pPr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Il computer come automa: modello di Von Neumann.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componenti dell’unità di elaborazione.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Le memorie di lavoro e di massa.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dispositivi di I/O.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bus di sistema (BUS dati, BUS indirizzi, BUS di controllo).</w:t>
            </w:r>
          </w:p>
          <w:p w:rsidR="00F51AA7" w:rsidRPr="00B91A1C" w:rsidRDefault="00896B55" w:rsidP="00896B55">
            <w:pPr>
              <w:shd w:val="clear" w:color="auto" w:fill="FFFFFF"/>
              <w:spacing w:after="60"/>
              <w:rPr>
                <w:bCs/>
                <w:iCs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Cenni al linguaggio Assembly.</w:t>
            </w:r>
          </w:p>
        </w:tc>
        <w:tc>
          <w:tcPr>
            <w:tcW w:w="2835" w:type="dxa"/>
            <w:shd w:val="clear" w:color="auto" w:fill="auto"/>
          </w:tcPr>
          <w:p w:rsidR="00896B55" w:rsidRPr="00A02C25" w:rsidRDefault="00896B55" w:rsidP="00896B55">
            <w:pPr>
              <w:shd w:val="clear" w:color="auto" w:fill="FFFFFF"/>
              <w:spacing w:after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Saper riconoscere i principali componenti di un computer</w:t>
            </w:r>
          </w:p>
          <w:p w:rsidR="00896B55" w:rsidRPr="00A02C25" w:rsidRDefault="00896B55" w:rsidP="00896B55">
            <w:pPr>
              <w:shd w:val="clear" w:color="auto" w:fill="FFFFFF"/>
              <w:spacing w:after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Saper rappresentare un computer con lo schema di Von Neumann.</w:t>
            </w:r>
          </w:p>
          <w:p w:rsidR="00F51AA7" w:rsidRPr="00B91A1C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51AA7" w:rsidRPr="009F5FA3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51AA7" w:rsidRPr="009F5FA3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F51AA7" w:rsidRPr="005A46FC" w:rsidTr="00FD777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45BBA" w:rsidRPr="00845BBA" w:rsidRDefault="00F51AA7" w:rsidP="00845B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5B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:rsidR="00F51AA7" w:rsidRPr="00B91A1C" w:rsidRDefault="00F51AA7" w:rsidP="00845BBA">
            <w:pPr>
              <w:autoSpaceDE w:val="0"/>
              <w:autoSpaceDN w:val="0"/>
              <w:adjustRightInd w:val="0"/>
              <w:spacing w:after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96B55" w:rsidRPr="00A02C25" w:rsidRDefault="00896B55" w:rsidP="00896B55">
            <w:pPr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Il computer come automa: modello di Von Neumann.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componenti dell’unità di elaborazione.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Le memorie di lavoro e di massa.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dispositivi di I/O.</w:t>
            </w:r>
          </w:p>
          <w:p w:rsidR="00896B55" w:rsidRPr="00A02C25" w:rsidRDefault="00896B5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A02C25">
              <w:rPr>
                <w:bCs/>
                <w:iCs/>
                <w:sz w:val="18"/>
                <w:szCs w:val="18"/>
              </w:rPr>
              <w:t>I bus di sistema (BUS dati, BUS indirizzi, BUS di controllo).</w:t>
            </w:r>
          </w:p>
          <w:p w:rsidR="00F51AA7" w:rsidRPr="00B91A1C" w:rsidRDefault="00896B55" w:rsidP="00896B55">
            <w:pPr>
              <w:shd w:val="clear" w:color="auto" w:fill="FFFFFF"/>
              <w:spacing w:after="60"/>
              <w:rPr>
                <w:bCs/>
                <w:iCs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Cenni al linguaggio Assembly.</w:t>
            </w:r>
          </w:p>
        </w:tc>
        <w:tc>
          <w:tcPr>
            <w:tcW w:w="2835" w:type="dxa"/>
            <w:shd w:val="clear" w:color="auto" w:fill="auto"/>
          </w:tcPr>
          <w:p w:rsidR="00896B55" w:rsidRPr="00A02C25" w:rsidRDefault="00896B55" w:rsidP="00896B55">
            <w:pPr>
              <w:shd w:val="clear" w:color="auto" w:fill="FFFFFF"/>
              <w:spacing w:after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C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Saper riconoscere i principali componenti di un computer</w:t>
            </w:r>
          </w:p>
          <w:p w:rsidR="00F51AA7" w:rsidRPr="00B91A1C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51AA7" w:rsidRPr="009F5FA3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51AA7" w:rsidRPr="009F5FA3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F51AA7" w:rsidRDefault="00F51AA7">
      <w:r>
        <w:br w:type="page"/>
      </w: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0793"/>
        <w:gridCol w:w="4513"/>
      </w:tblGrid>
      <w:tr w:rsidR="00F51AA7" w:rsidRPr="002160AA" w:rsidTr="00FD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F51AA7" w:rsidRPr="00896B55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896B55">
              <w:rPr>
                <w:b/>
                <w:bCs/>
                <w:iCs/>
                <w:caps/>
              </w:rPr>
              <w:lastRenderedPageBreak/>
              <w:t>Modulo</w:t>
            </w:r>
            <w:r w:rsidR="00896B55">
              <w:rPr>
                <w:b/>
                <w:bCs/>
                <w:iCs/>
                <w:caps/>
              </w:rPr>
              <w:t xml:space="preserve"> 2</w:t>
            </w:r>
            <w:r w:rsidRPr="00896B55">
              <w:rPr>
                <w:b/>
                <w:bCs/>
                <w:iCs/>
                <w:caps/>
              </w:rPr>
              <w:t xml:space="preserve">: </w:t>
            </w:r>
            <w:r w:rsidR="00763F85">
              <w:rPr>
                <w:b/>
                <w:bCs/>
                <w:iCs/>
                <w:caps/>
              </w:rPr>
              <w:t>AMBIENTI VISUALI PER il coding (Laboratorio)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F51AA7" w:rsidRPr="002160AA" w:rsidRDefault="00F51AA7" w:rsidP="00763F8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763F85">
              <w:rPr>
                <w:b/>
                <w:bCs/>
                <w:iCs/>
              </w:rPr>
              <w:t>Ottobre - Febbraio</w:t>
            </w:r>
          </w:p>
        </w:tc>
      </w:tr>
    </w:tbl>
    <w:p w:rsidR="00F51AA7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F51AA7" w:rsidRPr="002160AA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F51AA7" w:rsidRPr="002160AA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835"/>
        <w:gridCol w:w="1985"/>
        <w:gridCol w:w="1988"/>
      </w:tblGrid>
      <w:tr w:rsidR="00F51AA7" w:rsidRPr="002160AA" w:rsidTr="00FD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F51AA7" w:rsidRPr="00152EBF" w:rsidTr="00FD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F51AA7" w:rsidRPr="00152EBF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152EBF" w:rsidRDefault="00F51AA7" w:rsidP="00FD7777">
            <w:pPr>
              <w:pStyle w:val="Default"/>
              <w:rPr>
                <w:sz w:val="18"/>
                <w:szCs w:val="18"/>
              </w:rPr>
            </w:pPr>
          </w:p>
          <w:p w:rsidR="00763F85" w:rsidRPr="00152EBF" w:rsidRDefault="00763F85" w:rsidP="00763F8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152EBF">
              <w:rPr>
                <w:bCs/>
                <w:iCs/>
                <w:color w:val="auto"/>
                <w:sz w:val="18"/>
                <w:szCs w:val="18"/>
              </w:rPr>
              <w:t>Utilizzare un ambiente visuale per scrivere e collaudare gli algoritmi.</w:t>
            </w:r>
          </w:p>
          <w:p w:rsidR="00F51AA7" w:rsidRPr="00152EBF" w:rsidRDefault="00F51AA7" w:rsidP="00FD7777">
            <w:pPr>
              <w:pStyle w:val="Default"/>
              <w:rPr>
                <w:sz w:val="18"/>
                <w:szCs w:val="18"/>
              </w:rPr>
            </w:pPr>
          </w:p>
          <w:p w:rsidR="00F51AA7" w:rsidRPr="00152EBF" w:rsidRDefault="00F51AA7" w:rsidP="00FD7777">
            <w:pPr>
              <w:pStyle w:val="Default"/>
              <w:rPr>
                <w:sz w:val="18"/>
                <w:szCs w:val="18"/>
              </w:rPr>
            </w:pPr>
          </w:p>
          <w:p w:rsidR="00F51AA7" w:rsidRPr="00152EBF" w:rsidRDefault="00F51AA7" w:rsidP="00FD777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:rsidR="00F51AA7" w:rsidRPr="00152EBF" w:rsidRDefault="00F51AA7" w:rsidP="00FD7777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AA7" w:rsidRPr="00152EBF" w:rsidRDefault="00F51AA7" w:rsidP="00FD777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152EBF">
              <w:rPr>
                <w:rFonts w:ascii="Times-Bold" w:hAnsi="Times-Bold" w:cs="Times-Bold"/>
                <w:b/>
                <w:bCs/>
                <w:sz w:val="18"/>
                <w:szCs w:val="18"/>
              </w:rPr>
              <w:t>A - Livello di apprendimento avanzato</w:t>
            </w:r>
          </w:p>
          <w:p w:rsidR="00F51AA7" w:rsidRPr="00152EBF" w:rsidRDefault="00F51AA7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Scratch e la programmazione visuale.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Gli elementi di Scratch.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Concetto di variabile e casualità.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Realizzare un dialogo temporizzato tra due personaggi in Scratch.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Realizzare un gioco tipo labirinto con Scratch.</w:t>
            </w:r>
          </w:p>
          <w:p w:rsidR="00F51AA7" w:rsidRPr="00152EBF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sz w:val="18"/>
                <w:szCs w:val="18"/>
              </w:rPr>
              <w:t>Saper scrivere e testare piccoli  programmi con Scratch.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F51AA7" w:rsidRPr="00152EBF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52EBF" w:rsidRDefault="00152EBF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F51AA7" w:rsidRPr="00152EBF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Lezione dialogata.</w:t>
            </w:r>
          </w:p>
          <w:p w:rsidR="004B7789" w:rsidRPr="00152EBF" w:rsidRDefault="004B7789" w:rsidP="004B7789">
            <w:pPr>
              <w:spacing w:after="2" w:line="237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52E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Problem solving, lavoro ind</w:t>
            </w:r>
            <w:r w:rsidRPr="00152E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Pr="00152E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viduale e/o di gruppo. 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  <w:p w:rsidR="00F51AA7" w:rsidRPr="00152EBF" w:rsidRDefault="00F51AA7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4B7789" w:rsidRPr="00152EBF" w:rsidRDefault="004B778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4B7789" w:rsidRPr="00152EBF" w:rsidRDefault="004B7789" w:rsidP="004B7789">
            <w:pPr>
              <w:ind w:left="1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52E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Interrogazione individuale e/o collettiva 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Elaborazione di semplici pr</w:t>
            </w:r>
            <w:r w:rsidRPr="00152EBF">
              <w:rPr>
                <w:bCs/>
                <w:iCs/>
                <w:sz w:val="18"/>
                <w:szCs w:val="18"/>
              </w:rPr>
              <w:t>o</w:t>
            </w:r>
            <w:r w:rsidRPr="00152EBF">
              <w:rPr>
                <w:bCs/>
                <w:iCs/>
                <w:sz w:val="18"/>
                <w:szCs w:val="18"/>
              </w:rPr>
              <w:t>grammi in ambiente</w:t>
            </w:r>
            <w:r w:rsidRPr="00152EBF">
              <w:rPr>
                <w:bCs/>
                <w:iCs/>
                <w:sz w:val="18"/>
                <w:szCs w:val="18"/>
              </w:rPr>
              <w:t xml:space="preserve"> scratch</w:t>
            </w:r>
          </w:p>
          <w:p w:rsidR="004B7789" w:rsidRPr="00152EBF" w:rsidRDefault="004B778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F51AA7" w:rsidRPr="00152EBF" w:rsidRDefault="00F51AA7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F51AA7" w:rsidRPr="00152EBF" w:rsidTr="00FD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F51AA7" w:rsidRPr="00152EBF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AA7" w:rsidRPr="00152EBF" w:rsidRDefault="00F51AA7" w:rsidP="00FD777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152EBF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:rsidR="00F51AA7" w:rsidRPr="00152EBF" w:rsidRDefault="00F51AA7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Scratch e la programmazione visuale.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Gli elementi di Scratch.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Concetto di variabile e casualità.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Realizzare un dialogo temporizzato tra due personaggi in Scratch.</w:t>
            </w:r>
          </w:p>
          <w:p w:rsidR="00F51AA7" w:rsidRPr="00152EBF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sz w:val="18"/>
                <w:szCs w:val="18"/>
              </w:rPr>
              <w:t>Saper scrivere e testare piccoli  programmi con Scratch.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F51AA7" w:rsidRPr="00152EBF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51AA7" w:rsidRPr="00152EBF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51AA7" w:rsidRPr="00152EBF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F51AA7" w:rsidRPr="00152EBF" w:rsidTr="00FD777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F51AA7" w:rsidRPr="00152EBF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AA7" w:rsidRPr="00152EBF" w:rsidRDefault="00F51AA7" w:rsidP="00FD777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152EBF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F51AA7" w:rsidRPr="00152EBF" w:rsidRDefault="00F51AA7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Scratch e la programmazione visuale.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Gli elementi di Scratch.</w:t>
            </w:r>
          </w:p>
          <w:p w:rsidR="004B7789" w:rsidRPr="00152EBF" w:rsidRDefault="004B7789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52EBF">
              <w:rPr>
                <w:bCs/>
                <w:iCs/>
                <w:sz w:val="18"/>
                <w:szCs w:val="18"/>
              </w:rPr>
              <w:t>Concetto di variabile e casualità.</w:t>
            </w:r>
          </w:p>
          <w:p w:rsidR="00F51AA7" w:rsidRPr="00152EBF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F51AA7" w:rsidRPr="00152EBF" w:rsidRDefault="004B7789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152EBF">
              <w:rPr>
                <w:sz w:val="18"/>
                <w:szCs w:val="18"/>
              </w:rPr>
              <w:t>Saper scrivere e testare piccoli  programmi con Scratch con il supporto del libro</w:t>
            </w:r>
          </w:p>
        </w:tc>
        <w:tc>
          <w:tcPr>
            <w:tcW w:w="1985" w:type="dxa"/>
            <w:vMerge/>
            <w:shd w:val="clear" w:color="auto" w:fill="auto"/>
          </w:tcPr>
          <w:p w:rsidR="00F51AA7" w:rsidRPr="00152EBF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51AA7" w:rsidRPr="00152EBF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</w:tbl>
    <w:p w:rsidR="004B7789" w:rsidRPr="00152EBF" w:rsidRDefault="004B7789" w:rsidP="00F51AA7">
      <w:pPr>
        <w:tabs>
          <w:tab w:val="left" w:pos="16470"/>
        </w:tabs>
        <w:rPr>
          <w:sz w:val="18"/>
          <w:szCs w:val="18"/>
        </w:rPr>
      </w:pPr>
    </w:p>
    <w:p w:rsidR="004B7789" w:rsidRDefault="004B7789" w:rsidP="00F51AA7">
      <w:pPr>
        <w:tabs>
          <w:tab w:val="left" w:pos="16470"/>
        </w:tabs>
      </w:pPr>
    </w:p>
    <w:p w:rsidR="004B7789" w:rsidRDefault="004B7789" w:rsidP="00F51AA7">
      <w:pPr>
        <w:tabs>
          <w:tab w:val="left" w:pos="16470"/>
        </w:tabs>
      </w:pPr>
    </w:p>
    <w:p w:rsidR="004B7789" w:rsidRDefault="004B7789" w:rsidP="00F51AA7">
      <w:pPr>
        <w:tabs>
          <w:tab w:val="left" w:pos="16470"/>
        </w:tabs>
      </w:pPr>
    </w:p>
    <w:p w:rsidR="004B7789" w:rsidRDefault="004B7789" w:rsidP="00F51AA7">
      <w:pPr>
        <w:tabs>
          <w:tab w:val="left" w:pos="16470"/>
        </w:tabs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0793"/>
        <w:gridCol w:w="4513"/>
      </w:tblGrid>
      <w:tr w:rsidR="00750419" w:rsidRPr="002160AA" w:rsidTr="00FD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750419" w:rsidRPr="00896B55" w:rsidRDefault="00750419" w:rsidP="0075041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896B55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3</w:t>
            </w:r>
            <w:r w:rsidRPr="00896B55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FUNZIONI LOGICHE E RETI LOGICHE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750419" w:rsidRPr="002160AA" w:rsidRDefault="00750419" w:rsidP="0075041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Ottobre - Novembre</w:t>
            </w:r>
          </w:p>
        </w:tc>
      </w:tr>
    </w:tbl>
    <w:p w:rsidR="00750419" w:rsidRDefault="00750419" w:rsidP="00750419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750419" w:rsidRPr="002160AA" w:rsidRDefault="00750419" w:rsidP="00750419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750419" w:rsidRPr="002160AA" w:rsidRDefault="00750419" w:rsidP="00750419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835"/>
        <w:gridCol w:w="1985"/>
        <w:gridCol w:w="1988"/>
      </w:tblGrid>
      <w:tr w:rsidR="00750419" w:rsidRPr="0039281D" w:rsidTr="00FD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750419" w:rsidRPr="0039281D" w:rsidTr="00FD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750419" w:rsidRPr="0039281D" w:rsidRDefault="00750419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750419" w:rsidRPr="0039281D" w:rsidRDefault="00750419" w:rsidP="00FD7777">
            <w:pPr>
              <w:pStyle w:val="Default"/>
              <w:rPr>
                <w:sz w:val="18"/>
                <w:szCs w:val="18"/>
              </w:rPr>
            </w:pPr>
          </w:p>
          <w:p w:rsidR="00750419" w:rsidRPr="0039281D" w:rsidRDefault="00750419" w:rsidP="00FD7777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39281D">
              <w:rPr>
                <w:bCs/>
                <w:iCs/>
                <w:color w:val="auto"/>
                <w:sz w:val="18"/>
                <w:szCs w:val="18"/>
              </w:rPr>
              <w:t>Utilizzare un ambiente visuale per scrivere e collaudare gli algoritmi.</w:t>
            </w:r>
          </w:p>
          <w:p w:rsidR="00750419" w:rsidRPr="0039281D" w:rsidRDefault="00750419" w:rsidP="00FD7777">
            <w:pPr>
              <w:pStyle w:val="Default"/>
              <w:rPr>
                <w:sz w:val="18"/>
                <w:szCs w:val="18"/>
              </w:rPr>
            </w:pPr>
          </w:p>
          <w:p w:rsidR="00750419" w:rsidRPr="0039281D" w:rsidRDefault="00750419" w:rsidP="00FD7777">
            <w:pPr>
              <w:pStyle w:val="Default"/>
              <w:rPr>
                <w:sz w:val="18"/>
                <w:szCs w:val="18"/>
              </w:rPr>
            </w:pPr>
          </w:p>
          <w:p w:rsidR="00750419" w:rsidRPr="0039281D" w:rsidRDefault="00750419" w:rsidP="00FD777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:rsidR="00750419" w:rsidRPr="0039281D" w:rsidRDefault="00750419" w:rsidP="00FD7777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750419" w:rsidRPr="0039281D" w:rsidRDefault="00750419" w:rsidP="00FD777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39281D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750419" w:rsidRPr="0039281D" w:rsidRDefault="00750419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Operatori booleani NOT, AND, OR e r</w:t>
            </w:r>
            <w:r w:rsidRPr="0039281D">
              <w:rPr>
                <w:color w:val="000000"/>
                <w:sz w:val="18"/>
                <w:szCs w:val="18"/>
              </w:rPr>
              <w:t>i</w:t>
            </w:r>
            <w:r w:rsidRPr="0039281D">
              <w:rPr>
                <w:color w:val="000000"/>
                <w:sz w:val="18"/>
                <w:szCs w:val="18"/>
              </w:rPr>
              <w:t>spettive tabelle di verità.</w:t>
            </w: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Proposizione ed espressione logica.</w:t>
            </w: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Proprietà e teoremi dell’algebra booleana.</w:t>
            </w: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152EBF" w:rsidRPr="0039281D" w:rsidRDefault="00152EBF" w:rsidP="00152EB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Saper c</w:t>
            </w:r>
            <w:r w:rsidRPr="003928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ostruire la tavola di verità di un’espressione logica.</w:t>
            </w:r>
          </w:p>
          <w:p w:rsidR="00152EBF" w:rsidRPr="0039281D" w:rsidRDefault="00152EBF" w:rsidP="00152EB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Saper dimostrare teoremi con le tavole di verità.</w:t>
            </w: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Saper risolvere  problemi con l’algebra booleana</w:t>
            </w:r>
            <w:r w:rsidRPr="0039281D">
              <w:rPr>
                <w:color w:val="000000"/>
                <w:sz w:val="18"/>
                <w:szCs w:val="18"/>
              </w:rPr>
              <w:t>.</w:t>
            </w: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52EBF" w:rsidRPr="0039281D" w:rsidRDefault="00152EBF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Costruire tavole di verità con il foglio di calcolo.</w:t>
            </w: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9281D">
              <w:rPr>
                <w:bCs/>
                <w:iCs/>
                <w:sz w:val="18"/>
                <w:szCs w:val="18"/>
              </w:rPr>
              <w:t xml:space="preserve">Lezioni frontali. </w:t>
            </w: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9281D">
              <w:rPr>
                <w:bCs/>
                <w:iCs/>
                <w:sz w:val="18"/>
                <w:szCs w:val="18"/>
              </w:rPr>
              <w:t xml:space="preserve">Osservazioni. </w:t>
            </w: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9281D">
              <w:rPr>
                <w:bCs/>
                <w:iCs/>
                <w:sz w:val="18"/>
                <w:szCs w:val="18"/>
              </w:rPr>
              <w:t xml:space="preserve">Esercizi. </w:t>
            </w:r>
          </w:p>
          <w:p w:rsidR="00750419" w:rsidRPr="0039281D" w:rsidRDefault="00750419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152EBF" w:rsidRPr="0039281D" w:rsidRDefault="00152EBF" w:rsidP="00152EBF">
            <w:pPr>
              <w:spacing w:after="0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Interrogazione individuale.</w:t>
            </w:r>
          </w:p>
          <w:p w:rsidR="00750419" w:rsidRPr="0039281D" w:rsidRDefault="00152EBF" w:rsidP="00152EBF">
            <w:pPr>
              <w:spacing w:after="0"/>
              <w:rPr>
                <w:bCs/>
                <w:i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Prova scritta tradizionale</w:t>
            </w:r>
            <w:r w:rsidRPr="0039281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750419" w:rsidRPr="0039281D" w:rsidTr="00FD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750419" w:rsidRPr="0039281D" w:rsidRDefault="00750419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750419" w:rsidRPr="0039281D" w:rsidRDefault="00750419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:rsidR="00750419" w:rsidRPr="0039281D" w:rsidRDefault="00750419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52EBF" w:rsidRPr="0039281D" w:rsidRDefault="00152EBF" w:rsidP="00152EBF">
            <w:pPr>
              <w:shd w:val="clear" w:color="auto" w:fill="FFFFFF"/>
              <w:spacing w:after="60"/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Operatori booleani NOT, AND, OR e r</w:t>
            </w:r>
            <w:r w:rsidRPr="0039281D">
              <w:rPr>
                <w:color w:val="000000"/>
                <w:sz w:val="18"/>
                <w:szCs w:val="18"/>
              </w:rPr>
              <w:t>i</w:t>
            </w:r>
            <w:r w:rsidRPr="0039281D">
              <w:rPr>
                <w:color w:val="000000"/>
                <w:sz w:val="18"/>
                <w:szCs w:val="18"/>
              </w:rPr>
              <w:t>spettive tabelle di verità.</w:t>
            </w: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Proposizione ed espressione logica.</w:t>
            </w: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Proprietà dell’algebra booleana.</w:t>
            </w: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152EBF" w:rsidRPr="0039281D" w:rsidRDefault="00152EBF" w:rsidP="00152EBF">
            <w:pPr>
              <w:shd w:val="clear" w:color="auto" w:fill="FFFFFF"/>
              <w:spacing w:after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Saper c</w:t>
            </w:r>
            <w:r w:rsidRPr="003928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ostruire la tavola di verità di un’espressione logica.</w:t>
            </w:r>
          </w:p>
          <w:p w:rsidR="00152EBF" w:rsidRPr="0039281D" w:rsidRDefault="00152EBF" w:rsidP="00152EBF">
            <w:pPr>
              <w:shd w:val="clear" w:color="auto" w:fill="FFFFFF"/>
              <w:spacing w:after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Saper dimostrare teoremi con le tavole di verità.</w:t>
            </w: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750419" w:rsidRPr="0039281D" w:rsidTr="00FD777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750419" w:rsidRPr="0039281D" w:rsidRDefault="00750419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750419" w:rsidRPr="0039281D" w:rsidRDefault="00750419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:rsidR="00750419" w:rsidRPr="0039281D" w:rsidRDefault="00750419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Operatori booleani NOT, AND, OR e r</w:t>
            </w:r>
            <w:r w:rsidRPr="0039281D">
              <w:rPr>
                <w:color w:val="000000"/>
                <w:sz w:val="18"/>
                <w:szCs w:val="18"/>
              </w:rPr>
              <w:t>i</w:t>
            </w:r>
            <w:r w:rsidRPr="0039281D">
              <w:rPr>
                <w:color w:val="000000"/>
                <w:sz w:val="18"/>
                <w:szCs w:val="18"/>
              </w:rPr>
              <w:t>spettive tabelle di verità.</w:t>
            </w:r>
          </w:p>
          <w:p w:rsidR="00152EBF" w:rsidRPr="0039281D" w:rsidRDefault="00152EBF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Proposizione ed espressione logica.</w:t>
            </w: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750419" w:rsidRPr="0039281D" w:rsidRDefault="00152EBF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39281D">
              <w:rPr>
                <w:bCs/>
                <w:iCs/>
                <w:sz w:val="18"/>
                <w:szCs w:val="18"/>
              </w:rPr>
              <w:t>Saper c</w:t>
            </w:r>
            <w:r w:rsidRPr="0039281D">
              <w:rPr>
                <w:color w:val="000000"/>
                <w:sz w:val="18"/>
                <w:szCs w:val="18"/>
              </w:rPr>
              <w:t>ostruire la tavola di verità di un’espressione logica.</w:t>
            </w:r>
          </w:p>
        </w:tc>
        <w:tc>
          <w:tcPr>
            <w:tcW w:w="1985" w:type="dxa"/>
            <w:vMerge/>
            <w:shd w:val="clear" w:color="auto" w:fill="auto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</w:tbl>
    <w:p w:rsidR="00750419" w:rsidRDefault="00750419" w:rsidP="00F51AA7">
      <w:pPr>
        <w:tabs>
          <w:tab w:val="left" w:pos="16470"/>
        </w:tabs>
        <w:rPr>
          <w:sz w:val="18"/>
          <w:szCs w:val="18"/>
        </w:rPr>
      </w:pPr>
    </w:p>
    <w:p w:rsidR="0039281D" w:rsidRDefault="0039281D" w:rsidP="00F51AA7">
      <w:pPr>
        <w:tabs>
          <w:tab w:val="left" w:pos="16470"/>
        </w:tabs>
        <w:rPr>
          <w:sz w:val="18"/>
          <w:szCs w:val="18"/>
        </w:rPr>
      </w:pPr>
    </w:p>
    <w:p w:rsidR="0039281D" w:rsidRPr="0039281D" w:rsidRDefault="0039281D" w:rsidP="00F51AA7">
      <w:pPr>
        <w:tabs>
          <w:tab w:val="left" w:pos="16470"/>
        </w:tabs>
        <w:rPr>
          <w:sz w:val="18"/>
          <w:szCs w:val="18"/>
        </w:rPr>
      </w:pPr>
    </w:p>
    <w:p w:rsidR="00750419" w:rsidRPr="0039281D" w:rsidRDefault="00750419" w:rsidP="00F51AA7">
      <w:pPr>
        <w:tabs>
          <w:tab w:val="left" w:pos="16470"/>
        </w:tabs>
        <w:rPr>
          <w:sz w:val="18"/>
          <w:szCs w:val="18"/>
        </w:rPr>
      </w:pPr>
    </w:p>
    <w:p w:rsidR="00750419" w:rsidRDefault="00750419" w:rsidP="00F51AA7">
      <w:pPr>
        <w:tabs>
          <w:tab w:val="left" w:pos="16470"/>
        </w:tabs>
      </w:pPr>
    </w:p>
    <w:p w:rsidR="00750419" w:rsidRDefault="00750419" w:rsidP="00F51AA7">
      <w:pPr>
        <w:tabs>
          <w:tab w:val="left" w:pos="16470"/>
        </w:tabs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0793"/>
        <w:gridCol w:w="4513"/>
      </w:tblGrid>
      <w:tr w:rsidR="0039281D" w:rsidRPr="002160AA" w:rsidTr="00FD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39281D" w:rsidRPr="00896B55" w:rsidRDefault="0039281D" w:rsidP="0039281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896B55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4</w:t>
            </w:r>
            <w:r w:rsidRPr="00896B55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LA LOGICA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39281D" w:rsidRPr="002160AA" w:rsidRDefault="0039281D" w:rsidP="006E03F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 Novembre</w:t>
            </w:r>
            <w:r w:rsidR="006E03FE">
              <w:rPr>
                <w:b/>
                <w:bCs/>
                <w:iCs/>
              </w:rPr>
              <w:t xml:space="preserve"> - Gennaio</w:t>
            </w:r>
          </w:p>
        </w:tc>
      </w:tr>
    </w:tbl>
    <w:p w:rsidR="0039281D" w:rsidRDefault="0039281D" w:rsidP="0039281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39281D" w:rsidRPr="002160AA" w:rsidRDefault="0039281D" w:rsidP="0039281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39281D" w:rsidRPr="002160AA" w:rsidRDefault="0039281D" w:rsidP="0039281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835"/>
        <w:gridCol w:w="1985"/>
        <w:gridCol w:w="1988"/>
      </w:tblGrid>
      <w:tr w:rsidR="0039281D" w:rsidRPr="0039281D" w:rsidTr="00FD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9281D" w:rsidRPr="0039281D" w:rsidTr="00FD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39281D" w:rsidRPr="0039281D" w:rsidRDefault="0039281D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39281D" w:rsidRPr="0039281D" w:rsidRDefault="0039281D" w:rsidP="00FD7777">
            <w:pPr>
              <w:pStyle w:val="Default"/>
              <w:rPr>
                <w:sz w:val="18"/>
                <w:szCs w:val="18"/>
              </w:rPr>
            </w:pPr>
          </w:p>
          <w:p w:rsidR="00C200FB" w:rsidRPr="00C200FB" w:rsidRDefault="00C200FB" w:rsidP="00C200FB">
            <w:pPr>
              <w:spacing w:after="2" w:line="236" w:lineRule="auto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sz w:val="18"/>
                <w:szCs w:val="18"/>
              </w:rPr>
              <w:t>Saper comprendere, analizzare, interpretare informazioni.</w:t>
            </w:r>
          </w:p>
          <w:p w:rsidR="00C200FB" w:rsidRPr="00C200FB" w:rsidRDefault="00C200FB" w:rsidP="00C200FB">
            <w:pPr>
              <w:spacing w:after="2" w:line="236" w:lineRule="auto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sz w:val="18"/>
                <w:szCs w:val="18"/>
              </w:rPr>
              <w:t>Costruire ragionamenti.</w:t>
            </w:r>
          </w:p>
          <w:p w:rsidR="00C200FB" w:rsidRPr="00C200FB" w:rsidRDefault="00C200FB" w:rsidP="00C200FB">
            <w:pPr>
              <w:spacing w:after="2" w:line="236" w:lineRule="auto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sz w:val="18"/>
                <w:szCs w:val="18"/>
              </w:rPr>
              <w:t>Formulare ipotesi.</w:t>
            </w:r>
          </w:p>
          <w:p w:rsidR="00C200FB" w:rsidRPr="00C200FB" w:rsidRDefault="00C200FB" w:rsidP="00C200FB">
            <w:pPr>
              <w:spacing w:after="2" w:line="236" w:lineRule="auto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sz w:val="18"/>
                <w:szCs w:val="18"/>
              </w:rPr>
              <w:t>Generalizzare.</w:t>
            </w:r>
          </w:p>
          <w:p w:rsidR="00C200FB" w:rsidRPr="00C200FB" w:rsidRDefault="00C200FB" w:rsidP="00C200FB">
            <w:pPr>
              <w:spacing w:after="2" w:line="236" w:lineRule="auto"/>
              <w:ind w:left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Utilizzare consapevolmente il linguaggio e il pensiero relazi</w:t>
            </w:r>
            <w:r w:rsidRPr="00C200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r w:rsidRPr="00C200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nale.</w:t>
            </w:r>
          </w:p>
          <w:p w:rsidR="0039281D" w:rsidRPr="00C200FB" w:rsidRDefault="00C200FB" w:rsidP="00C200FB">
            <w:pPr>
              <w:pStyle w:val="Default"/>
              <w:rPr>
                <w:sz w:val="18"/>
                <w:szCs w:val="18"/>
              </w:rPr>
            </w:pPr>
            <w:r w:rsidRPr="00C200FB">
              <w:rPr>
                <w:sz w:val="18"/>
                <w:szCs w:val="18"/>
              </w:rPr>
              <w:t>Utilizzare le regole del ragi</w:t>
            </w:r>
            <w:r w:rsidRPr="00C200FB">
              <w:rPr>
                <w:sz w:val="18"/>
                <w:szCs w:val="18"/>
              </w:rPr>
              <w:t>o</w:t>
            </w:r>
            <w:r w:rsidRPr="00C200FB">
              <w:rPr>
                <w:sz w:val="18"/>
                <w:szCs w:val="18"/>
              </w:rPr>
              <w:t>namento logico.</w:t>
            </w:r>
          </w:p>
          <w:p w:rsidR="0039281D" w:rsidRPr="0039281D" w:rsidRDefault="0039281D" w:rsidP="00FD777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:rsidR="0039281D" w:rsidRPr="0039281D" w:rsidRDefault="0039281D" w:rsidP="00FD7777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39281D" w:rsidRPr="0039281D" w:rsidRDefault="0039281D" w:rsidP="00FD777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39281D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39281D" w:rsidRPr="0039281D" w:rsidRDefault="0039281D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200FB" w:rsidRPr="00C200FB" w:rsidRDefault="00C200FB" w:rsidP="00C200FB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Uso delle tabelle di verità.</w:t>
            </w:r>
          </w:p>
          <w:p w:rsidR="00C200FB" w:rsidRPr="00C200FB" w:rsidRDefault="00C200FB" w:rsidP="00C200FB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Attribuire un valore di verità a enunciati l</w:t>
            </w:r>
            <w:r w:rsidRPr="00C200F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o</w:t>
            </w:r>
            <w:r w:rsidRPr="00C200F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gici semplici e complessi.</w:t>
            </w:r>
          </w:p>
          <w:p w:rsidR="0039281D" w:rsidRPr="0039281D" w:rsidRDefault="0039281D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C200FB" w:rsidRPr="00C200FB" w:rsidRDefault="00D52DA6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l</w:t>
            </w:r>
            <w:r w:rsidR="00C200FB" w:rsidRPr="00C200FB">
              <w:rPr>
                <w:bCs/>
                <w:iCs/>
                <w:sz w:val="18"/>
                <w:szCs w:val="18"/>
              </w:rPr>
              <w:t>a logica come disciplina filosofica.</w:t>
            </w:r>
          </w:p>
          <w:p w:rsidR="00C200FB" w:rsidRPr="00C200FB" w:rsidRDefault="00D52DA6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Saper risolvere</w:t>
            </w:r>
            <w:r w:rsidR="00C200FB" w:rsidRPr="00C200FB">
              <w:rPr>
                <w:bCs/>
                <w:iCs/>
                <w:sz w:val="18"/>
                <w:szCs w:val="18"/>
              </w:rPr>
              <w:t xml:space="preserve"> problemi di logica.</w:t>
            </w:r>
          </w:p>
          <w:p w:rsidR="00C200FB" w:rsidRPr="00C200FB" w:rsidRDefault="00C200FB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200FB">
              <w:rPr>
                <w:bCs/>
                <w:iCs/>
                <w:sz w:val="18"/>
                <w:szCs w:val="18"/>
              </w:rPr>
              <w:t>Ragionamento logico deduttivo.</w:t>
            </w:r>
          </w:p>
          <w:p w:rsidR="00C200FB" w:rsidRPr="00C200FB" w:rsidRDefault="00C200FB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200FB">
              <w:rPr>
                <w:bCs/>
                <w:iCs/>
                <w:sz w:val="18"/>
                <w:szCs w:val="18"/>
              </w:rPr>
              <w:t>Ragionamento logico induttivo.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39281D">
              <w:rPr>
                <w:color w:val="000000"/>
                <w:sz w:val="18"/>
                <w:szCs w:val="18"/>
              </w:rPr>
              <w:t>Costruire tavole di verità con il foglio di calcolo.</w:t>
            </w:r>
          </w:p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Esercitarsi con problemi classici di logica.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9281D">
              <w:rPr>
                <w:bCs/>
                <w:iCs/>
                <w:sz w:val="18"/>
                <w:szCs w:val="18"/>
              </w:rPr>
              <w:t xml:space="preserve">Lezioni frontali. 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9281D">
              <w:rPr>
                <w:bCs/>
                <w:iCs/>
                <w:sz w:val="18"/>
                <w:szCs w:val="18"/>
              </w:rPr>
              <w:t xml:space="preserve">Osservazioni. 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9281D">
              <w:rPr>
                <w:bCs/>
                <w:iCs/>
                <w:sz w:val="18"/>
                <w:szCs w:val="18"/>
              </w:rPr>
              <w:t xml:space="preserve">Esercizi. 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9281D" w:rsidRPr="0039281D" w:rsidRDefault="0039281D" w:rsidP="00FD7777">
            <w:pPr>
              <w:spacing w:after="0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Interrogazione individuale.</w:t>
            </w:r>
          </w:p>
          <w:p w:rsidR="0039281D" w:rsidRPr="0039281D" w:rsidRDefault="0039281D" w:rsidP="00FD7777">
            <w:pPr>
              <w:spacing w:after="0"/>
              <w:rPr>
                <w:bCs/>
                <w:i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Prova scritta tradizionale</w:t>
            </w:r>
            <w:r w:rsidRPr="0039281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39281D" w:rsidRPr="0039281D" w:rsidTr="00FD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39281D" w:rsidRPr="0039281D" w:rsidRDefault="0039281D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9281D" w:rsidRPr="0039281D" w:rsidRDefault="0039281D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:rsidR="0039281D" w:rsidRPr="0039281D" w:rsidRDefault="0039281D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200FB" w:rsidRPr="00C200FB" w:rsidRDefault="00C200FB" w:rsidP="00C200FB">
            <w:pPr>
              <w:shd w:val="clear" w:color="auto" w:fill="FFFFFF"/>
              <w:spacing w:after="6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Uso delle tabelle di verità.</w:t>
            </w:r>
          </w:p>
          <w:p w:rsidR="00C200FB" w:rsidRPr="00C200FB" w:rsidRDefault="00C200FB" w:rsidP="00C200FB">
            <w:pPr>
              <w:shd w:val="clear" w:color="auto" w:fill="FFFFFF"/>
              <w:spacing w:after="6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Attribuire un valore di verità a enunciati l</w:t>
            </w:r>
            <w:r w:rsidRPr="00C200F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o</w:t>
            </w:r>
            <w:r w:rsidRPr="00C200F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gici semplici.</w:t>
            </w:r>
          </w:p>
          <w:p w:rsidR="0039281D" w:rsidRPr="0039281D" w:rsidRDefault="0039281D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C200FB" w:rsidRPr="00C200FB" w:rsidRDefault="00D52DA6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Saper risolvere </w:t>
            </w:r>
            <w:r w:rsidR="00C200FB" w:rsidRPr="00C200FB">
              <w:rPr>
                <w:bCs/>
                <w:iCs/>
                <w:sz w:val="18"/>
                <w:szCs w:val="18"/>
              </w:rPr>
              <w:t>problemi di logica.</w:t>
            </w:r>
          </w:p>
          <w:p w:rsidR="00C200FB" w:rsidRPr="00C200FB" w:rsidRDefault="00C200FB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200FB">
              <w:rPr>
                <w:bCs/>
                <w:iCs/>
                <w:sz w:val="18"/>
                <w:szCs w:val="18"/>
              </w:rPr>
              <w:t>Ragionamento logico deduttivo.</w:t>
            </w:r>
          </w:p>
          <w:p w:rsidR="00C200FB" w:rsidRPr="00C200FB" w:rsidRDefault="00C200FB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200FB">
              <w:rPr>
                <w:bCs/>
                <w:iCs/>
                <w:sz w:val="18"/>
                <w:szCs w:val="18"/>
              </w:rPr>
              <w:t>Ragionamento logico induttivo.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39281D" w:rsidRPr="0039281D" w:rsidTr="00FD777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39281D" w:rsidRPr="0039281D" w:rsidRDefault="0039281D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9281D" w:rsidRPr="0039281D" w:rsidRDefault="0039281D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:rsidR="0039281D" w:rsidRPr="0039281D" w:rsidRDefault="0039281D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200FB" w:rsidRPr="00C200FB" w:rsidRDefault="00C200FB" w:rsidP="00C200FB">
            <w:pPr>
              <w:shd w:val="clear" w:color="auto" w:fill="FFFFFF"/>
              <w:spacing w:after="6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200F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Uso delle tabelle di verità.</w:t>
            </w:r>
          </w:p>
          <w:p w:rsidR="0039281D" w:rsidRPr="0039281D" w:rsidRDefault="0039281D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C200FB" w:rsidRPr="0039281D" w:rsidRDefault="00D52DA6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Saper risolvere facili</w:t>
            </w:r>
            <w:r w:rsidR="00C200FB">
              <w:rPr>
                <w:color w:val="000000"/>
                <w:sz w:val="18"/>
                <w:szCs w:val="18"/>
              </w:rPr>
              <w:t xml:space="preserve"> problemi di logica.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</w:tbl>
    <w:p w:rsidR="00C200FB" w:rsidRDefault="00C200FB" w:rsidP="00F51AA7">
      <w:pPr>
        <w:tabs>
          <w:tab w:val="left" w:pos="16470"/>
        </w:tabs>
      </w:pPr>
    </w:p>
    <w:p w:rsidR="00C200FB" w:rsidRDefault="00C200FB" w:rsidP="00F51AA7">
      <w:pPr>
        <w:tabs>
          <w:tab w:val="left" w:pos="16470"/>
        </w:tabs>
      </w:pPr>
    </w:p>
    <w:p w:rsidR="00C200FB" w:rsidRDefault="00C200FB" w:rsidP="00F51AA7">
      <w:pPr>
        <w:tabs>
          <w:tab w:val="left" w:pos="16470"/>
        </w:tabs>
      </w:pPr>
    </w:p>
    <w:p w:rsidR="00C200FB" w:rsidRDefault="00C200FB" w:rsidP="00F51AA7">
      <w:pPr>
        <w:tabs>
          <w:tab w:val="left" w:pos="16470"/>
        </w:tabs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0793"/>
        <w:gridCol w:w="4513"/>
      </w:tblGrid>
      <w:tr w:rsidR="00D52DA6" w:rsidRPr="002160AA" w:rsidTr="00FD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D52DA6" w:rsidRPr="00896B55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896B55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880D9C">
              <w:rPr>
                <w:b/>
                <w:bCs/>
                <w:iCs/>
                <w:caps/>
              </w:rPr>
              <w:t>5</w:t>
            </w:r>
            <w:r w:rsidR="00880D9C" w:rsidRPr="002C2408">
              <w:rPr>
                <w:b/>
                <w:bCs/>
                <w:iCs/>
                <w:caps/>
              </w:rPr>
              <w:t xml:space="preserve">: </w:t>
            </w:r>
            <w:r w:rsidR="00880D9C">
              <w:rPr>
                <w:b/>
                <w:bCs/>
                <w:iCs/>
                <w:caps/>
              </w:rPr>
              <w:t>rappresentazione e codifica dell’informazione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D52DA6" w:rsidRPr="002160AA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 Gennaio</w:t>
            </w:r>
            <w:r w:rsidR="00880D9C">
              <w:rPr>
                <w:b/>
                <w:bCs/>
                <w:iCs/>
              </w:rPr>
              <w:t xml:space="preserve"> - Febbraio</w:t>
            </w:r>
          </w:p>
        </w:tc>
      </w:tr>
    </w:tbl>
    <w:p w:rsidR="00D52DA6" w:rsidRDefault="00D52DA6" w:rsidP="00D52DA6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D52DA6" w:rsidRPr="002160AA" w:rsidRDefault="00D52DA6" w:rsidP="00D52DA6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D52DA6" w:rsidRPr="002160AA" w:rsidRDefault="00D52DA6" w:rsidP="00D52DA6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835"/>
        <w:gridCol w:w="1985"/>
        <w:gridCol w:w="1988"/>
      </w:tblGrid>
      <w:tr w:rsidR="00D52DA6" w:rsidRPr="0039281D" w:rsidTr="00FD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D52DA6" w:rsidRPr="0039281D" w:rsidTr="00FD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D52DA6" w:rsidRPr="00B122B6" w:rsidRDefault="00D52DA6" w:rsidP="00FD7777">
            <w:pPr>
              <w:pStyle w:val="Default"/>
              <w:rPr>
                <w:sz w:val="18"/>
                <w:szCs w:val="18"/>
              </w:rPr>
            </w:pPr>
          </w:p>
          <w:p w:rsidR="00D52DA6" w:rsidRPr="00B122B6" w:rsidRDefault="00D52DA6" w:rsidP="00FD7777">
            <w:pPr>
              <w:pStyle w:val="Default"/>
              <w:rPr>
                <w:sz w:val="18"/>
                <w:szCs w:val="18"/>
              </w:rPr>
            </w:pPr>
          </w:p>
          <w:p w:rsidR="00B122B6" w:rsidRPr="00B122B6" w:rsidRDefault="00B122B6" w:rsidP="00B122B6">
            <w:pPr>
              <w:pStyle w:val="Default"/>
              <w:rPr>
                <w:sz w:val="18"/>
                <w:szCs w:val="18"/>
              </w:rPr>
            </w:pPr>
            <w:r w:rsidRPr="00B122B6">
              <w:rPr>
                <w:sz w:val="18"/>
                <w:szCs w:val="18"/>
              </w:rPr>
              <w:t>Analizzare dati e interpretarli sv</w:t>
            </w:r>
            <w:r w:rsidRPr="00B122B6">
              <w:rPr>
                <w:sz w:val="18"/>
                <w:szCs w:val="18"/>
              </w:rPr>
              <w:t>i</w:t>
            </w:r>
            <w:r w:rsidRPr="00B122B6">
              <w:rPr>
                <w:sz w:val="18"/>
                <w:szCs w:val="18"/>
              </w:rPr>
              <w:t>luppando deduzioni e ragionamenti sugli stessi.</w:t>
            </w:r>
          </w:p>
          <w:p w:rsidR="00B122B6" w:rsidRPr="00B122B6" w:rsidRDefault="00B122B6" w:rsidP="00B122B6">
            <w:pPr>
              <w:pStyle w:val="Default"/>
              <w:rPr>
                <w:sz w:val="18"/>
                <w:szCs w:val="18"/>
              </w:rPr>
            </w:pPr>
            <w:r w:rsidRPr="00B122B6">
              <w:rPr>
                <w:sz w:val="18"/>
                <w:szCs w:val="18"/>
              </w:rPr>
              <w:t>Acquisire nel tempo il linguaggio specifico della singola materia.</w:t>
            </w:r>
          </w:p>
          <w:p w:rsidR="00D52DA6" w:rsidRPr="00B122B6" w:rsidRDefault="00D52DA6" w:rsidP="00FD777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D52DA6" w:rsidRPr="0039281D" w:rsidRDefault="00D52DA6" w:rsidP="00FD777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39281D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D52DA6" w:rsidRPr="0039281D" w:rsidRDefault="00D52DA6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Analogico e digitale.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 xml:space="preserve">Sistema di numerazione posizionale. 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Sistema binario, ottale,esadecimale.</w:t>
            </w:r>
          </w:p>
          <w:p w:rsid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Relazione tra i sistemi di numerazione.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Da carattere a codice ASCII e viceversa.</w:t>
            </w:r>
          </w:p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Esprimere un numero in notazione posizionale.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Operare nei vari sistemi di numerazione.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Convertire i numeri da un sistema ad un altro.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Descrivere un processo di comunicazione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Codificare un numero.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Codificare un simbolo.</w:t>
            </w:r>
          </w:p>
          <w:p w:rsidR="00D52DA6" w:rsidRPr="0039281D" w:rsidRDefault="00D52DA6" w:rsidP="00B122B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B122B6" w:rsidRPr="00B122B6" w:rsidRDefault="00B122B6" w:rsidP="00B122B6">
            <w:pPr>
              <w:spacing w:after="2" w:line="237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Lezioni frontali, esercizi.</w:t>
            </w:r>
          </w:p>
          <w:p w:rsidR="00B122B6" w:rsidRPr="00B122B6" w:rsidRDefault="00B122B6" w:rsidP="00B122B6">
            <w:pPr>
              <w:spacing w:after="2" w:line="237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Lavoro individuale e di gruppo. </w:t>
            </w:r>
          </w:p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B122B6" w:rsidRPr="00B122B6" w:rsidRDefault="00B122B6" w:rsidP="00B122B6">
            <w:pPr>
              <w:ind w:left="1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Interrogazione individuale.</w:t>
            </w:r>
          </w:p>
          <w:p w:rsidR="00B122B6" w:rsidRPr="00B122B6" w:rsidRDefault="00B122B6" w:rsidP="00B122B6">
            <w:pPr>
              <w:spacing w:after="2" w:line="236" w:lineRule="auto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Test online.</w:t>
            </w:r>
          </w:p>
          <w:p w:rsidR="00B122B6" w:rsidRPr="00B122B6" w:rsidRDefault="00B122B6" w:rsidP="00B122B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122B6">
              <w:rPr>
                <w:color w:val="000000"/>
                <w:sz w:val="18"/>
                <w:szCs w:val="18"/>
              </w:rPr>
              <w:t>Verifica sommativa.</w:t>
            </w:r>
          </w:p>
          <w:p w:rsidR="00D52DA6" w:rsidRPr="0039281D" w:rsidRDefault="00D52DA6" w:rsidP="00FD7777">
            <w:pPr>
              <w:spacing w:after="0"/>
              <w:rPr>
                <w:bCs/>
                <w:iCs/>
                <w:sz w:val="18"/>
                <w:szCs w:val="18"/>
              </w:rPr>
            </w:pPr>
          </w:p>
        </w:tc>
      </w:tr>
      <w:tr w:rsidR="00D52DA6" w:rsidRPr="0039281D" w:rsidTr="00FD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D52DA6" w:rsidRPr="0039281D" w:rsidRDefault="00D52DA6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D52DA6" w:rsidRPr="0039281D" w:rsidRDefault="00D52DA6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:rsidR="00D52DA6" w:rsidRPr="0039281D" w:rsidRDefault="00D52DA6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Analogico e digitale.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Sistema di numerazione posizionale.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Sistema binario, esadecimale.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Relazione tra i sistemi di numerazione.</w:t>
            </w:r>
          </w:p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Esprimere un numero in notazione posizionale.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Operare nei vari sistemi di numerazione.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Convertire i numeri da un sistema ad un altro.</w:t>
            </w:r>
          </w:p>
          <w:p w:rsidR="00D52DA6" w:rsidRPr="0039281D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Codificare un numero.</w:t>
            </w:r>
          </w:p>
        </w:tc>
        <w:tc>
          <w:tcPr>
            <w:tcW w:w="1985" w:type="dxa"/>
            <w:vMerge/>
            <w:shd w:val="clear" w:color="auto" w:fill="auto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D52DA6" w:rsidRPr="0039281D" w:rsidTr="00FD777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D52DA6" w:rsidRPr="0039281D" w:rsidRDefault="00D52DA6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D52DA6" w:rsidRPr="0039281D" w:rsidRDefault="00D52DA6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:rsidR="00D52DA6" w:rsidRPr="0039281D" w:rsidRDefault="00D52DA6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Analogico e digitale.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 xml:space="preserve">Sistema di numerazione posizionale. 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Sistema binario.</w:t>
            </w:r>
          </w:p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Esprimere un numero in notazione posizionale.</w:t>
            </w:r>
          </w:p>
          <w:p w:rsidR="00B122B6" w:rsidRPr="00B122B6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Operare nei  sistemi di numerazione binario e decimale.</w:t>
            </w:r>
          </w:p>
          <w:p w:rsidR="00D52DA6" w:rsidRPr="0039281D" w:rsidRDefault="00B122B6" w:rsidP="00B122B6">
            <w:pPr>
              <w:pStyle w:val="Paragrafoelenco"/>
              <w:tabs>
                <w:tab w:val="left" w:pos="12758"/>
                <w:tab w:val="left" w:pos="13325"/>
              </w:tabs>
              <w:ind w:left="0"/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Convertire i numeri dal sistema binario al s</w:t>
            </w: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B122B6">
              <w:rPr>
                <w:rFonts w:ascii="Times New Roman" w:hAnsi="Times New Roman" w:cs="Times New Roman"/>
                <w:sz w:val="18"/>
                <w:szCs w:val="18"/>
              </w:rPr>
              <w:t>stema decimale e viceversa.</w:t>
            </w:r>
          </w:p>
        </w:tc>
        <w:tc>
          <w:tcPr>
            <w:tcW w:w="1985" w:type="dxa"/>
            <w:vMerge/>
            <w:shd w:val="clear" w:color="auto" w:fill="auto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</w:tbl>
    <w:p w:rsidR="00D52DA6" w:rsidRDefault="00D52DA6" w:rsidP="00D52DA6">
      <w:pPr>
        <w:tabs>
          <w:tab w:val="left" w:pos="16470"/>
        </w:tabs>
      </w:pPr>
    </w:p>
    <w:p w:rsidR="00880D9C" w:rsidRDefault="00880D9C" w:rsidP="00F51AA7">
      <w:pPr>
        <w:tabs>
          <w:tab w:val="left" w:pos="16470"/>
        </w:tabs>
      </w:pPr>
    </w:p>
    <w:p w:rsidR="00880D9C" w:rsidRDefault="00880D9C" w:rsidP="00F51AA7">
      <w:pPr>
        <w:tabs>
          <w:tab w:val="left" w:pos="16470"/>
        </w:tabs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0793"/>
        <w:gridCol w:w="4513"/>
      </w:tblGrid>
      <w:tr w:rsidR="00CA1EAB" w:rsidRPr="002160AA" w:rsidTr="00FD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CA1EAB" w:rsidRPr="00896B55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896B55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6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  <w:iCs/>
                <w:caps/>
              </w:rPr>
              <w:t>problemi, algoritmi e programmazione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CA1EAB" w:rsidRPr="002160AA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Febbraio - Giugno</w:t>
            </w:r>
          </w:p>
        </w:tc>
      </w:tr>
    </w:tbl>
    <w:p w:rsidR="00CA1EAB" w:rsidRDefault="00CA1EAB" w:rsidP="00CA1EA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CA1EAB" w:rsidRPr="002160AA" w:rsidRDefault="00CA1EAB" w:rsidP="00CA1EA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CA1EAB" w:rsidRPr="002160AA" w:rsidRDefault="00CA1EAB" w:rsidP="00CA1EA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835"/>
        <w:gridCol w:w="1985"/>
        <w:gridCol w:w="1988"/>
      </w:tblGrid>
      <w:tr w:rsidR="00CA1EAB" w:rsidRPr="0039281D" w:rsidTr="00FD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A1EAB" w:rsidRPr="0039281D" w:rsidTr="00FD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CA1EAB" w:rsidRPr="00B122B6" w:rsidRDefault="00CA1EAB" w:rsidP="00FD7777">
            <w:pPr>
              <w:pStyle w:val="Default"/>
              <w:rPr>
                <w:sz w:val="18"/>
                <w:szCs w:val="18"/>
              </w:rPr>
            </w:pPr>
          </w:p>
          <w:p w:rsidR="00CA1EAB" w:rsidRPr="00B122B6" w:rsidRDefault="00CA1EAB" w:rsidP="00FD7777">
            <w:pPr>
              <w:pStyle w:val="Default"/>
              <w:rPr>
                <w:sz w:val="18"/>
                <w:szCs w:val="18"/>
              </w:rPr>
            </w:pPr>
          </w:p>
          <w:p w:rsidR="00CA1EAB" w:rsidRPr="00CA1EAB" w:rsidRDefault="00CA1EAB" w:rsidP="00CA1EAB">
            <w:p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Utilizzare le strategie del pensiero razionale negli aspetti dialettici ed algoritmici per affrontare situazioni problematiche elaborando opport</w:t>
            </w:r>
            <w:r w:rsidRPr="00CA1EA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u</w:t>
            </w:r>
            <w:r w:rsidRPr="00CA1EA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ne soluzioni</w:t>
            </w:r>
          </w:p>
          <w:p w:rsidR="00CA1EAB" w:rsidRPr="00B122B6" w:rsidRDefault="00CA1EAB" w:rsidP="00FD777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CA1EAB" w:rsidRPr="0039281D" w:rsidRDefault="00CA1EAB" w:rsidP="00FD777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39281D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CA1EAB" w:rsidRPr="0039281D" w:rsidRDefault="00CA1EAB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A1EAB" w:rsidRPr="00CA1EAB" w:rsidRDefault="00CA1EAB" w:rsidP="00CA1EA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Tabelle di traccia.</w:t>
            </w:r>
          </w:p>
          <w:p w:rsidR="00CA1EAB" w:rsidRPr="00CA1EAB" w:rsidRDefault="00CA1EAB" w:rsidP="00CA1EA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Condizioni ed iterazioni in un programma.</w:t>
            </w:r>
          </w:p>
          <w:p w:rsidR="00CA1EAB" w:rsidRPr="00CA1EAB" w:rsidRDefault="00CA1EAB" w:rsidP="00CA1EA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sz w:val="18"/>
                <w:szCs w:val="18"/>
              </w:rPr>
              <w:t>Ambiente Dev C++.</w:t>
            </w:r>
          </w:p>
          <w:p w:rsidR="00CA1EAB" w:rsidRPr="00CA1EAB" w:rsidRDefault="00CA1EAB" w:rsidP="00CA1EA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sz w:val="18"/>
                <w:szCs w:val="18"/>
              </w:rPr>
              <w:t>I file di libreria.</w:t>
            </w:r>
          </w:p>
          <w:p w:rsidR="00CA1EAB" w:rsidRDefault="00CA1EAB" w:rsidP="00CA1EA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sz w:val="18"/>
                <w:szCs w:val="18"/>
              </w:rPr>
              <w:t>Dichiarazioni di costanti e variabili.</w:t>
            </w:r>
          </w:p>
          <w:p w:rsidR="00CA1EAB" w:rsidRPr="0039281D" w:rsidRDefault="00E21DDF" w:rsidP="00E21DDF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Istruzioni.</w:t>
            </w:r>
          </w:p>
        </w:tc>
        <w:tc>
          <w:tcPr>
            <w:tcW w:w="2835" w:type="dxa"/>
            <w:shd w:val="clear" w:color="auto" w:fill="auto"/>
          </w:tcPr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Programmare e comunicare.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Significato di algoritmo e programma.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Costruzione di diagrammi di flusso.</w:t>
            </w:r>
          </w:p>
          <w:p w:rsidR="00CA1EAB" w:rsidRPr="0039281D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sz w:val="18"/>
                <w:szCs w:val="18"/>
              </w:rPr>
              <w:t>Saper scrivere e testare piccoli  programmi in C++.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E21DDF" w:rsidRPr="00CA1EAB" w:rsidRDefault="00E21DDF" w:rsidP="00E21DDF">
            <w:pPr>
              <w:spacing w:after="2" w:line="237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Problem solving, lavoro ind</w:t>
            </w:r>
            <w:r w:rsidRPr="00CA1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Pr="00CA1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viduale e/o di gruppo. 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Esercitazioni con la costr</w:t>
            </w:r>
            <w:r w:rsidRPr="00CA1EAB">
              <w:rPr>
                <w:bCs/>
                <w:iCs/>
                <w:sz w:val="18"/>
                <w:szCs w:val="18"/>
              </w:rPr>
              <w:t>u</w:t>
            </w:r>
            <w:r w:rsidRPr="00CA1EAB">
              <w:rPr>
                <w:bCs/>
                <w:iCs/>
                <w:sz w:val="18"/>
                <w:szCs w:val="18"/>
              </w:rPr>
              <w:t>zione di diagrammi di flusso e codifica in C++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 xml:space="preserve"> Test con l’ausilio di tabelle di traccia.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Verifica del codice in classe o in laboratorio.</w:t>
            </w:r>
          </w:p>
          <w:p w:rsidR="00CA1EAB" w:rsidRPr="0039281D" w:rsidRDefault="00CA1EAB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E21DDF" w:rsidRPr="00CA1EAB" w:rsidRDefault="00E21DDF" w:rsidP="00E21DDF">
            <w:pPr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Interrogazione individuale.</w:t>
            </w:r>
          </w:p>
          <w:p w:rsidR="00E21DDF" w:rsidRPr="00CA1EAB" w:rsidRDefault="00E21DDF" w:rsidP="00E21DDF">
            <w:pPr>
              <w:spacing w:after="2" w:line="23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Prove scritte.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CA1EAB">
              <w:rPr>
                <w:color w:val="000000"/>
                <w:sz w:val="18"/>
                <w:szCs w:val="18"/>
              </w:rPr>
              <w:t>Verifica sommativa.</w:t>
            </w:r>
          </w:p>
          <w:p w:rsidR="00CA1EAB" w:rsidRPr="0039281D" w:rsidRDefault="00E21DDF" w:rsidP="00E21DDF">
            <w:pPr>
              <w:spacing w:after="0"/>
              <w:rPr>
                <w:bCs/>
                <w:iCs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Elaborazione di programmi semplici in C++.</w:t>
            </w:r>
          </w:p>
        </w:tc>
      </w:tr>
      <w:tr w:rsidR="00CA1EAB" w:rsidRPr="0039281D" w:rsidTr="00FD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CA1EAB" w:rsidRPr="0039281D" w:rsidRDefault="00CA1EAB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A1EAB" w:rsidRPr="0039281D" w:rsidRDefault="00CA1EAB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:rsidR="00CA1EAB" w:rsidRPr="0039281D" w:rsidRDefault="00CA1EAB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CA1EAB" w:rsidRPr="00CA1EAB" w:rsidRDefault="00CA1EAB" w:rsidP="00CA1EA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 xml:space="preserve">Algoritmi e loro rappresentazione. </w:t>
            </w:r>
          </w:p>
          <w:p w:rsidR="00CA1EAB" w:rsidRPr="00CA1EAB" w:rsidRDefault="00CA1EAB" w:rsidP="00CA1EA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Condizioni ed iterazioni in un programma.</w:t>
            </w:r>
          </w:p>
          <w:p w:rsidR="00CA1EAB" w:rsidRPr="00CA1EAB" w:rsidRDefault="00CA1EAB" w:rsidP="00CA1EA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sz w:val="18"/>
                <w:szCs w:val="18"/>
              </w:rPr>
              <w:t>Ambiente Dev C++.</w:t>
            </w:r>
          </w:p>
          <w:p w:rsidR="00CA1EAB" w:rsidRPr="00CA1EAB" w:rsidRDefault="00CA1EAB" w:rsidP="00CA1EA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sz w:val="18"/>
                <w:szCs w:val="18"/>
              </w:rPr>
              <w:t>I file di libreria..</w:t>
            </w:r>
          </w:p>
          <w:p w:rsidR="00CA1EAB" w:rsidRDefault="00CA1EAB" w:rsidP="00CA1EA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sz w:val="18"/>
                <w:szCs w:val="18"/>
              </w:rPr>
              <w:t>Dichiarazioni di costanti e variabili.</w:t>
            </w:r>
          </w:p>
          <w:p w:rsidR="00CA1EAB" w:rsidRPr="00CA1EAB" w:rsidRDefault="00CA1EAB" w:rsidP="00CA1EAB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1EAB">
              <w:rPr>
                <w:rFonts w:ascii="Times New Roman" w:hAnsi="Times New Roman" w:cs="Times New Roman"/>
                <w:sz w:val="18"/>
                <w:szCs w:val="18"/>
              </w:rPr>
              <w:t>Istruzioni.</w:t>
            </w:r>
          </w:p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Programmare e comunicare.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Costruzione di diagrammi di flusso.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CA1EAB">
              <w:rPr>
                <w:sz w:val="18"/>
                <w:szCs w:val="18"/>
              </w:rPr>
              <w:t>Saper scrivere e testare piccoli  programmi in C++.</w:t>
            </w:r>
          </w:p>
          <w:p w:rsidR="00CA1EAB" w:rsidRPr="0039281D" w:rsidRDefault="00CA1EAB" w:rsidP="00FD777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CA1EAB" w:rsidRPr="0039281D" w:rsidTr="00FD777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CA1EAB" w:rsidRPr="0039281D" w:rsidRDefault="00CA1EAB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CA1EAB" w:rsidRPr="0039281D" w:rsidRDefault="00CA1EAB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:rsidR="00CA1EAB" w:rsidRPr="0039281D" w:rsidRDefault="00CA1EAB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Costruzione di diagrammi di flusso.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CA1EAB">
              <w:rPr>
                <w:sz w:val="18"/>
                <w:szCs w:val="18"/>
              </w:rPr>
              <w:t>Saper scrivere e testare piccoli  programmi in C++.</w:t>
            </w:r>
          </w:p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A1EAB">
              <w:rPr>
                <w:bCs/>
                <w:iCs/>
                <w:sz w:val="18"/>
                <w:szCs w:val="18"/>
              </w:rPr>
              <w:t>Costruzione di diagrammi di flusso.</w:t>
            </w:r>
          </w:p>
          <w:p w:rsidR="00E21DDF" w:rsidRPr="00CA1EAB" w:rsidRDefault="00E21DDF" w:rsidP="00E21DDF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CA1EAB">
              <w:rPr>
                <w:sz w:val="18"/>
                <w:szCs w:val="18"/>
              </w:rPr>
              <w:t>Saper scrivere e testare piccoli  programmi in C++.</w:t>
            </w:r>
          </w:p>
          <w:p w:rsidR="00CA1EAB" w:rsidRPr="0039281D" w:rsidRDefault="00CA1EAB" w:rsidP="00FD7777">
            <w:pPr>
              <w:pStyle w:val="Paragrafoelenco"/>
              <w:tabs>
                <w:tab w:val="left" w:pos="12758"/>
                <w:tab w:val="left" w:pos="13325"/>
              </w:tabs>
              <w:ind w:left="0"/>
              <w:jc w:val="both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CA1EAB" w:rsidRPr="0039281D" w:rsidRDefault="00CA1EAB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</w:tbl>
    <w:p w:rsidR="00CA1EAB" w:rsidRDefault="00CA1EAB" w:rsidP="00CA1EAB">
      <w:pPr>
        <w:tabs>
          <w:tab w:val="left" w:pos="16470"/>
        </w:tabs>
      </w:pPr>
    </w:p>
    <w:p w:rsidR="00880D9C" w:rsidRDefault="00880D9C" w:rsidP="00F51AA7">
      <w:pPr>
        <w:tabs>
          <w:tab w:val="left" w:pos="16470"/>
        </w:tabs>
      </w:pPr>
    </w:p>
    <w:p w:rsidR="008806ED" w:rsidRDefault="00F51AA7" w:rsidP="00F51AA7">
      <w:pPr>
        <w:tabs>
          <w:tab w:val="left" w:pos="16470"/>
        </w:tabs>
      </w:pPr>
      <w:r>
        <w:tab/>
      </w:r>
    </w:p>
    <w:sectPr w:rsidR="008806E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31E4" w:rsidRDefault="009B31E4" w:rsidP="00FB7750">
      <w:pPr>
        <w:spacing w:after="0" w:line="240" w:lineRule="auto"/>
      </w:pPr>
      <w:r>
        <w:separator/>
      </w:r>
    </w:p>
  </w:endnote>
  <w:endnote w:type="continuationSeparator" w:id="1">
    <w:p w:rsidR="009B31E4" w:rsidRDefault="009B31E4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31E4" w:rsidRDefault="009B31E4" w:rsidP="00FB7750">
      <w:pPr>
        <w:spacing w:after="0" w:line="240" w:lineRule="auto"/>
      </w:pPr>
      <w:r>
        <w:separator/>
      </w:r>
    </w:p>
  </w:footnote>
  <w:footnote w:type="continuationSeparator" w:id="1">
    <w:p w:rsidR="009B31E4" w:rsidRDefault="009B31E4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/>
    </w:tblPr>
    <w:tblGrid>
      <w:gridCol w:w="2306"/>
      <w:gridCol w:w="1382"/>
      <w:gridCol w:w="5530"/>
      <w:gridCol w:w="3089"/>
    </w:tblGrid>
    <w:tr w:rsidR="00FB7750" w:rsidTr="00CC0619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82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B3427B" w:rsidRDefault="00B3427B" w:rsidP="00B3427B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B3427B" w:rsidRDefault="00B3427B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FB7750" w:rsidRPr="00B3427B" w:rsidRDefault="00FB7750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 w:rsidR="00CC0619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Scienze e Tecnologie applicate</w:t>
          </w:r>
        </w:p>
        <w:p w:rsidR="00B3427B" w:rsidRPr="00C02998" w:rsidRDefault="00CC0619" w:rsidP="00C63406">
          <w:pPr>
            <w:jc w:val="center"/>
            <w:rPr>
              <w:rFonts w:eastAsia="Arial Unicode MS"/>
              <w:b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Class</w:t>
          </w:r>
          <w:bookmarkStart w:id="0" w:name="_GoBack"/>
          <w:bookmarkEnd w:id="0"/>
          <w:r w:rsidR="00C63406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e: S</w:t>
          </w:r>
          <w:r w:rsidR="00932050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econda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 </w:t>
          </w:r>
          <w:r w:rsidR="00932050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informatica</w:t>
          </w:r>
        </w:p>
      </w:tc>
      <w:tc>
        <w:tcPr>
          <w:tcW w:w="308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CC0619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CC0619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CC0619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CC0619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CC0619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0DD1"/>
    <w:rsid w:val="000E3DF0"/>
    <w:rsid w:val="000E7EC6"/>
    <w:rsid w:val="00152EBF"/>
    <w:rsid w:val="002A77CD"/>
    <w:rsid w:val="0039281D"/>
    <w:rsid w:val="00420DD1"/>
    <w:rsid w:val="004B7789"/>
    <w:rsid w:val="004F5581"/>
    <w:rsid w:val="005A1836"/>
    <w:rsid w:val="005E0E8E"/>
    <w:rsid w:val="006E03FE"/>
    <w:rsid w:val="00750419"/>
    <w:rsid w:val="00763F85"/>
    <w:rsid w:val="00764B36"/>
    <w:rsid w:val="007B3666"/>
    <w:rsid w:val="008072CF"/>
    <w:rsid w:val="00845BBA"/>
    <w:rsid w:val="008806ED"/>
    <w:rsid w:val="00880D9C"/>
    <w:rsid w:val="00896B55"/>
    <w:rsid w:val="00932050"/>
    <w:rsid w:val="009B31E4"/>
    <w:rsid w:val="009F5FA3"/>
    <w:rsid w:val="00A02C25"/>
    <w:rsid w:val="00AB5478"/>
    <w:rsid w:val="00AF78C0"/>
    <w:rsid w:val="00B122B6"/>
    <w:rsid w:val="00B3427B"/>
    <w:rsid w:val="00B657FB"/>
    <w:rsid w:val="00B91A1C"/>
    <w:rsid w:val="00BD7D4F"/>
    <w:rsid w:val="00C200FB"/>
    <w:rsid w:val="00C63406"/>
    <w:rsid w:val="00CA1EAB"/>
    <w:rsid w:val="00CC0619"/>
    <w:rsid w:val="00D13F97"/>
    <w:rsid w:val="00D340F1"/>
    <w:rsid w:val="00D52DA6"/>
    <w:rsid w:val="00E21DDF"/>
    <w:rsid w:val="00E546CB"/>
    <w:rsid w:val="00F07A8D"/>
    <w:rsid w:val="00F51AA7"/>
    <w:rsid w:val="00FB7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3666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1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183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06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7</Pages>
  <Words>1765</Words>
  <Characters>10065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Gennaro Mennillo</cp:lastModifiedBy>
  <cp:revision>19</cp:revision>
  <dcterms:created xsi:type="dcterms:W3CDTF">2022-10-12T15:09:00Z</dcterms:created>
  <dcterms:modified xsi:type="dcterms:W3CDTF">2022-10-12T19:46:00Z</dcterms:modified>
</cp:coreProperties>
</file>