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15237"/>
      </w:tblGrid>
      <w:tr w:rsidR="00FB7750" w:rsidRPr="006E54FB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FB7750" w:rsidRPr="006E54FB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sz w:val="28"/>
                <w:szCs w:val="28"/>
              </w:rPr>
            </w:pPr>
            <w:r w:rsidRPr="006E54FB">
              <w:rPr>
                <w:rFonts w:ascii="Tahoma" w:hAnsi="Tahoma" w:cs="Tahoma"/>
                <w:b/>
                <w:bCs/>
                <w:i/>
                <w:iCs/>
                <w:sz w:val="28"/>
                <w:szCs w:val="28"/>
              </w:rPr>
              <w:t>Premessa:</w:t>
            </w:r>
          </w:p>
        </w:tc>
      </w:tr>
      <w:tr w:rsidR="00FB7750" w:rsidRPr="006D166D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6D166D" w:rsidRPr="006D166D" w:rsidRDefault="006E54FB" w:rsidP="006E54FB">
            <w:pPr>
              <w:spacing w:after="0"/>
              <w:jc w:val="both"/>
              <w:rPr>
                <w:sz w:val="20"/>
                <w:szCs w:val="20"/>
              </w:rPr>
            </w:pPr>
            <w:r w:rsidRPr="006D166D">
              <w:rPr>
                <w:rFonts w:cstheme="minorHAnsi"/>
                <w:sz w:val="20"/>
                <w:szCs w:val="20"/>
              </w:rPr>
              <w:t>La disciplina</w:t>
            </w:r>
            <w:r w:rsidR="006D166D" w:rsidRPr="006D166D">
              <w:rPr>
                <w:rFonts w:cstheme="minorHAnsi"/>
                <w:sz w:val="20"/>
                <w:szCs w:val="20"/>
              </w:rPr>
              <w:t xml:space="preserve"> </w:t>
            </w:r>
            <w:r w:rsidR="006D166D" w:rsidRPr="006D166D">
              <w:rPr>
                <w:sz w:val="20"/>
                <w:szCs w:val="20"/>
              </w:rPr>
              <w:t xml:space="preserve">“Tecnologie e progettazione di sistemi elettrici ed elettronici” concorre a far conseguire allo studente, al termine del percorso quinquennale, i seguenti risultati di apprendimento </w:t>
            </w:r>
            <w:proofErr w:type="gramStart"/>
            <w:r w:rsidR="006D166D" w:rsidRPr="006D166D">
              <w:rPr>
                <w:sz w:val="20"/>
                <w:szCs w:val="20"/>
              </w:rPr>
              <w:t>relativi al</w:t>
            </w:r>
            <w:proofErr w:type="gramEnd"/>
            <w:r w:rsidR="006D166D" w:rsidRPr="006D166D">
              <w:rPr>
                <w:sz w:val="20"/>
                <w:szCs w:val="20"/>
              </w:rPr>
              <w:t xml:space="preserve"> profilo educativo, culturale e professionale:</w:t>
            </w:r>
          </w:p>
          <w:p w:rsidR="006D166D" w:rsidRPr="006D166D" w:rsidRDefault="006D166D" w:rsidP="006E54FB">
            <w:pPr>
              <w:spacing w:after="0"/>
              <w:jc w:val="both"/>
              <w:rPr>
                <w:sz w:val="20"/>
                <w:szCs w:val="20"/>
              </w:rPr>
            </w:pPr>
            <w:proofErr w:type="gramStart"/>
            <w:r w:rsidRPr="006D166D">
              <w:rPr>
                <w:sz w:val="20"/>
                <w:szCs w:val="20"/>
              </w:rPr>
              <w:t>utilizzare</w:t>
            </w:r>
            <w:proofErr w:type="gramEnd"/>
            <w:r w:rsidRPr="006D166D">
              <w:rPr>
                <w:sz w:val="20"/>
                <w:szCs w:val="20"/>
              </w:rPr>
              <w:t>, in contesti di ricerca applicata, procedure e tecniche per trovare soluzioni innovative e migliorative, in relazione ai campi di propria competenza;</w:t>
            </w:r>
          </w:p>
          <w:p w:rsidR="006D166D" w:rsidRPr="006D166D" w:rsidRDefault="006D166D" w:rsidP="006E54FB">
            <w:pPr>
              <w:spacing w:after="0"/>
              <w:jc w:val="both"/>
              <w:rPr>
                <w:sz w:val="20"/>
                <w:szCs w:val="20"/>
              </w:rPr>
            </w:pPr>
            <w:proofErr w:type="gramStart"/>
            <w:r w:rsidRPr="006D166D">
              <w:rPr>
                <w:sz w:val="20"/>
                <w:szCs w:val="20"/>
              </w:rPr>
              <w:t>cogliere</w:t>
            </w:r>
            <w:proofErr w:type="gramEnd"/>
            <w:r w:rsidRPr="006D166D">
              <w:rPr>
                <w:sz w:val="20"/>
                <w:szCs w:val="20"/>
              </w:rPr>
              <w:t xml:space="preserve"> l’importanza dell’orientamento al risultato, del lavoro per obiettivi e della necessità di assumere responsabilità nel rispetto dell’etica e della deontologia professionale;</w:t>
            </w:r>
          </w:p>
          <w:p w:rsidR="006D166D" w:rsidRPr="006D166D" w:rsidRDefault="006D166D" w:rsidP="006E54FB">
            <w:pPr>
              <w:spacing w:after="0"/>
              <w:jc w:val="both"/>
              <w:rPr>
                <w:sz w:val="20"/>
                <w:szCs w:val="20"/>
              </w:rPr>
            </w:pPr>
            <w:proofErr w:type="gramStart"/>
            <w:r w:rsidRPr="006D166D">
              <w:rPr>
                <w:sz w:val="20"/>
                <w:szCs w:val="20"/>
              </w:rPr>
              <w:t>riconoscere</w:t>
            </w:r>
            <w:proofErr w:type="gramEnd"/>
            <w:r w:rsidRPr="006D166D">
              <w:rPr>
                <w:sz w:val="20"/>
                <w:szCs w:val="20"/>
              </w:rPr>
              <w:t xml:space="preserve"> gli aspetti di efficacia, efficienza e qualità nella propria attività lavorativa;</w:t>
            </w:r>
          </w:p>
          <w:p w:rsidR="006D166D" w:rsidRPr="006D166D" w:rsidRDefault="006D166D" w:rsidP="006E54FB">
            <w:pPr>
              <w:spacing w:after="0"/>
              <w:jc w:val="both"/>
              <w:rPr>
                <w:sz w:val="20"/>
                <w:szCs w:val="20"/>
              </w:rPr>
            </w:pPr>
            <w:proofErr w:type="gramStart"/>
            <w:r w:rsidRPr="006D166D">
              <w:rPr>
                <w:sz w:val="20"/>
                <w:szCs w:val="20"/>
              </w:rPr>
              <w:t>saper</w:t>
            </w:r>
            <w:proofErr w:type="gramEnd"/>
            <w:r w:rsidRPr="006D166D">
              <w:rPr>
                <w:sz w:val="20"/>
                <w:szCs w:val="20"/>
              </w:rPr>
              <w:t xml:space="preserve"> interpretare il proprio autonomo ruolo nel lavoro di gruppo; essere consapevole del valore sociale della propria attività, partecipando attivamente alla vita civile e culturale a livello locale, nazionale e comunitario; </w:t>
            </w:r>
          </w:p>
          <w:p w:rsidR="006D166D" w:rsidRPr="006D166D" w:rsidRDefault="006D166D" w:rsidP="006E54FB">
            <w:pPr>
              <w:spacing w:after="0"/>
              <w:jc w:val="both"/>
              <w:rPr>
                <w:sz w:val="20"/>
                <w:szCs w:val="20"/>
              </w:rPr>
            </w:pPr>
            <w:proofErr w:type="gramStart"/>
            <w:r w:rsidRPr="006D166D">
              <w:rPr>
                <w:sz w:val="20"/>
                <w:szCs w:val="20"/>
              </w:rPr>
              <w:t>riconoscere</w:t>
            </w:r>
            <w:proofErr w:type="gramEnd"/>
            <w:r w:rsidRPr="006D166D">
              <w:rPr>
                <w:sz w:val="20"/>
                <w:szCs w:val="20"/>
              </w:rPr>
              <w:t xml:space="preserve"> e applicare i principi dell’organizzazione, della gestione e del controllo dei diversi processi produttivi; analizzare criticamente il contributo apportato dalla scienza e dalla tecnologia allo sviluppo dei saperi e al cambiamento delle condizioni di vita; </w:t>
            </w:r>
          </w:p>
          <w:p w:rsidR="006D166D" w:rsidRPr="006D166D" w:rsidRDefault="006D166D" w:rsidP="006E54FB">
            <w:pPr>
              <w:spacing w:after="0"/>
              <w:jc w:val="both"/>
              <w:rPr>
                <w:sz w:val="20"/>
                <w:szCs w:val="20"/>
              </w:rPr>
            </w:pPr>
            <w:proofErr w:type="gramStart"/>
            <w:r w:rsidRPr="006D166D">
              <w:rPr>
                <w:sz w:val="20"/>
                <w:szCs w:val="20"/>
              </w:rPr>
              <w:t>riconoscere</w:t>
            </w:r>
            <w:proofErr w:type="gramEnd"/>
            <w:r w:rsidRPr="006D166D">
              <w:rPr>
                <w:sz w:val="20"/>
                <w:szCs w:val="20"/>
              </w:rPr>
              <w:t xml:space="preserve"> le implicazioni etiche, sociali, scientifiche, produttive, economiche e ambientali dell’innovazione tecnologica e delle sue applicazioni industriali;</w:t>
            </w:r>
          </w:p>
          <w:p w:rsidR="006E54FB" w:rsidRDefault="006D166D" w:rsidP="006E54FB">
            <w:pPr>
              <w:spacing w:after="0"/>
              <w:jc w:val="both"/>
              <w:rPr>
                <w:sz w:val="20"/>
                <w:szCs w:val="20"/>
              </w:rPr>
            </w:pPr>
            <w:proofErr w:type="gramStart"/>
            <w:r w:rsidRPr="006D166D">
              <w:rPr>
                <w:sz w:val="20"/>
                <w:szCs w:val="20"/>
              </w:rPr>
              <w:t>orientarsi</w:t>
            </w:r>
            <w:proofErr w:type="gramEnd"/>
            <w:r w:rsidRPr="006D166D">
              <w:rPr>
                <w:sz w:val="20"/>
                <w:szCs w:val="20"/>
              </w:rPr>
              <w:t xml:space="preserve"> nella normativa che disciplina i processi produttivi del settore di riferimento, con particolare attenzione sia alla sicurezza sui luoghi di vita e di lavoro sia alla tutela dell’ambiente e del territorio.</w:t>
            </w:r>
          </w:p>
          <w:p w:rsidR="006D166D" w:rsidRPr="006D166D" w:rsidRDefault="006D166D" w:rsidP="006E54FB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:rsidR="00FB7750" w:rsidRPr="006D166D" w:rsidRDefault="006E54FB" w:rsidP="006E54FB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6D166D">
              <w:rPr>
                <w:rFonts w:cstheme="minorHAnsi"/>
                <w:sz w:val="20"/>
                <w:szCs w:val="20"/>
              </w:rPr>
              <w:t xml:space="preserve"> </w:t>
            </w:r>
            <w:r w:rsidR="009F5FA3" w:rsidRPr="006D166D">
              <w:rPr>
                <w:rFonts w:cstheme="minorHAnsi"/>
                <w:sz w:val="20"/>
                <w:szCs w:val="20"/>
              </w:rPr>
              <w:t>COMPETENZE DISCIPLINARI</w:t>
            </w:r>
          </w:p>
          <w:p w:rsidR="006D166D" w:rsidRPr="006D166D" w:rsidRDefault="006D166D" w:rsidP="006E54FB">
            <w:pPr>
              <w:autoSpaceDE w:val="0"/>
              <w:autoSpaceDN w:val="0"/>
              <w:adjustRightInd w:val="0"/>
              <w:spacing w:after="0"/>
              <w:jc w:val="both"/>
              <w:rPr>
                <w:sz w:val="20"/>
                <w:szCs w:val="20"/>
              </w:rPr>
            </w:pPr>
            <w:r w:rsidRPr="006D166D">
              <w:rPr>
                <w:sz w:val="20"/>
                <w:szCs w:val="20"/>
              </w:rPr>
              <w:t xml:space="preserve">• utilizzare la strumentazione di laboratorio e di settore e applicare i metodi di misura per </w:t>
            </w:r>
            <w:proofErr w:type="gramStart"/>
            <w:r w:rsidRPr="006D166D">
              <w:rPr>
                <w:sz w:val="20"/>
                <w:szCs w:val="20"/>
              </w:rPr>
              <w:t>effettuare</w:t>
            </w:r>
            <w:proofErr w:type="gramEnd"/>
            <w:r w:rsidRPr="006D166D">
              <w:rPr>
                <w:sz w:val="20"/>
                <w:szCs w:val="20"/>
              </w:rPr>
              <w:t xml:space="preserve"> verifiche, controlli e collaudi </w:t>
            </w:r>
          </w:p>
          <w:p w:rsidR="006D166D" w:rsidRPr="006D166D" w:rsidRDefault="006D166D" w:rsidP="006E54FB">
            <w:pPr>
              <w:autoSpaceDE w:val="0"/>
              <w:autoSpaceDN w:val="0"/>
              <w:adjustRightInd w:val="0"/>
              <w:spacing w:after="0"/>
              <w:jc w:val="both"/>
              <w:rPr>
                <w:sz w:val="20"/>
                <w:szCs w:val="20"/>
              </w:rPr>
            </w:pPr>
            <w:r w:rsidRPr="006D166D">
              <w:rPr>
                <w:sz w:val="20"/>
                <w:szCs w:val="20"/>
              </w:rPr>
              <w:t xml:space="preserve">• gestire progetti </w:t>
            </w:r>
          </w:p>
          <w:p w:rsidR="006D166D" w:rsidRPr="006D166D" w:rsidRDefault="006D166D" w:rsidP="006E54FB">
            <w:pPr>
              <w:autoSpaceDE w:val="0"/>
              <w:autoSpaceDN w:val="0"/>
              <w:adjustRightInd w:val="0"/>
              <w:spacing w:after="0"/>
              <w:jc w:val="both"/>
              <w:rPr>
                <w:sz w:val="20"/>
                <w:szCs w:val="20"/>
              </w:rPr>
            </w:pPr>
            <w:r w:rsidRPr="006D166D">
              <w:rPr>
                <w:sz w:val="20"/>
                <w:szCs w:val="20"/>
              </w:rPr>
              <w:t xml:space="preserve">• gestire processi produttivi correlati a funzioni aziendali </w:t>
            </w:r>
          </w:p>
          <w:p w:rsidR="006D166D" w:rsidRPr="006D166D" w:rsidRDefault="006D166D" w:rsidP="006E54FB">
            <w:pPr>
              <w:autoSpaceDE w:val="0"/>
              <w:autoSpaceDN w:val="0"/>
              <w:adjustRightInd w:val="0"/>
              <w:spacing w:after="0"/>
              <w:jc w:val="both"/>
              <w:rPr>
                <w:sz w:val="20"/>
                <w:szCs w:val="20"/>
              </w:rPr>
            </w:pPr>
            <w:r w:rsidRPr="006D166D">
              <w:rPr>
                <w:sz w:val="20"/>
                <w:szCs w:val="20"/>
              </w:rPr>
              <w:t xml:space="preserve">• analizzare il valore, i limiti e i rischi delle varie soluzioni tecniche per la vita sociale e culturale con particolare attenzione alla sicurezza nei luoghi di vita e di lavoro, alla tutela della persona, dell’ambiente e del territorio </w:t>
            </w:r>
          </w:p>
          <w:p w:rsidR="006E54FB" w:rsidRPr="006D166D" w:rsidRDefault="006D166D" w:rsidP="006E54FB">
            <w:pPr>
              <w:autoSpaceDE w:val="0"/>
              <w:autoSpaceDN w:val="0"/>
              <w:adjustRightInd w:val="0"/>
              <w:spacing w:after="0"/>
              <w:jc w:val="both"/>
              <w:rPr>
                <w:sz w:val="20"/>
                <w:szCs w:val="20"/>
              </w:rPr>
            </w:pPr>
            <w:r w:rsidRPr="006D166D">
              <w:rPr>
                <w:sz w:val="20"/>
                <w:szCs w:val="20"/>
              </w:rPr>
              <w:t xml:space="preserve">• redigere relazioni tecniche e documentare le attività individuali e di gruppo </w:t>
            </w:r>
            <w:proofErr w:type="gramStart"/>
            <w:r w:rsidRPr="006D166D">
              <w:rPr>
                <w:sz w:val="20"/>
                <w:szCs w:val="20"/>
              </w:rPr>
              <w:t>relative a</w:t>
            </w:r>
            <w:proofErr w:type="gramEnd"/>
            <w:r w:rsidRPr="006D166D">
              <w:rPr>
                <w:sz w:val="20"/>
                <w:szCs w:val="20"/>
              </w:rPr>
              <w:t xml:space="preserve"> situazioni professionali</w:t>
            </w:r>
          </w:p>
          <w:p w:rsidR="006D166D" w:rsidRPr="006D166D" w:rsidRDefault="006D166D" w:rsidP="006E54FB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:rsidR="00FB7750" w:rsidRPr="006D166D" w:rsidRDefault="00FB7750" w:rsidP="006E54FB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6D166D">
              <w:rPr>
                <w:rFonts w:cstheme="minorHAnsi"/>
                <w:sz w:val="20"/>
                <w:szCs w:val="20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</w:t>
            </w:r>
            <w:proofErr w:type="gramStart"/>
            <w:r w:rsidRPr="006D166D">
              <w:rPr>
                <w:rFonts w:cstheme="minorHAnsi"/>
                <w:sz w:val="20"/>
                <w:szCs w:val="20"/>
              </w:rPr>
              <w:t>degli</w:t>
            </w:r>
            <w:proofErr w:type="gramEnd"/>
            <w:r w:rsidRPr="006D166D">
              <w:rPr>
                <w:rFonts w:cstheme="minorHAnsi"/>
                <w:sz w:val="20"/>
                <w:szCs w:val="20"/>
              </w:rPr>
              <w:t xml:space="preserve"> alunni. In tale ottica, gli strumenti della mediazione didattica terranno conto del </w:t>
            </w:r>
            <w:proofErr w:type="gramStart"/>
            <w:r w:rsidRPr="006D166D">
              <w:rPr>
                <w:rFonts w:cstheme="minorHAnsi"/>
                <w:sz w:val="20"/>
                <w:szCs w:val="20"/>
              </w:rPr>
              <w:t>contesto</w:t>
            </w:r>
            <w:proofErr w:type="gramEnd"/>
            <w:r w:rsidRPr="006D166D">
              <w:rPr>
                <w:rFonts w:cstheme="minorHAnsi"/>
                <w:sz w:val="20"/>
                <w:szCs w:val="20"/>
              </w:rPr>
              <w:t xml:space="preserve"> e assicureranno la sostenibilità delle attività proposte e un generale livello di </w:t>
            </w:r>
            <w:proofErr w:type="spellStart"/>
            <w:r w:rsidRPr="006D166D">
              <w:rPr>
                <w:rFonts w:cstheme="minorHAnsi"/>
                <w:sz w:val="20"/>
                <w:szCs w:val="20"/>
              </w:rPr>
              <w:t>inclusività</w:t>
            </w:r>
            <w:proofErr w:type="spellEnd"/>
            <w:r w:rsidRPr="006D166D">
              <w:rPr>
                <w:rFonts w:cstheme="minorHAnsi"/>
                <w:sz w:val="20"/>
                <w:szCs w:val="20"/>
              </w:rPr>
              <w:t>.</w:t>
            </w:r>
          </w:p>
          <w:p w:rsidR="006E54FB" w:rsidRPr="006D166D" w:rsidRDefault="006E54FB" w:rsidP="006E54FB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:rsidR="00FB7750" w:rsidRPr="006D166D" w:rsidRDefault="00FB7750" w:rsidP="006E54FB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Cs/>
                <w:iCs/>
                <w:color w:val="000080"/>
                <w:sz w:val="20"/>
                <w:szCs w:val="20"/>
              </w:rPr>
            </w:pPr>
            <w:r w:rsidRPr="006D166D">
              <w:rPr>
                <w:rFonts w:cstheme="minorHAnsi"/>
                <w:bCs/>
                <w:iCs/>
                <w:sz w:val="20"/>
                <w:szCs w:val="20"/>
              </w:rPr>
              <w:t xml:space="preserve">Per quanto non espressamente </w:t>
            </w:r>
            <w:proofErr w:type="gramStart"/>
            <w:r w:rsidRPr="006D166D">
              <w:rPr>
                <w:rFonts w:cstheme="minorHAnsi"/>
                <w:bCs/>
                <w:iCs/>
                <w:sz w:val="20"/>
                <w:szCs w:val="20"/>
              </w:rPr>
              <w:t>esplicitato</w:t>
            </w:r>
            <w:proofErr w:type="gramEnd"/>
            <w:r w:rsidRPr="006D166D">
              <w:rPr>
                <w:rFonts w:cstheme="minorHAnsi"/>
                <w:bCs/>
                <w:iCs/>
                <w:sz w:val="20"/>
                <w:szCs w:val="20"/>
              </w:rPr>
              <w:t xml:space="preserve">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:rsidR="006E54FB" w:rsidRDefault="006E54FB" w:rsidP="006E54FB">
      <w:pPr>
        <w:spacing w:after="0"/>
      </w:pPr>
      <w:r>
        <w:br w:type="page"/>
      </w: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10793"/>
        <w:gridCol w:w="4513"/>
      </w:tblGrid>
      <w:tr w:rsidR="00AD35AD" w:rsidRPr="006E54FB" w:rsidTr="009F5FA3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AD35AD" w:rsidRPr="006E54FB" w:rsidRDefault="00AD35AD" w:rsidP="006D16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/>
              <w:rPr>
                <w:rFonts w:ascii="Tahoma" w:eastAsia="Tahoma" w:hAnsi="Tahoma" w:cs="Tahoma"/>
                <w:b/>
                <w:i/>
                <w:smallCaps/>
                <w:color w:val="000000"/>
                <w:sz w:val="28"/>
                <w:szCs w:val="28"/>
              </w:rPr>
            </w:pPr>
            <w:r w:rsidRPr="006E54FB">
              <w:rPr>
                <w:rFonts w:ascii="Tahoma" w:eastAsia="Tahoma" w:hAnsi="Tahoma" w:cs="Tahoma"/>
                <w:b/>
                <w:i/>
                <w:smallCaps/>
                <w:color w:val="000000"/>
                <w:sz w:val="28"/>
                <w:szCs w:val="28"/>
              </w:rPr>
              <w:lastRenderedPageBreak/>
              <w:t xml:space="preserve">MODULO </w:t>
            </w:r>
            <w:proofErr w:type="gramStart"/>
            <w:r w:rsidRPr="006E54FB">
              <w:rPr>
                <w:rFonts w:ascii="Tahoma" w:eastAsia="Tahoma" w:hAnsi="Tahoma" w:cs="Tahoma"/>
                <w:b/>
                <w:i/>
                <w:smallCaps/>
                <w:color w:val="000000"/>
                <w:sz w:val="28"/>
                <w:szCs w:val="28"/>
              </w:rPr>
              <w:t>1</w:t>
            </w:r>
            <w:proofErr w:type="gramEnd"/>
            <w:r w:rsidRPr="006E54FB">
              <w:rPr>
                <w:rFonts w:ascii="Tahoma" w:eastAsia="Tahoma" w:hAnsi="Tahoma" w:cs="Tahoma"/>
                <w:b/>
                <w:i/>
                <w:smallCaps/>
                <w:color w:val="000000"/>
                <w:sz w:val="28"/>
                <w:szCs w:val="28"/>
              </w:rPr>
              <w:t xml:space="preserve">: </w:t>
            </w:r>
            <w:r w:rsidR="006D166D">
              <w:rPr>
                <w:rFonts w:ascii="Tahoma" w:eastAsia="Tahoma" w:hAnsi="Tahoma" w:cs="Tahoma"/>
                <w:b/>
                <w:i/>
                <w:smallCaps/>
                <w:color w:val="000000"/>
                <w:sz w:val="28"/>
                <w:szCs w:val="28"/>
              </w:rPr>
              <w:t>Trasduttori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AD35AD" w:rsidRPr="006E54FB" w:rsidRDefault="00AD35AD" w:rsidP="00A84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/>
              <w:jc w:val="right"/>
              <w:rPr>
                <w:rFonts w:ascii="Tahoma" w:eastAsia="Tahoma" w:hAnsi="Tahoma" w:cs="Tahoma"/>
                <w:b/>
                <w:i/>
                <w:color w:val="000000"/>
                <w:sz w:val="28"/>
                <w:szCs w:val="28"/>
              </w:rPr>
            </w:pPr>
            <w:r w:rsidRPr="006E54FB">
              <w:rPr>
                <w:rFonts w:ascii="Tahoma" w:eastAsia="Tahoma" w:hAnsi="Tahoma" w:cs="Tahoma"/>
                <w:b/>
                <w:i/>
                <w:color w:val="000000"/>
                <w:sz w:val="28"/>
                <w:szCs w:val="28"/>
              </w:rPr>
              <w:t xml:space="preserve">Settembre - </w:t>
            </w:r>
            <w:r w:rsidR="00A84470">
              <w:rPr>
                <w:rFonts w:ascii="Tahoma" w:eastAsia="Tahoma" w:hAnsi="Tahoma" w:cs="Tahoma"/>
                <w:b/>
                <w:i/>
                <w:color w:val="000000"/>
                <w:sz w:val="28"/>
                <w:szCs w:val="28"/>
              </w:rPr>
              <w:t>Novembre</w:t>
            </w:r>
          </w:p>
        </w:tc>
      </w:tr>
    </w:tbl>
    <w:p w:rsidR="009F5FA3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9F5FA3" w:rsidRPr="002160AA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8806ED" w:rsidRPr="002160AA" w:rsidRDefault="008806ED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835"/>
        <w:gridCol w:w="1985"/>
        <w:gridCol w:w="1988"/>
      </w:tblGrid>
      <w:tr w:rsidR="009F5FA3" w:rsidRPr="00AD35AD" w:rsidTr="00B91A1C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9F5FA3" w:rsidRPr="00AD35AD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AD35A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9F5FA3" w:rsidRPr="00AD35AD" w:rsidRDefault="009F5FA3" w:rsidP="009F5F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AD35A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9F5FA3" w:rsidRPr="00AD35AD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AD35A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9F5FA3" w:rsidRPr="00AD35AD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AD35A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9F5FA3" w:rsidRPr="00AD35AD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AD35A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Indicazioni</w:t>
            </w:r>
          </w:p>
          <w:p w:rsidR="009F5FA3" w:rsidRPr="00AD35AD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AD35A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9F5FA3" w:rsidRPr="00AD35AD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AD35A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91A1C" w:rsidRPr="004822A9" w:rsidTr="00B91A1C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56165C" w:rsidRPr="004822A9" w:rsidRDefault="0056165C" w:rsidP="0056165C">
            <w:pPr>
              <w:spacing w:after="0"/>
              <w:rPr>
                <w:rFonts w:cstheme="minorHAnsi"/>
              </w:rPr>
            </w:pPr>
          </w:p>
          <w:p w:rsidR="00AD35AD" w:rsidRPr="004822A9" w:rsidRDefault="00AD35AD" w:rsidP="0056165C">
            <w:pPr>
              <w:spacing w:after="0"/>
              <w:rPr>
                <w:rFonts w:cstheme="minorHAnsi"/>
              </w:rPr>
            </w:pPr>
            <w:r w:rsidRPr="004822A9">
              <w:rPr>
                <w:rFonts w:cstheme="minorHAnsi"/>
              </w:rPr>
              <w:t xml:space="preserve">Osservare, descrivere </w:t>
            </w:r>
            <w:proofErr w:type="gramStart"/>
            <w:r w:rsidRPr="004822A9">
              <w:rPr>
                <w:rFonts w:cstheme="minorHAnsi"/>
              </w:rPr>
              <w:t>ed</w:t>
            </w:r>
            <w:proofErr w:type="gramEnd"/>
            <w:r w:rsidRPr="004822A9">
              <w:rPr>
                <w:rFonts w:cstheme="minorHAnsi"/>
              </w:rPr>
              <w:t xml:space="preserve"> analizzare fenomeni appartenenti alla realtà naturale e artificiale e riconoscere nelle varie forme i concetti di sistema e di complessità</w:t>
            </w:r>
          </w:p>
          <w:p w:rsidR="0056165C" w:rsidRDefault="0056165C" w:rsidP="0056165C">
            <w:pPr>
              <w:autoSpaceDE w:val="0"/>
              <w:autoSpaceDN w:val="0"/>
              <w:adjustRightInd w:val="0"/>
              <w:spacing w:after="0"/>
            </w:pPr>
          </w:p>
          <w:p w:rsidR="004822A9" w:rsidRPr="004822A9" w:rsidRDefault="004822A9" w:rsidP="0056165C">
            <w:pPr>
              <w:autoSpaceDE w:val="0"/>
              <w:autoSpaceDN w:val="0"/>
              <w:adjustRightInd w:val="0"/>
              <w:spacing w:after="0"/>
            </w:pPr>
            <w:r>
              <w:t>R</w:t>
            </w:r>
            <w:r w:rsidRPr="004822A9">
              <w:t xml:space="preserve">edigere relazioni tecniche e documentare le attività individuali e di gruppo </w:t>
            </w:r>
            <w:proofErr w:type="gramStart"/>
            <w:r w:rsidRPr="004822A9">
              <w:t>relative a</w:t>
            </w:r>
            <w:proofErr w:type="gramEnd"/>
            <w:r w:rsidRPr="004822A9">
              <w:t xml:space="preserve"> situazioni professionali</w:t>
            </w:r>
          </w:p>
          <w:p w:rsidR="004822A9" w:rsidRPr="004822A9" w:rsidRDefault="004822A9" w:rsidP="0056165C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</w:p>
          <w:p w:rsidR="0056165C" w:rsidRPr="006755FA" w:rsidRDefault="0056165C" w:rsidP="0056165C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  <w:r w:rsidRPr="006755FA">
              <w:rPr>
                <w:rFonts w:cstheme="minorHAnsi"/>
              </w:rPr>
              <w:t xml:space="preserve">Utilizzare linguaggi di programmazione, di diversi livelli, riferiti ad ambiti specifici di </w:t>
            </w:r>
            <w:proofErr w:type="gramStart"/>
            <w:r w:rsidRPr="006755FA">
              <w:rPr>
                <w:rFonts w:cstheme="minorHAnsi"/>
              </w:rPr>
              <w:t>applicazione</w:t>
            </w:r>
            <w:proofErr w:type="gramEnd"/>
          </w:p>
          <w:p w:rsidR="00B91A1C" w:rsidRPr="004822A9" w:rsidRDefault="00B91A1C" w:rsidP="0056165C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Cs/>
                <w:iCs/>
              </w:rPr>
            </w:pPr>
          </w:p>
        </w:tc>
        <w:tc>
          <w:tcPr>
            <w:tcW w:w="2977" w:type="dxa"/>
          </w:tcPr>
          <w:p w:rsidR="00B91A1C" w:rsidRPr="004822A9" w:rsidRDefault="00B91A1C" w:rsidP="004822A9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B91A1C" w:rsidRPr="004822A9" w:rsidRDefault="00B91A1C" w:rsidP="004822A9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822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 - Livello di apprendimento avanzato</w:t>
            </w:r>
          </w:p>
          <w:p w:rsidR="00B91A1C" w:rsidRPr="004822A9" w:rsidRDefault="00B91A1C" w:rsidP="004822A9">
            <w:pPr>
              <w:pStyle w:val="Default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AD35AD" w:rsidRPr="004822A9" w:rsidRDefault="009D0566" w:rsidP="004822A9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822A9">
              <w:rPr>
                <w:rFonts w:asciiTheme="minorHAnsi" w:hAnsiTheme="minorHAnsi" w:cstheme="minorHAnsi"/>
                <w:bCs/>
                <w:sz w:val="22"/>
                <w:szCs w:val="22"/>
              </w:rPr>
              <w:t>Trasduttori magnetici.</w:t>
            </w:r>
          </w:p>
          <w:p w:rsidR="009D0566" w:rsidRPr="004822A9" w:rsidRDefault="009D0566" w:rsidP="004822A9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822A9">
              <w:rPr>
                <w:rFonts w:asciiTheme="minorHAnsi" w:hAnsiTheme="minorHAnsi" w:cstheme="minorHAnsi"/>
                <w:bCs/>
                <w:sz w:val="22"/>
                <w:szCs w:val="22"/>
              </w:rPr>
              <w:t>Trasduttori a effetto Hall</w:t>
            </w:r>
          </w:p>
          <w:p w:rsidR="009D0566" w:rsidRPr="004822A9" w:rsidRDefault="009D0566" w:rsidP="004822A9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822A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Trasduttori di prossimità </w:t>
            </w:r>
            <w:proofErr w:type="gramStart"/>
            <w:r w:rsidRPr="004822A9">
              <w:rPr>
                <w:rFonts w:asciiTheme="minorHAnsi" w:hAnsiTheme="minorHAnsi" w:cstheme="minorHAnsi"/>
                <w:bCs/>
                <w:sz w:val="22"/>
                <w:szCs w:val="22"/>
              </w:rPr>
              <w:t>ad</w:t>
            </w:r>
            <w:proofErr w:type="gramEnd"/>
            <w:r w:rsidRPr="004822A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ultrasuoni.</w:t>
            </w:r>
          </w:p>
          <w:p w:rsidR="009D0566" w:rsidRPr="004822A9" w:rsidRDefault="009D0566" w:rsidP="004822A9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822A9">
              <w:rPr>
                <w:rFonts w:asciiTheme="minorHAnsi" w:hAnsiTheme="minorHAnsi" w:cstheme="minorHAnsi"/>
                <w:bCs/>
                <w:sz w:val="22"/>
                <w:szCs w:val="22"/>
              </w:rPr>
              <w:t>Trasduttori intelligenti.</w:t>
            </w:r>
          </w:p>
          <w:p w:rsidR="00B91A1C" w:rsidRPr="004822A9" w:rsidRDefault="00B91A1C" w:rsidP="004822A9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4822A9" w:rsidRPr="004822A9" w:rsidRDefault="004822A9" w:rsidP="004822A9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eastAsia="Tahoma" w:hAnsiTheme="minorHAnsi" w:cstheme="minorHAnsi"/>
                <w:color w:val="000000"/>
                <w:sz w:val="22"/>
                <w:szCs w:val="22"/>
              </w:rPr>
            </w:pPr>
            <w:r w:rsidRPr="004822A9">
              <w:rPr>
                <w:rFonts w:asciiTheme="minorHAnsi" w:eastAsia="Tahoma" w:hAnsiTheme="minorHAnsi" w:cstheme="minorHAnsi"/>
                <w:color w:val="000000"/>
                <w:sz w:val="22"/>
                <w:szCs w:val="22"/>
              </w:rPr>
              <w:t>Saper individuare il tipo di trasduttore idoneo all'applicazione da realizzare.</w:t>
            </w:r>
          </w:p>
          <w:p w:rsidR="00B91A1C" w:rsidRPr="004822A9" w:rsidRDefault="004822A9" w:rsidP="004822A9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4822A9">
              <w:rPr>
                <w:rFonts w:asciiTheme="minorHAnsi" w:eastAsia="Tahoma" w:hAnsiTheme="minorHAnsi" w:cstheme="minorHAnsi"/>
                <w:color w:val="000000"/>
                <w:sz w:val="22"/>
                <w:szCs w:val="22"/>
              </w:rPr>
              <w:t xml:space="preserve">Saper interfacciare i trasduttori con apparecchiature analogiche e </w:t>
            </w:r>
            <w:proofErr w:type="gramStart"/>
            <w:r w:rsidRPr="004822A9">
              <w:rPr>
                <w:rFonts w:asciiTheme="minorHAnsi" w:eastAsia="Tahoma" w:hAnsiTheme="minorHAnsi" w:cstheme="minorHAnsi"/>
                <w:color w:val="000000"/>
                <w:sz w:val="22"/>
                <w:szCs w:val="22"/>
              </w:rPr>
              <w:t>digitali</w:t>
            </w:r>
            <w:proofErr w:type="gramEnd"/>
          </w:p>
        </w:tc>
        <w:tc>
          <w:tcPr>
            <w:tcW w:w="1985" w:type="dxa"/>
            <w:vMerge w:val="restart"/>
            <w:shd w:val="clear" w:color="auto" w:fill="auto"/>
          </w:tcPr>
          <w:p w:rsidR="00B91A1C" w:rsidRPr="004822A9" w:rsidRDefault="00B91A1C" w:rsidP="004822A9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4822A9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Lezione dialogata.</w:t>
            </w:r>
          </w:p>
          <w:p w:rsidR="00B91A1C" w:rsidRPr="004822A9" w:rsidRDefault="00B91A1C" w:rsidP="0056165C">
            <w:pPr>
              <w:spacing w:after="0" w:line="237" w:lineRule="auto"/>
              <w:rPr>
                <w:rFonts w:cstheme="minorHAnsi"/>
                <w:b/>
                <w:color w:val="000000"/>
              </w:rPr>
            </w:pPr>
            <w:proofErr w:type="spellStart"/>
            <w:r w:rsidRPr="004822A9">
              <w:rPr>
                <w:rFonts w:cstheme="minorHAnsi"/>
                <w:color w:val="000000"/>
              </w:rPr>
              <w:t>Problem</w:t>
            </w:r>
            <w:proofErr w:type="spellEnd"/>
            <w:r w:rsidRPr="004822A9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822A9">
              <w:rPr>
                <w:rFonts w:cstheme="minorHAnsi"/>
                <w:color w:val="000000"/>
              </w:rPr>
              <w:t>solving</w:t>
            </w:r>
            <w:proofErr w:type="spellEnd"/>
            <w:r w:rsidRPr="004822A9">
              <w:rPr>
                <w:rFonts w:cstheme="minorHAnsi"/>
                <w:color w:val="000000"/>
              </w:rPr>
              <w:t xml:space="preserve"> e lavoro individuale e/o di gruppo. </w:t>
            </w:r>
          </w:p>
          <w:p w:rsidR="00B91A1C" w:rsidRPr="004822A9" w:rsidRDefault="00B91A1C" w:rsidP="004822A9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4822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Esercitazioni individuali e/o di gruppo</w:t>
            </w:r>
            <w:r w:rsidRPr="004822A9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</w:p>
          <w:p w:rsidR="00B91A1C" w:rsidRPr="004822A9" w:rsidRDefault="0056165C" w:rsidP="004822A9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Attività di laboratorio.</w:t>
            </w:r>
          </w:p>
        </w:tc>
        <w:tc>
          <w:tcPr>
            <w:tcW w:w="1988" w:type="dxa"/>
            <w:vMerge w:val="restart"/>
            <w:shd w:val="clear" w:color="auto" w:fill="auto"/>
          </w:tcPr>
          <w:p w:rsidR="00B91A1C" w:rsidRPr="004822A9" w:rsidRDefault="00B91A1C" w:rsidP="004822A9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4822A9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Interrogazione individuale</w:t>
            </w:r>
          </w:p>
          <w:p w:rsidR="00B91A1C" w:rsidRPr="004822A9" w:rsidRDefault="00B91A1C" w:rsidP="004822A9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4822A9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Verifica formativa</w:t>
            </w:r>
          </w:p>
          <w:p w:rsidR="00B91A1C" w:rsidRPr="004822A9" w:rsidRDefault="00B91A1C" w:rsidP="004822A9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4822A9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Test online</w:t>
            </w:r>
          </w:p>
          <w:p w:rsidR="00B91A1C" w:rsidRPr="004822A9" w:rsidRDefault="00B91A1C" w:rsidP="004822A9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4822A9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Prove pratiche </w:t>
            </w:r>
          </w:p>
          <w:p w:rsidR="00B91A1C" w:rsidRPr="004822A9" w:rsidRDefault="00B91A1C" w:rsidP="004822A9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  <w:tr w:rsidR="00B91A1C" w:rsidRPr="006755FA" w:rsidTr="00B91A1C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B91A1C" w:rsidRPr="006755FA" w:rsidRDefault="00B91A1C" w:rsidP="0082319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B91A1C" w:rsidRPr="006755FA" w:rsidRDefault="00B91A1C" w:rsidP="009F5FA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755FA">
              <w:rPr>
                <w:rFonts w:cstheme="minorHAnsi"/>
                <w:b/>
                <w:bCs/>
              </w:rPr>
              <w:t>B - Livello di apprendimento intermedio</w:t>
            </w:r>
          </w:p>
          <w:p w:rsidR="00B91A1C" w:rsidRPr="006755FA" w:rsidRDefault="00B91A1C" w:rsidP="002A77CD">
            <w:pPr>
              <w:pStyle w:val="Default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AD35AD" w:rsidRDefault="00DC265D" w:rsidP="00AD35AD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Trasduttori induttivi e capacitivi, conversione f/V.</w:t>
            </w:r>
          </w:p>
          <w:p w:rsidR="004822A9" w:rsidRDefault="004822A9" w:rsidP="004822A9">
            <w:pPr>
              <w:pStyle w:val="Default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Trasdutt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ori optoelettronici.</w:t>
            </w:r>
          </w:p>
          <w:p w:rsidR="00DC265D" w:rsidRPr="006755FA" w:rsidRDefault="004822A9" w:rsidP="00AD35AD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Circuiti di condizionamento e conversione frequenza- tensione </w:t>
            </w:r>
          </w:p>
          <w:p w:rsidR="00B91A1C" w:rsidRPr="006755FA" w:rsidRDefault="00B91A1C" w:rsidP="002A77CD">
            <w:pPr>
              <w:pStyle w:val="Default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D0566" w:rsidRDefault="009D0566" w:rsidP="009D0566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eastAsia="Tahoma" w:hAnsiTheme="minorHAnsi" w:cstheme="minorHAnsi"/>
                <w:color w:val="000000"/>
                <w:sz w:val="22"/>
                <w:szCs w:val="22"/>
              </w:rPr>
            </w:pPr>
            <w:r w:rsidRPr="006755FA">
              <w:rPr>
                <w:rFonts w:asciiTheme="minorHAnsi" w:eastAsia="Tahoma" w:hAnsiTheme="minorHAnsi" w:cstheme="minorHAnsi"/>
                <w:color w:val="000000"/>
                <w:sz w:val="22"/>
                <w:szCs w:val="22"/>
              </w:rPr>
              <w:t xml:space="preserve">Saper </w:t>
            </w:r>
            <w:r>
              <w:rPr>
                <w:rFonts w:asciiTheme="minorHAnsi" w:eastAsia="Tahoma" w:hAnsiTheme="minorHAnsi" w:cstheme="minorHAnsi"/>
                <w:color w:val="000000"/>
                <w:sz w:val="22"/>
                <w:szCs w:val="22"/>
              </w:rPr>
              <w:t>individuare il tipo di trasduttore idoneo all'applicazione da realizzare.</w:t>
            </w:r>
          </w:p>
          <w:p w:rsidR="00B91A1C" w:rsidRPr="006755FA" w:rsidRDefault="009D0566" w:rsidP="009D0566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Tahoma" w:hAnsiTheme="minorHAnsi" w:cstheme="minorHAnsi"/>
                <w:color w:val="000000"/>
                <w:sz w:val="22"/>
                <w:szCs w:val="22"/>
              </w:rPr>
              <w:t>Saper dimensionare un circuito elettronico che utilizzi sensori a capacità o induttanza variabile.</w:t>
            </w:r>
          </w:p>
        </w:tc>
        <w:tc>
          <w:tcPr>
            <w:tcW w:w="1985" w:type="dxa"/>
            <w:vMerge/>
            <w:shd w:val="clear" w:color="auto" w:fill="auto"/>
          </w:tcPr>
          <w:p w:rsidR="00B91A1C" w:rsidRPr="006755FA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B91A1C" w:rsidRPr="006755FA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  <w:tr w:rsidR="00B91A1C" w:rsidRPr="006755FA" w:rsidTr="0056165C">
        <w:trPr>
          <w:cantSplit/>
          <w:trHeight w:val="2267"/>
          <w:jc w:val="center"/>
        </w:trPr>
        <w:tc>
          <w:tcPr>
            <w:tcW w:w="2407" w:type="dxa"/>
            <w:vMerge/>
            <w:shd w:val="clear" w:color="auto" w:fill="auto"/>
          </w:tcPr>
          <w:p w:rsidR="00B91A1C" w:rsidRPr="006755FA" w:rsidRDefault="00B91A1C" w:rsidP="0082319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B91A1C" w:rsidRPr="006755FA" w:rsidRDefault="00B91A1C" w:rsidP="009F5FA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755FA">
              <w:rPr>
                <w:rFonts w:cstheme="minorHAnsi"/>
                <w:b/>
                <w:bCs/>
              </w:rPr>
              <w:t>C - Livello di apprendimento base</w:t>
            </w:r>
          </w:p>
          <w:p w:rsidR="00B91A1C" w:rsidRPr="006755FA" w:rsidRDefault="00B91A1C" w:rsidP="002A77CD">
            <w:pPr>
              <w:pStyle w:val="Default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6D166D" w:rsidRDefault="006D166D" w:rsidP="002A77C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Caratteristiche di funzionamento</w:t>
            </w:r>
            <w:r w:rsidR="00DC265D">
              <w:rPr>
                <w:rFonts w:asciiTheme="minorHAnsi" w:hAnsiTheme="minorHAnsi" w:cstheme="minorHAnsi"/>
                <w:sz w:val="22"/>
                <w:szCs w:val="22"/>
              </w:rPr>
              <w:t xml:space="preserve"> e classificazione.</w:t>
            </w:r>
          </w:p>
          <w:p w:rsidR="00DC265D" w:rsidRPr="006755FA" w:rsidRDefault="006D166D" w:rsidP="004822A9">
            <w:pPr>
              <w:pStyle w:val="Default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Trasduttori di posizione, velocità, temperatura</w:t>
            </w:r>
            <w:r w:rsidR="00DC265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gramStart"/>
            <w:r w:rsidR="00DC265D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Circuiti di condizionamento</w:t>
            </w:r>
            <w:r w:rsidR="009D0566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per</w:t>
            </w:r>
            <w:r w:rsidR="004822A9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s</w:t>
            </w:r>
            <w:r w:rsidR="00DC265D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ensori resistivi, conversione I/V, ponte di </w:t>
            </w:r>
            <w:proofErr w:type="spellStart"/>
            <w:r w:rsidR="00DC265D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Wheatstone</w:t>
            </w:r>
            <w:proofErr w:type="spellEnd"/>
            <w:r w:rsidR="00DC265D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, amplificatore per strumentazione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B91A1C" w:rsidRDefault="00AD35AD" w:rsidP="009D0566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eastAsia="Tahoma" w:hAnsiTheme="minorHAnsi" w:cstheme="minorHAnsi"/>
                <w:color w:val="000000"/>
                <w:sz w:val="22"/>
                <w:szCs w:val="22"/>
              </w:rPr>
            </w:pPr>
            <w:r w:rsidRPr="006755FA">
              <w:rPr>
                <w:rFonts w:asciiTheme="minorHAnsi" w:eastAsia="Tahoma" w:hAnsiTheme="minorHAnsi" w:cstheme="minorHAnsi"/>
                <w:color w:val="000000"/>
                <w:sz w:val="22"/>
                <w:szCs w:val="22"/>
              </w:rPr>
              <w:t xml:space="preserve">Saper </w:t>
            </w:r>
            <w:r w:rsidR="009D0566">
              <w:rPr>
                <w:rFonts w:asciiTheme="minorHAnsi" w:eastAsia="Tahoma" w:hAnsiTheme="minorHAnsi" w:cstheme="minorHAnsi"/>
                <w:color w:val="000000"/>
                <w:sz w:val="22"/>
                <w:szCs w:val="22"/>
              </w:rPr>
              <w:t>individuare il tipo di trasduttore idoneo all'applicazione da realizzare.</w:t>
            </w:r>
          </w:p>
          <w:p w:rsidR="009D0566" w:rsidRDefault="009D0566" w:rsidP="009D0566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eastAsia="Tahoma" w:hAnsiTheme="minorHAnsi" w:cstheme="minorHAnsi"/>
                <w:color w:val="000000"/>
                <w:sz w:val="22"/>
                <w:szCs w:val="22"/>
              </w:rPr>
            </w:pPr>
          </w:p>
          <w:p w:rsidR="009D0566" w:rsidRDefault="009D0566" w:rsidP="009D0566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eastAsia="Tahoma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Tahoma" w:hAnsiTheme="minorHAnsi" w:cstheme="minorHAnsi"/>
                <w:color w:val="000000"/>
                <w:sz w:val="22"/>
                <w:szCs w:val="22"/>
              </w:rPr>
              <w:t>Saper dimensionare un circuito elettronico che utilizza un trasduttore di tipo resistivo.</w:t>
            </w:r>
          </w:p>
          <w:p w:rsidR="009D0566" w:rsidRDefault="009D0566" w:rsidP="009D0566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eastAsia="Tahoma" w:hAnsiTheme="minorHAnsi" w:cstheme="minorHAnsi"/>
                <w:color w:val="000000"/>
                <w:sz w:val="22"/>
                <w:szCs w:val="22"/>
              </w:rPr>
            </w:pPr>
          </w:p>
          <w:p w:rsidR="009D0566" w:rsidRPr="006755FA" w:rsidRDefault="009D0566" w:rsidP="009D0566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91A1C" w:rsidRPr="006755FA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B91A1C" w:rsidRPr="006755FA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</w:tbl>
    <w:p w:rsidR="00AD35AD" w:rsidRDefault="00AD35AD">
      <w:r>
        <w:br w:type="page"/>
      </w: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10793"/>
        <w:gridCol w:w="4513"/>
      </w:tblGrid>
      <w:tr w:rsidR="00AD35AD" w:rsidRPr="006755FA" w:rsidTr="00E834FE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AD35AD" w:rsidRPr="006755FA" w:rsidRDefault="006755FA" w:rsidP="00A8447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8"/>
                <w:szCs w:val="28"/>
              </w:rPr>
            </w:pPr>
            <w:r w:rsidRPr="006755FA">
              <w:rPr>
                <w:rFonts w:ascii="Tahoma" w:hAnsi="Tahoma" w:cs="Tahoma"/>
                <w:b/>
                <w:bCs/>
                <w:iCs/>
                <w:caps/>
                <w:sz w:val="28"/>
                <w:szCs w:val="28"/>
                <w:lang w:eastAsia="en-US"/>
              </w:rPr>
              <w:lastRenderedPageBreak/>
              <w:t xml:space="preserve">Modulo </w:t>
            </w:r>
            <w:proofErr w:type="gramStart"/>
            <w:r w:rsidRPr="006755FA">
              <w:rPr>
                <w:rFonts w:ascii="Tahoma" w:hAnsi="Tahoma" w:cs="Tahoma"/>
                <w:b/>
                <w:bCs/>
                <w:iCs/>
                <w:caps/>
                <w:sz w:val="28"/>
                <w:szCs w:val="28"/>
                <w:lang w:eastAsia="en-US"/>
              </w:rPr>
              <w:t>2</w:t>
            </w:r>
            <w:proofErr w:type="gramEnd"/>
            <w:r w:rsidRPr="006755FA">
              <w:rPr>
                <w:rFonts w:ascii="Tahoma" w:hAnsi="Tahoma" w:cs="Tahoma"/>
                <w:b/>
                <w:bCs/>
                <w:iCs/>
                <w:caps/>
                <w:sz w:val="28"/>
                <w:szCs w:val="28"/>
                <w:lang w:eastAsia="en-US"/>
              </w:rPr>
              <w:t xml:space="preserve">: </w:t>
            </w:r>
            <w:r w:rsidR="00A84470">
              <w:rPr>
                <w:rFonts w:ascii="Tahoma" w:eastAsia="Tahoma" w:hAnsi="Tahoma" w:cs="Tahoma"/>
                <w:b/>
                <w:i/>
                <w:smallCaps/>
                <w:color w:val="000000"/>
                <w:sz w:val="28"/>
                <w:szCs w:val="28"/>
              </w:rPr>
              <w:t>Attuatori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AD35AD" w:rsidRPr="006755FA" w:rsidRDefault="00A84470" w:rsidP="006755FA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rFonts w:ascii="Tahoma" w:hAnsi="Tahoma" w:cs="Tahoma"/>
                <w:b/>
                <w:bCs/>
                <w:iCs/>
                <w:sz w:val="28"/>
                <w:szCs w:val="28"/>
                <w:lang w:eastAsia="en-US"/>
              </w:rPr>
              <w:t>Dicembre - Gennaio</w:t>
            </w:r>
          </w:p>
        </w:tc>
      </w:tr>
    </w:tbl>
    <w:p w:rsidR="00AD35AD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AD35AD" w:rsidRPr="002160AA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AD35AD" w:rsidRPr="002160AA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835"/>
        <w:gridCol w:w="1985"/>
        <w:gridCol w:w="1988"/>
      </w:tblGrid>
      <w:tr w:rsidR="00AD35AD" w:rsidRPr="00BD6F70" w:rsidTr="00E834FE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Indicazioni</w:t>
            </w:r>
          </w:p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6165C" w:rsidRPr="006755FA" w:rsidTr="00971055">
        <w:trPr>
          <w:cantSplit/>
          <w:trHeight w:val="2057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56165C" w:rsidRPr="004822A9" w:rsidRDefault="0056165C" w:rsidP="00EB702D">
            <w:pPr>
              <w:spacing w:after="0"/>
              <w:rPr>
                <w:rFonts w:cstheme="minorHAnsi"/>
              </w:rPr>
            </w:pPr>
          </w:p>
          <w:p w:rsidR="0056165C" w:rsidRPr="004822A9" w:rsidRDefault="0056165C" w:rsidP="00EB702D">
            <w:pPr>
              <w:spacing w:after="0"/>
              <w:rPr>
                <w:rFonts w:cstheme="minorHAnsi"/>
              </w:rPr>
            </w:pPr>
            <w:r w:rsidRPr="004822A9">
              <w:rPr>
                <w:rFonts w:cstheme="minorHAnsi"/>
              </w:rPr>
              <w:t xml:space="preserve">Osservare, descrivere </w:t>
            </w:r>
            <w:proofErr w:type="gramStart"/>
            <w:r w:rsidRPr="004822A9">
              <w:rPr>
                <w:rFonts w:cstheme="minorHAnsi"/>
              </w:rPr>
              <w:t>ed</w:t>
            </w:r>
            <w:proofErr w:type="gramEnd"/>
            <w:r w:rsidRPr="004822A9">
              <w:rPr>
                <w:rFonts w:cstheme="minorHAnsi"/>
              </w:rPr>
              <w:t xml:space="preserve"> analizzare fenomeni appartenenti alla realtà naturale e artificiale e riconoscere nelle varie forme i concetti di sistema e di complessità</w:t>
            </w:r>
          </w:p>
          <w:p w:rsidR="0056165C" w:rsidRDefault="0056165C" w:rsidP="00EB702D">
            <w:pPr>
              <w:autoSpaceDE w:val="0"/>
              <w:autoSpaceDN w:val="0"/>
              <w:adjustRightInd w:val="0"/>
              <w:spacing w:after="0"/>
            </w:pPr>
          </w:p>
          <w:p w:rsidR="0056165C" w:rsidRPr="004822A9" w:rsidRDefault="0056165C" w:rsidP="00EB702D">
            <w:pPr>
              <w:autoSpaceDE w:val="0"/>
              <w:autoSpaceDN w:val="0"/>
              <w:adjustRightInd w:val="0"/>
              <w:spacing w:after="0"/>
            </w:pPr>
            <w:r>
              <w:t>R</w:t>
            </w:r>
            <w:r w:rsidRPr="004822A9">
              <w:t xml:space="preserve">edigere relazioni tecniche e documentare le attività individuali e di gruppo </w:t>
            </w:r>
            <w:proofErr w:type="gramStart"/>
            <w:r w:rsidRPr="004822A9">
              <w:t>relative a</w:t>
            </w:r>
            <w:proofErr w:type="gramEnd"/>
            <w:r w:rsidRPr="004822A9">
              <w:t xml:space="preserve"> situazioni professionali</w:t>
            </w:r>
          </w:p>
          <w:p w:rsidR="0056165C" w:rsidRPr="004822A9" w:rsidRDefault="0056165C" w:rsidP="00EB702D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</w:p>
          <w:p w:rsidR="0056165C" w:rsidRPr="006755FA" w:rsidRDefault="0056165C" w:rsidP="00EB702D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  <w:r w:rsidRPr="006755FA">
              <w:rPr>
                <w:rFonts w:cstheme="minorHAnsi"/>
              </w:rPr>
              <w:t xml:space="preserve">Utilizzare linguaggi di programmazione, di diversi livelli, riferiti ad ambiti specifici di </w:t>
            </w:r>
            <w:proofErr w:type="gramStart"/>
            <w:r w:rsidRPr="006755FA">
              <w:rPr>
                <w:rFonts w:cstheme="minorHAnsi"/>
              </w:rPr>
              <w:t>applicazione</w:t>
            </w:r>
            <w:proofErr w:type="gramEnd"/>
          </w:p>
          <w:p w:rsidR="0056165C" w:rsidRPr="004822A9" w:rsidRDefault="0056165C" w:rsidP="00EB702D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Cs/>
                <w:iCs/>
              </w:rPr>
            </w:pPr>
          </w:p>
        </w:tc>
        <w:tc>
          <w:tcPr>
            <w:tcW w:w="2977" w:type="dxa"/>
          </w:tcPr>
          <w:p w:rsidR="0056165C" w:rsidRPr="006755FA" w:rsidRDefault="0056165C" w:rsidP="00E834FE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56165C" w:rsidRPr="006755FA" w:rsidRDefault="0056165C" w:rsidP="00E834FE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755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 - Livello di apprendimento avanzato</w:t>
            </w:r>
          </w:p>
          <w:p w:rsidR="0056165C" w:rsidRPr="006755FA" w:rsidRDefault="0056165C" w:rsidP="00E834FE">
            <w:pPr>
              <w:pStyle w:val="Default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56165C" w:rsidRPr="006755FA" w:rsidRDefault="00C70935" w:rsidP="00AD35AD">
            <w:pPr>
              <w:pStyle w:val="Intestazione"/>
              <w:tabs>
                <w:tab w:val="left" w:pos="70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en-US"/>
              </w:rPr>
              <w:t xml:space="preserve">Funzionamento dinamico del motore 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en-US"/>
              </w:rPr>
              <w:t>CC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en-US"/>
              </w:rPr>
              <w:t>: equazioni</w:t>
            </w:r>
            <w:proofErr w:type="gramStart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en-US"/>
              </w:rPr>
              <w:t xml:space="preserve">  </w:t>
            </w:r>
            <w:proofErr w:type="gramEnd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en-US"/>
              </w:rPr>
              <w:t>temporali e nel dominio della trasformata.</w:t>
            </w:r>
          </w:p>
          <w:p w:rsidR="00A84470" w:rsidRDefault="00C70935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Motori in corrente alternata</w:t>
            </w:r>
            <w:r w:rsidR="00A84470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: sincroni, asincroni e a collettore.</w:t>
            </w:r>
          </w:p>
          <w:p w:rsidR="00A84470" w:rsidRPr="006755FA" w:rsidRDefault="00A84470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Elettromagneti e attuatori acustici.</w:t>
            </w:r>
          </w:p>
        </w:tc>
        <w:tc>
          <w:tcPr>
            <w:tcW w:w="2835" w:type="dxa"/>
            <w:shd w:val="clear" w:color="auto" w:fill="auto"/>
          </w:tcPr>
          <w:p w:rsidR="00A84470" w:rsidRPr="006755FA" w:rsidRDefault="00A84470" w:rsidP="00A84470">
            <w:pPr>
              <w:pStyle w:val="Intestazione"/>
              <w:tabs>
                <w:tab w:val="left" w:pos="70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Saper progettare, dimensionare e realizzare circuiti elettronici in grado di far funzionare in modo ottimale i diversi tipi di </w:t>
            </w:r>
            <w:proofErr w:type="gramStart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attuatore</w:t>
            </w:r>
            <w:proofErr w:type="gramEnd"/>
          </w:p>
          <w:p w:rsidR="0056165C" w:rsidRPr="006755FA" w:rsidRDefault="0056165C" w:rsidP="00971055">
            <w:pPr>
              <w:pStyle w:val="Intestazione"/>
              <w:tabs>
                <w:tab w:val="left" w:pos="70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6165C" w:rsidRPr="006755FA" w:rsidRDefault="0056165C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755FA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Lezione dialogata.</w:t>
            </w:r>
          </w:p>
          <w:p w:rsidR="0056165C" w:rsidRPr="006755FA" w:rsidRDefault="0056165C" w:rsidP="00E834FE">
            <w:pPr>
              <w:spacing w:after="2" w:line="237" w:lineRule="auto"/>
              <w:rPr>
                <w:rFonts w:cstheme="minorHAnsi"/>
                <w:b/>
                <w:color w:val="000000"/>
              </w:rPr>
            </w:pPr>
            <w:proofErr w:type="spellStart"/>
            <w:r w:rsidRPr="006755FA">
              <w:rPr>
                <w:rFonts w:cstheme="minorHAnsi"/>
                <w:color w:val="000000"/>
              </w:rPr>
              <w:t>Problem</w:t>
            </w:r>
            <w:proofErr w:type="spellEnd"/>
            <w:r w:rsidRPr="006755FA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6755FA">
              <w:rPr>
                <w:rFonts w:cstheme="minorHAnsi"/>
                <w:color w:val="000000"/>
              </w:rPr>
              <w:t>solving</w:t>
            </w:r>
            <w:proofErr w:type="spellEnd"/>
            <w:r w:rsidRPr="006755FA">
              <w:rPr>
                <w:rFonts w:cstheme="minorHAnsi"/>
                <w:color w:val="000000"/>
              </w:rPr>
              <w:t xml:space="preserve"> e lavoro individuale e/o di gruppo. </w:t>
            </w:r>
          </w:p>
          <w:p w:rsidR="0056165C" w:rsidRPr="006755FA" w:rsidRDefault="0056165C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755F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Esercitazioni individuali e/o di gruppo</w:t>
            </w:r>
            <w:r w:rsidRPr="006755FA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</w:p>
          <w:p w:rsidR="0056165C" w:rsidRPr="006755FA" w:rsidRDefault="0056165C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6165C" w:rsidRPr="006755FA" w:rsidRDefault="0056165C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755FA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Interrogazione individuale</w:t>
            </w:r>
          </w:p>
          <w:p w:rsidR="0056165C" w:rsidRPr="006755FA" w:rsidRDefault="0056165C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755FA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Verifica formativa</w:t>
            </w:r>
          </w:p>
          <w:p w:rsidR="0056165C" w:rsidRPr="006755FA" w:rsidRDefault="0056165C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755FA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Test online</w:t>
            </w:r>
          </w:p>
          <w:p w:rsidR="0056165C" w:rsidRPr="006755FA" w:rsidRDefault="0056165C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755FA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Prove pratiche </w:t>
            </w:r>
          </w:p>
          <w:p w:rsidR="0056165C" w:rsidRPr="006755FA" w:rsidRDefault="0056165C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  <w:tr w:rsidR="00AD35AD" w:rsidRPr="006755FA" w:rsidTr="006755FA">
        <w:trPr>
          <w:cantSplit/>
          <w:trHeight w:val="906"/>
          <w:jc w:val="center"/>
        </w:trPr>
        <w:tc>
          <w:tcPr>
            <w:tcW w:w="2407" w:type="dxa"/>
            <w:vMerge/>
            <w:shd w:val="clear" w:color="auto" w:fill="auto"/>
          </w:tcPr>
          <w:p w:rsidR="00AD35AD" w:rsidRPr="006755FA" w:rsidRDefault="00AD35AD" w:rsidP="00E834F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AD35AD" w:rsidRPr="006755FA" w:rsidRDefault="00AD35AD" w:rsidP="00E834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755FA">
              <w:rPr>
                <w:rFonts w:cstheme="minorHAnsi"/>
                <w:b/>
                <w:bCs/>
              </w:rPr>
              <w:t>B - Livello di apprendimento intermedio</w:t>
            </w:r>
          </w:p>
          <w:p w:rsidR="00AD35AD" w:rsidRPr="006755FA" w:rsidRDefault="00AD35AD" w:rsidP="00E834FE">
            <w:pPr>
              <w:pStyle w:val="Default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C70935" w:rsidRDefault="00C70935" w:rsidP="00C70935">
            <w:pPr>
              <w:pStyle w:val="Default"/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en-US"/>
              </w:rPr>
              <w:t xml:space="preserve">Circuito equivalente e funzionamento statico del motore 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en-US"/>
              </w:rPr>
              <w:t>CC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en-US"/>
              </w:rPr>
              <w:t>.</w:t>
            </w:r>
          </w:p>
          <w:p w:rsidR="00C70935" w:rsidRDefault="00C70935" w:rsidP="00C70935">
            <w:pPr>
              <w:pStyle w:val="Default"/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en-US"/>
              </w:rPr>
              <w:t xml:space="preserve">Comando del verso e della velocità, tecnica 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en-US"/>
              </w:rPr>
              <w:t>PWM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en-US"/>
              </w:rPr>
              <w:t xml:space="preserve"> e ponte H.</w:t>
            </w:r>
          </w:p>
          <w:p w:rsidR="00AD35AD" w:rsidRPr="006755FA" w:rsidRDefault="00AD35AD" w:rsidP="00C70935">
            <w:pPr>
              <w:pStyle w:val="Default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C70935" w:rsidRPr="006755FA" w:rsidRDefault="00C70935" w:rsidP="00C70935">
            <w:pPr>
              <w:pStyle w:val="Intestazione"/>
              <w:tabs>
                <w:tab w:val="left" w:pos="70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Saper progettare, dimensionare e realizzare circuiti elettronici in grado di far funzionare in modo ottimale i diversi tipi di </w:t>
            </w:r>
            <w:proofErr w:type="gramStart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attuatore</w:t>
            </w:r>
            <w:proofErr w:type="gramEnd"/>
          </w:p>
          <w:p w:rsidR="00AD35AD" w:rsidRPr="006755FA" w:rsidRDefault="00AD35AD" w:rsidP="00E834FE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D35AD" w:rsidRPr="006755FA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D35AD" w:rsidRPr="006755FA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  <w:tr w:rsidR="00AD35AD" w:rsidRPr="006755FA" w:rsidTr="006755FA">
        <w:trPr>
          <w:cantSplit/>
          <w:trHeight w:val="1393"/>
          <w:jc w:val="center"/>
        </w:trPr>
        <w:tc>
          <w:tcPr>
            <w:tcW w:w="2407" w:type="dxa"/>
            <w:vMerge/>
            <w:shd w:val="clear" w:color="auto" w:fill="auto"/>
          </w:tcPr>
          <w:p w:rsidR="00AD35AD" w:rsidRPr="006755FA" w:rsidRDefault="00AD35AD" w:rsidP="00E834F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AD35AD" w:rsidRPr="006755FA" w:rsidRDefault="00AD35AD" w:rsidP="00E834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755FA">
              <w:rPr>
                <w:rFonts w:cstheme="minorHAnsi"/>
                <w:b/>
                <w:bCs/>
              </w:rPr>
              <w:t>C - Livello di apprendimento base</w:t>
            </w:r>
          </w:p>
          <w:p w:rsidR="00AD35AD" w:rsidRPr="006755FA" w:rsidRDefault="00AD35AD" w:rsidP="00E834FE">
            <w:pPr>
              <w:pStyle w:val="Default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AD35AD" w:rsidRDefault="00C70935" w:rsidP="00E834FE">
            <w:pPr>
              <w:pStyle w:val="Default"/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en-US"/>
              </w:rPr>
              <w:t>Struttura e fu</w:t>
            </w:r>
            <w:r w:rsidR="0056165C"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en-US"/>
              </w:rPr>
              <w:t xml:space="preserve">nzionalità del motore in </w:t>
            </w:r>
            <w:proofErr w:type="spellStart"/>
            <w:r w:rsidR="0056165C"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en-US"/>
              </w:rPr>
              <w:t>CC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en-US"/>
              </w:rPr>
              <w:t>.</w:t>
            </w:r>
          </w:p>
          <w:p w:rsidR="00C70935" w:rsidRDefault="00C70935" w:rsidP="00E834FE">
            <w:pPr>
              <w:pStyle w:val="Default"/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en-US"/>
              </w:rPr>
              <w:t xml:space="preserve">Motori 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en-US"/>
              </w:rPr>
              <w:t>brushless</w:t>
            </w:r>
            <w:proofErr w:type="spellEnd"/>
          </w:p>
          <w:p w:rsidR="00971055" w:rsidRDefault="00971055" w:rsidP="00E834FE">
            <w:pPr>
              <w:pStyle w:val="Default"/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en-US"/>
              </w:rPr>
              <w:t>Servomotori: architettura e comando con Arduino</w:t>
            </w:r>
          </w:p>
          <w:p w:rsidR="00971055" w:rsidRPr="006755FA" w:rsidRDefault="00971055" w:rsidP="00C70935">
            <w:pPr>
              <w:pStyle w:val="Default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Motori passo-passo </w:t>
            </w:r>
            <w:r w:rsidR="00C7093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bipolari e unipolari. </w:t>
            </w:r>
            <w:proofErr w:type="gramStart"/>
            <w:r w:rsidR="00C7093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odalità</w:t>
            </w:r>
            <w:proofErr w:type="gramEnd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di pilotaggio</w:t>
            </w:r>
            <w:r w:rsidR="00C7093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a fase singola, a due fasi e a mezzo passo</w:t>
            </w:r>
          </w:p>
        </w:tc>
        <w:tc>
          <w:tcPr>
            <w:tcW w:w="2835" w:type="dxa"/>
            <w:shd w:val="clear" w:color="auto" w:fill="auto"/>
          </w:tcPr>
          <w:p w:rsidR="006755FA" w:rsidRDefault="00971055" w:rsidP="006755FA">
            <w:pPr>
              <w:pStyle w:val="Intestazione"/>
              <w:tabs>
                <w:tab w:val="left" w:pos="70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Saper scegliere l'attuatore che meglio soddisfi le specifiche del progetto.</w:t>
            </w:r>
          </w:p>
          <w:p w:rsidR="00971055" w:rsidRPr="006755FA" w:rsidRDefault="00971055" w:rsidP="006755FA">
            <w:pPr>
              <w:pStyle w:val="Intestazione"/>
              <w:tabs>
                <w:tab w:val="left" w:pos="70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Saper progettare, dimensionare e realizzare </w:t>
            </w:r>
            <w:r w:rsidR="00C7093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circuiti elettronici in grado di far funzionare in modo ottimale i diversi tipi di </w:t>
            </w:r>
            <w:proofErr w:type="gramStart"/>
            <w:r w:rsidR="00C7093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attuatore</w:t>
            </w:r>
            <w:proofErr w:type="gramEnd"/>
          </w:p>
          <w:p w:rsidR="00AD35AD" w:rsidRPr="006755FA" w:rsidRDefault="00AD35AD" w:rsidP="00E834FE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D35AD" w:rsidRPr="006755FA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D35AD" w:rsidRPr="006755FA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</w:tbl>
    <w:p w:rsidR="00AD35AD" w:rsidRDefault="00AD35AD">
      <w:r>
        <w:br w:type="page"/>
      </w: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10793"/>
        <w:gridCol w:w="4513"/>
      </w:tblGrid>
      <w:tr w:rsidR="00AD35AD" w:rsidRPr="006E54FB" w:rsidTr="00E834FE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AD35AD" w:rsidRPr="006E54FB" w:rsidRDefault="006755FA" w:rsidP="00685563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8"/>
                <w:szCs w:val="28"/>
              </w:rPr>
            </w:pPr>
            <w:r w:rsidRPr="006E54FB">
              <w:rPr>
                <w:rFonts w:ascii="Tahoma" w:eastAsia="Tahoma" w:hAnsi="Tahoma" w:cs="Tahoma"/>
                <w:b/>
                <w:i/>
                <w:smallCaps/>
                <w:color w:val="000000"/>
                <w:sz w:val="28"/>
                <w:szCs w:val="28"/>
              </w:rPr>
              <w:lastRenderedPageBreak/>
              <w:t xml:space="preserve">MODULO </w:t>
            </w:r>
            <w:proofErr w:type="gramStart"/>
            <w:r w:rsidRPr="006E54FB">
              <w:rPr>
                <w:rFonts w:ascii="Tahoma" w:eastAsia="Tahoma" w:hAnsi="Tahoma" w:cs="Tahoma"/>
                <w:b/>
                <w:i/>
                <w:smallCaps/>
                <w:color w:val="000000"/>
                <w:sz w:val="28"/>
                <w:szCs w:val="28"/>
              </w:rPr>
              <w:t>3</w:t>
            </w:r>
            <w:proofErr w:type="gramEnd"/>
            <w:r w:rsidRPr="006E54FB">
              <w:rPr>
                <w:rFonts w:ascii="Tahoma" w:eastAsia="Tahoma" w:hAnsi="Tahoma" w:cs="Tahoma"/>
                <w:b/>
                <w:i/>
                <w:smallCaps/>
                <w:color w:val="000000"/>
                <w:sz w:val="28"/>
                <w:szCs w:val="28"/>
              </w:rPr>
              <w:t xml:space="preserve">: </w:t>
            </w:r>
            <w:r w:rsidR="00685563">
              <w:rPr>
                <w:rFonts w:ascii="Tahoma" w:eastAsia="Tahoma" w:hAnsi="Tahoma" w:cs="Tahoma"/>
                <w:b/>
                <w:i/>
                <w:smallCaps/>
                <w:color w:val="000000"/>
                <w:sz w:val="28"/>
                <w:szCs w:val="28"/>
              </w:rPr>
              <w:t>Diritto Del Lavoro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AD35AD" w:rsidRPr="006E54FB" w:rsidRDefault="00F91D85" w:rsidP="00F91D85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rFonts w:ascii="Tahoma" w:eastAsia="Tahoma" w:hAnsi="Tahoma" w:cs="Tahoma"/>
                <w:b/>
                <w:i/>
                <w:color w:val="000000"/>
                <w:sz w:val="28"/>
                <w:szCs w:val="28"/>
              </w:rPr>
              <w:t>Marzo</w:t>
            </w:r>
            <w:r w:rsidR="006755FA" w:rsidRPr="006E54FB">
              <w:rPr>
                <w:rFonts w:ascii="Tahoma" w:eastAsia="Tahoma" w:hAnsi="Tahoma" w:cs="Tahoma"/>
                <w:b/>
                <w:i/>
                <w:color w:val="000000"/>
                <w:sz w:val="28"/>
                <w:szCs w:val="28"/>
              </w:rPr>
              <w:t xml:space="preserve"> - </w:t>
            </w:r>
            <w:r>
              <w:rPr>
                <w:rFonts w:ascii="Tahoma" w:eastAsia="Tahoma" w:hAnsi="Tahoma" w:cs="Tahoma"/>
                <w:b/>
                <w:i/>
                <w:color w:val="000000"/>
                <w:sz w:val="28"/>
                <w:szCs w:val="28"/>
              </w:rPr>
              <w:t>Aprile</w:t>
            </w:r>
          </w:p>
        </w:tc>
      </w:tr>
    </w:tbl>
    <w:p w:rsidR="00AD35AD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AD35AD" w:rsidRPr="002160AA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AD35AD" w:rsidRPr="002160AA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835"/>
        <w:gridCol w:w="1985"/>
        <w:gridCol w:w="1988"/>
      </w:tblGrid>
      <w:tr w:rsidR="00AD35AD" w:rsidRPr="00BD6F70" w:rsidTr="00E834FE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Indicazioni</w:t>
            </w:r>
          </w:p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AD35AD" w:rsidRPr="00BA4474" w:rsidTr="00E834FE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BA4474" w:rsidRDefault="00BA4474" w:rsidP="006755FA">
            <w:pPr>
              <w:autoSpaceDE w:val="0"/>
              <w:autoSpaceDN w:val="0"/>
              <w:adjustRightInd w:val="0"/>
              <w:spacing w:after="0"/>
            </w:pPr>
          </w:p>
          <w:p w:rsidR="00AD35AD" w:rsidRPr="00BA4474" w:rsidRDefault="00BA4474" w:rsidP="006755FA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Cs/>
                <w:iCs/>
              </w:rPr>
            </w:pPr>
            <w:r>
              <w:t>A</w:t>
            </w:r>
            <w:r w:rsidRPr="00BA4474">
              <w:t xml:space="preserve">nalizzare il valore, i limiti e i rischi delle varie soluzioni tecniche per la vita sociale e culturale con particolare attenzione alla sicurezza nei luoghi di vita e di lavoro, alla tutela della persona, dell’ambiente e del </w:t>
            </w:r>
            <w:proofErr w:type="gramStart"/>
            <w:r w:rsidRPr="00BA4474">
              <w:t>territorio</w:t>
            </w:r>
            <w:proofErr w:type="gramEnd"/>
            <w:r w:rsidRPr="00BA4474">
              <w:t xml:space="preserve"> </w:t>
            </w:r>
          </w:p>
        </w:tc>
        <w:tc>
          <w:tcPr>
            <w:tcW w:w="2977" w:type="dxa"/>
          </w:tcPr>
          <w:p w:rsidR="00AD35AD" w:rsidRPr="00BA4474" w:rsidRDefault="00AD35AD" w:rsidP="00E834FE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AD35AD" w:rsidRPr="00BA4474" w:rsidRDefault="00AD35AD" w:rsidP="00E834FE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44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 - Livello di apprendimento avanzato</w:t>
            </w:r>
          </w:p>
          <w:p w:rsidR="00AD35AD" w:rsidRPr="00BA4474" w:rsidRDefault="00AD35AD" w:rsidP="00E834FE">
            <w:pPr>
              <w:pStyle w:val="Default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BA4474" w:rsidRDefault="00BA4474" w:rsidP="006755FA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</w:p>
          <w:p w:rsidR="006755FA" w:rsidRPr="00BA4474" w:rsidRDefault="00685563" w:rsidP="006755FA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  <w:r w:rsidRPr="00BA4474">
              <w:rPr>
                <w:rFonts w:cstheme="minorHAnsi"/>
              </w:rPr>
              <w:t>Il codice in materia di protezione dei dati personali</w:t>
            </w:r>
            <w:r w:rsidR="00BA4474" w:rsidRPr="00BA4474">
              <w:rPr>
                <w:rFonts w:cstheme="minorHAnsi"/>
              </w:rPr>
              <w:t>:</w:t>
            </w:r>
          </w:p>
          <w:p w:rsidR="00BA4474" w:rsidRPr="00BA4474" w:rsidRDefault="00BA4474" w:rsidP="006755FA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  <w:r w:rsidRPr="00BA4474">
              <w:rPr>
                <w:rFonts w:cstheme="minorHAnsi"/>
              </w:rPr>
              <w:t xml:space="preserve">codici deontologici, disciplinare tecnico in materia di misure di minima sicurezza, disciplinare tecnico per i trattamenti non </w:t>
            </w:r>
            <w:proofErr w:type="gramStart"/>
            <w:r w:rsidRPr="00BA4474">
              <w:rPr>
                <w:rFonts w:cstheme="minorHAnsi"/>
              </w:rPr>
              <w:t>occasionali</w:t>
            </w:r>
            <w:proofErr w:type="gramEnd"/>
          </w:p>
          <w:p w:rsidR="00AD35AD" w:rsidRPr="00BA447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AD35AD" w:rsidRDefault="00AD35AD" w:rsidP="00BA4474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Cs/>
                <w:iCs/>
              </w:rPr>
            </w:pPr>
          </w:p>
          <w:p w:rsidR="00BA4474" w:rsidRDefault="00F91D85" w:rsidP="00BA4474">
            <w:pPr>
              <w:autoSpaceDE w:val="0"/>
              <w:autoSpaceDN w:val="0"/>
              <w:adjustRightInd w:val="0"/>
              <w:spacing w:after="0"/>
            </w:pPr>
            <w:r>
              <w:t>Collaborare alla redazione del piano per la sicurezza.</w:t>
            </w:r>
          </w:p>
          <w:p w:rsidR="00F91D85" w:rsidRPr="00BA4474" w:rsidRDefault="00F91D85" w:rsidP="00BA4474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Cs/>
                <w:iCs/>
              </w:rPr>
            </w:pPr>
            <w:r>
              <w:t xml:space="preserve">Saper </w:t>
            </w:r>
            <w:proofErr w:type="gramStart"/>
            <w:r>
              <w:t>effettuare</w:t>
            </w:r>
            <w:proofErr w:type="gramEnd"/>
            <w:r>
              <w:t xml:space="preserve"> un trattamento dati in accordo alla normativa sulla privacy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A4474" w:rsidRDefault="00BA4474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:rsidR="00AD35AD" w:rsidRPr="00BA447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BA447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Lezione dialogata.</w:t>
            </w:r>
          </w:p>
          <w:p w:rsidR="00AD35AD" w:rsidRPr="00BA4474" w:rsidRDefault="00AD35AD" w:rsidP="006755FA">
            <w:pPr>
              <w:spacing w:after="0" w:line="237" w:lineRule="auto"/>
              <w:rPr>
                <w:rFonts w:cstheme="minorHAnsi"/>
                <w:b/>
                <w:color w:val="000000"/>
              </w:rPr>
            </w:pPr>
            <w:proofErr w:type="spellStart"/>
            <w:r w:rsidRPr="00BA4474">
              <w:rPr>
                <w:rFonts w:cstheme="minorHAnsi"/>
                <w:color w:val="000000"/>
              </w:rPr>
              <w:t>Problem</w:t>
            </w:r>
            <w:proofErr w:type="spellEnd"/>
            <w:r w:rsidRPr="00BA447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A4474">
              <w:rPr>
                <w:rFonts w:cstheme="minorHAnsi"/>
                <w:color w:val="000000"/>
              </w:rPr>
              <w:t>solving</w:t>
            </w:r>
            <w:proofErr w:type="spellEnd"/>
            <w:r w:rsidRPr="00BA4474">
              <w:rPr>
                <w:rFonts w:cstheme="minorHAnsi"/>
                <w:color w:val="000000"/>
              </w:rPr>
              <w:t xml:space="preserve"> e lavoro individuale e/o di gruppo. </w:t>
            </w:r>
          </w:p>
          <w:p w:rsidR="00AD35AD" w:rsidRPr="00BA447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BA44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Esercitazioni individuali e/o di gruppo</w:t>
            </w:r>
            <w:r w:rsidRPr="00BA447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</w:p>
          <w:p w:rsidR="00AD35AD" w:rsidRPr="00BA447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BA4474" w:rsidRDefault="00BA4474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:rsidR="00AD35AD" w:rsidRPr="00BA447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BA447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Interrogazione individuale</w:t>
            </w:r>
          </w:p>
          <w:p w:rsidR="00AD35AD" w:rsidRPr="00BA447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BA447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Verifica formativa</w:t>
            </w:r>
          </w:p>
          <w:p w:rsidR="00AD35AD" w:rsidRPr="00BA447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BA447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Test online</w:t>
            </w:r>
          </w:p>
          <w:p w:rsidR="00AD35AD" w:rsidRPr="00BA4474" w:rsidRDefault="00AD35AD" w:rsidP="00BA4474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  <w:tr w:rsidR="00AD35AD" w:rsidRPr="006755FA" w:rsidTr="00E834FE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AD35AD" w:rsidRPr="006755FA" w:rsidRDefault="00AD35AD" w:rsidP="00E834F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AD35AD" w:rsidRPr="006755FA" w:rsidRDefault="00AD35AD" w:rsidP="00E834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755FA">
              <w:rPr>
                <w:rFonts w:cstheme="minorHAnsi"/>
                <w:b/>
                <w:bCs/>
              </w:rPr>
              <w:t>B - Livello di apprendimento intermedio</w:t>
            </w:r>
          </w:p>
          <w:p w:rsidR="00AD35AD" w:rsidRPr="006755FA" w:rsidRDefault="00AD35AD" w:rsidP="00E834FE">
            <w:pPr>
              <w:pStyle w:val="Default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6755FA" w:rsidRDefault="00685563" w:rsidP="006755FA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 prestazioni dell'INPS e dell'INAIL.</w:t>
            </w:r>
          </w:p>
          <w:p w:rsidR="00685563" w:rsidRDefault="00685563" w:rsidP="006755FA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Gli aspetti fiscali della retribuzione</w:t>
            </w:r>
          </w:p>
          <w:p w:rsidR="00AD35AD" w:rsidRPr="006755FA" w:rsidRDefault="00BA4474" w:rsidP="00685563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Sicurezza sul lavoro: piano di emergenza e segnaletica </w:t>
            </w:r>
          </w:p>
        </w:tc>
        <w:tc>
          <w:tcPr>
            <w:tcW w:w="2835" w:type="dxa"/>
            <w:shd w:val="clear" w:color="auto" w:fill="auto"/>
          </w:tcPr>
          <w:p w:rsidR="00BA4474" w:rsidRPr="00F91D85" w:rsidRDefault="00BA4474" w:rsidP="00BA44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F91D85">
              <w:rPr>
                <w:rFonts w:asciiTheme="minorHAnsi" w:hAnsiTheme="minorHAnsi" w:cstheme="minorHAnsi"/>
                <w:sz w:val="22"/>
                <w:szCs w:val="22"/>
              </w:rPr>
              <w:t>Saper individuare gli elementi fondamentali dei contratti di tipo assicurativo e di lavoro.</w:t>
            </w:r>
            <w:proofErr w:type="gramEnd"/>
          </w:p>
          <w:p w:rsidR="00AD35AD" w:rsidRPr="00F91D85" w:rsidRDefault="00F91D85" w:rsidP="00F91D85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Saper a</w:t>
            </w:r>
            <w:r w:rsidR="00BA4474" w:rsidRPr="00F91D85">
              <w:rPr>
                <w:rFonts w:asciiTheme="minorHAnsi" w:hAnsiTheme="minorHAnsi" w:cstheme="minorHAnsi"/>
                <w:sz w:val="22"/>
                <w:szCs w:val="22"/>
              </w:rPr>
              <w:t xml:space="preserve">pplicare la normativa sulla sicurezza a casi concreti </w:t>
            </w:r>
            <w:proofErr w:type="gramStart"/>
            <w:r w:rsidR="00BA4474" w:rsidRPr="00F91D85">
              <w:rPr>
                <w:rFonts w:asciiTheme="minorHAnsi" w:hAnsiTheme="minorHAnsi" w:cstheme="minorHAnsi"/>
                <w:sz w:val="22"/>
                <w:szCs w:val="22"/>
              </w:rPr>
              <w:t>relativamente al</w:t>
            </w:r>
            <w:proofErr w:type="gramEnd"/>
            <w:r w:rsidR="00BA4474" w:rsidRPr="00F91D85">
              <w:rPr>
                <w:rFonts w:asciiTheme="minorHAnsi" w:hAnsiTheme="minorHAnsi" w:cstheme="minorHAnsi"/>
                <w:sz w:val="22"/>
                <w:szCs w:val="22"/>
              </w:rPr>
              <w:t xml:space="preserve"> settore di competenza </w:t>
            </w:r>
          </w:p>
        </w:tc>
        <w:tc>
          <w:tcPr>
            <w:tcW w:w="1985" w:type="dxa"/>
            <w:vMerge/>
            <w:shd w:val="clear" w:color="auto" w:fill="auto"/>
          </w:tcPr>
          <w:p w:rsidR="00AD35AD" w:rsidRPr="006755FA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D35AD" w:rsidRPr="006755FA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  <w:tr w:rsidR="00AD35AD" w:rsidRPr="006755FA" w:rsidTr="00E834FE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AD35AD" w:rsidRPr="006755FA" w:rsidRDefault="00AD35AD" w:rsidP="00E834F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AD35AD" w:rsidRPr="006755FA" w:rsidRDefault="00AD35AD" w:rsidP="00E834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755FA">
              <w:rPr>
                <w:rFonts w:cstheme="minorHAnsi"/>
                <w:b/>
                <w:bCs/>
              </w:rPr>
              <w:t>C - Livello di apprendimento base</w:t>
            </w:r>
          </w:p>
          <w:p w:rsidR="00AD35AD" w:rsidRPr="006755FA" w:rsidRDefault="00AD35AD" w:rsidP="00E834FE">
            <w:pPr>
              <w:pStyle w:val="Default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AD35AD" w:rsidRDefault="00685563" w:rsidP="00685563">
            <w:pPr>
              <w:pStyle w:val="Default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Contratti </w:t>
            </w:r>
            <w:r w:rsidR="006755FA" w:rsidRPr="006755FA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di lavoro: le principali tipologie.</w:t>
            </w:r>
          </w:p>
          <w:p w:rsidR="00685563" w:rsidRDefault="00685563" w:rsidP="00685563">
            <w:pPr>
              <w:pStyle w:val="Default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Lo statuto dei lavoratori</w:t>
            </w:r>
          </w:p>
          <w:p w:rsidR="00685563" w:rsidRDefault="00685563" w:rsidP="00685563">
            <w:pPr>
              <w:pStyle w:val="Default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Il diritto di sciopero</w:t>
            </w:r>
          </w:p>
          <w:p w:rsidR="00685563" w:rsidRDefault="00685563" w:rsidP="00685563">
            <w:pPr>
              <w:pStyle w:val="Default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La tutela previdenziale dei lavoratori</w:t>
            </w:r>
          </w:p>
          <w:p w:rsidR="00685563" w:rsidRPr="006755FA" w:rsidRDefault="00685563" w:rsidP="00685563">
            <w:pPr>
              <w:pStyle w:val="Default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La sicurezza sul lavoro</w:t>
            </w:r>
          </w:p>
        </w:tc>
        <w:tc>
          <w:tcPr>
            <w:tcW w:w="2835" w:type="dxa"/>
            <w:shd w:val="clear" w:color="auto" w:fill="auto"/>
          </w:tcPr>
          <w:p w:rsidR="00BA4474" w:rsidRDefault="00BA4474" w:rsidP="006755F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Saper valutare le varie tipologie di contratti di </w:t>
            </w:r>
            <w:proofErr w:type="gram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lavoro</w:t>
            </w:r>
            <w:proofErr w:type="gramEnd"/>
          </w:p>
          <w:p w:rsidR="00BA4474" w:rsidRDefault="00BA4474" w:rsidP="006755F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AD35AD" w:rsidRPr="006755FA" w:rsidRDefault="00BA4474" w:rsidP="006755FA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Saper valutare e analizzare le situazioni di rischio negli ambienti di </w:t>
            </w:r>
            <w:proofErr w:type="gram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lavoro</w:t>
            </w:r>
            <w:proofErr w:type="gramEnd"/>
            <w:r w:rsidR="006755FA" w:rsidRPr="006755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vMerge/>
            <w:shd w:val="clear" w:color="auto" w:fill="auto"/>
          </w:tcPr>
          <w:p w:rsidR="00AD35AD" w:rsidRPr="006755FA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D35AD" w:rsidRPr="006755FA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</w:tbl>
    <w:p w:rsidR="00AD35AD" w:rsidRDefault="00AD35AD">
      <w:r>
        <w:br w:type="page"/>
      </w: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10793"/>
        <w:gridCol w:w="4513"/>
      </w:tblGrid>
      <w:tr w:rsidR="00AD35AD" w:rsidRPr="006E54FB" w:rsidTr="00E834FE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AD35AD" w:rsidRPr="006E54FB" w:rsidRDefault="006755FA" w:rsidP="003233AE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8"/>
                <w:szCs w:val="28"/>
              </w:rPr>
            </w:pPr>
            <w:r w:rsidRPr="006E54FB">
              <w:rPr>
                <w:rFonts w:ascii="Tahoma" w:eastAsia="Tahoma" w:hAnsi="Tahoma" w:cs="Tahoma"/>
                <w:b/>
                <w:i/>
                <w:smallCaps/>
                <w:color w:val="000000"/>
                <w:sz w:val="28"/>
                <w:szCs w:val="28"/>
              </w:rPr>
              <w:lastRenderedPageBreak/>
              <w:t xml:space="preserve">MODULO </w:t>
            </w:r>
            <w:proofErr w:type="gramStart"/>
            <w:r w:rsidRPr="006E54FB">
              <w:rPr>
                <w:rFonts w:ascii="Tahoma" w:eastAsia="Tahoma" w:hAnsi="Tahoma" w:cs="Tahoma"/>
                <w:b/>
                <w:i/>
                <w:smallCaps/>
                <w:color w:val="000000"/>
                <w:sz w:val="28"/>
                <w:szCs w:val="28"/>
              </w:rPr>
              <w:t>4</w:t>
            </w:r>
            <w:proofErr w:type="gramEnd"/>
            <w:r w:rsidRPr="006E54FB">
              <w:rPr>
                <w:rFonts w:ascii="Tahoma" w:eastAsia="Tahoma" w:hAnsi="Tahoma" w:cs="Tahoma"/>
                <w:b/>
                <w:i/>
                <w:smallCaps/>
                <w:color w:val="000000"/>
                <w:sz w:val="28"/>
                <w:szCs w:val="28"/>
              </w:rPr>
              <w:t xml:space="preserve">: </w:t>
            </w:r>
            <w:r w:rsidR="003233AE">
              <w:rPr>
                <w:rFonts w:ascii="Tahoma" w:eastAsia="Tahoma" w:hAnsi="Tahoma" w:cs="Tahoma"/>
                <w:b/>
                <w:i/>
                <w:smallCaps/>
                <w:color w:val="000000"/>
                <w:sz w:val="28"/>
                <w:szCs w:val="28"/>
              </w:rPr>
              <w:t>Economia Aziendale e Marketing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AD35AD" w:rsidRPr="006E54FB" w:rsidRDefault="00F91D85" w:rsidP="00F91D85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rFonts w:ascii="Tahoma" w:eastAsia="Tahoma" w:hAnsi="Tahoma" w:cs="Tahoma"/>
                <w:b/>
                <w:i/>
                <w:color w:val="000000"/>
                <w:sz w:val="28"/>
                <w:szCs w:val="28"/>
              </w:rPr>
              <w:t>Maggio</w:t>
            </w:r>
            <w:r w:rsidR="006755FA" w:rsidRPr="006E54FB">
              <w:rPr>
                <w:rFonts w:ascii="Tahoma" w:eastAsia="Tahoma" w:hAnsi="Tahoma" w:cs="Tahoma"/>
                <w:b/>
                <w:i/>
                <w:color w:val="000000"/>
                <w:sz w:val="28"/>
                <w:szCs w:val="28"/>
              </w:rPr>
              <w:t xml:space="preserve"> - </w:t>
            </w:r>
            <w:r>
              <w:rPr>
                <w:rFonts w:ascii="Tahoma" w:eastAsia="Tahoma" w:hAnsi="Tahoma" w:cs="Tahoma"/>
                <w:b/>
                <w:i/>
                <w:color w:val="000000"/>
                <w:sz w:val="28"/>
                <w:szCs w:val="28"/>
              </w:rPr>
              <w:t>Giugno</w:t>
            </w:r>
            <w:r w:rsidR="006755FA" w:rsidRPr="006E54FB">
              <w:rPr>
                <w:rFonts w:ascii="Tahoma" w:eastAsia="Tahoma" w:hAnsi="Tahoma" w:cs="Tahoma"/>
                <w:b/>
                <w:i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AD35AD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AD35AD" w:rsidRPr="002160AA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AD35AD" w:rsidRPr="002160AA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835"/>
        <w:gridCol w:w="1985"/>
        <w:gridCol w:w="1988"/>
      </w:tblGrid>
      <w:tr w:rsidR="00AD35AD" w:rsidRPr="00BD6F70" w:rsidTr="0026335B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Indicazioni</w:t>
            </w:r>
          </w:p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AD35AD" w:rsidRPr="00E251F8" w:rsidTr="0026335B">
        <w:trPr>
          <w:cantSplit/>
          <w:trHeight w:val="1490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6755FA" w:rsidRPr="00E251F8" w:rsidRDefault="006755FA" w:rsidP="0026335B">
            <w:pPr>
              <w:spacing w:after="0"/>
              <w:rPr>
                <w:rFonts w:cstheme="minorHAnsi"/>
              </w:rPr>
            </w:pPr>
            <w:r w:rsidRPr="00E251F8">
              <w:rPr>
                <w:rFonts w:cstheme="minorHAnsi"/>
              </w:rPr>
              <w:t xml:space="preserve">Individuare le strategie appropriate per la soluzione di </w:t>
            </w:r>
            <w:proofErr w:type="gramStart"/>
            <w:r w:rsidRPr="00E251F8">
              <w:rPr>
                <w:rFonts w:cstheme="minorHAnsi"/>
              </w:rPr>
              <w:t>problemi</w:t>
            </w:r>
            <w:proofErr w:type="gramEnd"/>
          </w:p>
          <w:p w:rsidR="006755FA" w:rsidRPr="00E251F8" w:rsidRDefault="006755FA" w:rsidP="0026335B">
            <w:pPr>
              <w:spacing w:after="0"/>
              <w:rPr>
                <w:rFonts w:cstheme="minorHAnsi"/>
              </w:rPr>
            </w:pPr>
          </w:p>
          <w:p w:rsidR="006755FA" w:rsidRPr="00E251F8" w:rsidRDefault="006755FA" w:rsidP="0026335B">
            <w:pPr>
              <w:spacing w:after="0"/>
              <w:rPr>
                <w:rFonts w:cstheme="minorHAnsi"/>
              </w:rPr>
            </w:pPr>
            <w:r w:rsidRPr="00E251F8">
              <w:rPr>
                <w:rFonts w:cstheme="minorHAnsi"/>
              </w:rPr>
              <w:t xml:space="preserve">Osservare, descrivere </w:t>
            </w:r>
            <w:proofErr w:type="gramStart"/>
            <w:r w:rsidRPr="00E251F8">
              <w:rPr>
                <w:rFonts w:cstheme="minorHAnsi"/>
              </w:rPr>
              <w:t>ed</w:t>
            </w:r>
            <w:proofErr w:type="gramEnd"/>
            <w:r w:rsidRPr="00E251F8">
              <w:rPr>
                <w:rFonts w:cstheme="minorHAnsi"/>
              </w:rPr>
              <w:t xml:space="preserve"> analizzare fenomeni appartenenti alla realtà naturale e artificiale e riconoscere nelle varie forme i concetti di sistema e di complessità</w:t>
            </w:r>
          </w:p>
          <w:p w:rsidR="006755FA" w:rsidRPr="00E251F8" w:rsidRDefault="006755FA" w:rsidP="0026335B">
            <w:pPr>
              <w:spacing w:after="0"/>
              <w:rPr>
                <w:rFonts w:cstheme="minorHAnsi"/>
              </w:rPr>
            </w:pPr>
          </w:p>
          <w:p w:rsidR="00AD35AD" w:rsidRPr="00E251F8" w:rsidRDefault="00AD35AD" w:rsidP="0026335B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Cs/>
                <w:iCs/>
              </w:rPr>
            </w:pPr>
          </w:p>
        </w:tc>
        <w:tc>
          <w:tcPr>
            <w:tcW w:w="2977" w:type="dxa"/>
          </w:tcPr>
          <w:p w:rsidR="00AD35AD" w:rsidRPr="00E251F8" w:rsidRDefault="00AD35AD" w:rsidP="00BD6F70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AD35AD" w:rsidRPr="00E251F8" w:rsidRDefault="00AD35AD" w:rsidP="00BD6F70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251F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 - Livello di apprendimento avanzato</w:t>
            </w:r>
          </w:p>
          <w:p w:rsidR="00AD35AD" w:rsidRPr="00E251F8" w:rsidRDefault="00AD35AD" w:rsidP="00BD6F70">
            <w:pPr>
              <w:pStyle w:val="Default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BD6F70" w:rsidRDefault="00E251F8" w:rsidP="0026335B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La concezione, la vendita e la </w:t>
            </w:r>
            <w:proofErr w:type="gramStart"/>
            <w:r>
              <w:rPr>
                <w:rFonts w:cstheme="minorHAnsi"/>
              </w:rPr>
              <w:t>promozione</w:t>
            </w:r>
            <w:proofErr w:type="gramEnd"/>
            <w:r>
              <w:rPr>
                <w:rFonts w:cstheme="minorHAnsi"/>
              </w:rPr>
              <w:t xml:space="preserve"> dei prodotti. </w:t>
            </w:r>
          </w:p>
          <w:p w:rsidR="00AD35AD" w:rsidRPr="00E251F8" w:rsidRDefault="00E251F8" w:rsidP="0026335B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Cs/>
                <w:iCs/>
              </w:rPr>
            </w:pPr>
            <w:proofErr w:type="gramStart"/>
            <w:r>
              <w:rPr>
                <w:rFonts w:cstheme="minorHAnsi"/>
              </w:rPr>
              <w:t>Tecniche di promozione, azione di lancio, azioni di sviluppo e azioni di supporto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26335B" w:rsidRPr="0026335B" w:rsidRDefault="0026335B" w:rsidP="0026335B">
            <w:pPr>
              <w:autoSpaceDE w:val="0"/>
              <w:autoSpaceDN w:val="0"/>
              <w:adjustRightInd w:val="0"/>
              <w:spacing w:after="0"/>
            </w:pPr>
            <w:r w:rsidRPr="0026335B">
              <w:t xml:space="preserve">Individuare e definire la tipologia dei prodotti del settore in funzione delle esigenze del mercato e gli aspetti </w:t>
            </w:r>
            <w:proofErr w:type="gramStart"/>
            <w:r w:rsidRPr="0026335B">
              <w:t>relativi alla</w:t>
            </w:r>
            <w:proofErr w:type="gramEnd"/>
            <w:r w:rsidRPr="0026335B">
              <w:t xml:space="preserve"> loro realizzazione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D35AD" w:rsidRPr="00E251F8" w:rsidRDefault="00AD35AD" w:rsidP="00BD6F70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E251F8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Lezione dialogata.</w:t>
            </w:r>
          </w:p>
          <w:p w:rsidR="00AD35AD" w:rsidRPr="00E251F8" w:rsidRDefault="00AD35AD" w:rsidP="0026335B">
            <w:pPr>
              <w:spacing w:after="0" w:line="237" w:lineRule="auto"/>
              <w:rPr>
                <w:rFonts w:cstheme="minorHAnsi"/>
                <w:b/>
                <w:color w:val="000000"/>
              </w:rPr>
            </w:pPr>
            <w:proofErr w:type="spellStart"/>
            <w:r w:rsidRPr="00E251F8">
              <w:rPr>
                <w:rFonts w:cstheme="minorHAnsi"/>
                <w:color w:val="000000"/>
              </w:rPr>
              <w:t>Problem</w:t>
            </w:r>
            <w:proofErr w:type="spellEnd"/>
            <w:r w:rsidRPr="00E251F8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251F8">
              <w:rPr>
                <w:rFonts w:cstheme="minorHAnsi"/>
                <w:color w:val="000000"/>
              </w:rPr>
              <w:t>solving</w:t>
            </w:r>
            <w:proofErr w:type="spellEnd"/>
            <w:r w:rsidRPr="00E251F8">
              <w:rPr>
                <w:rFonts w:cstheme="minorHAnsi"/>
                <w:color w:val="000000"/>
              </w:rPr>
              <w:t xml:space="preserve"> e lavoro individuale e/o di gruppo.</w:t>
            </w:r>
          </w:p>
          <w:p w:rsidR="00AD35AD" w:rsidRPr="00E251F8" w:rsidRDefault="00AD35AD" w:rsidP="00BD6F70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E251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Esercitazioni individuali e/o di gruppo</w:t>
            </w:r>
          </w:p>
          <w:p w:rsidR="00AD35AD" w:rsidRPr="00E251F8" w:rsidRDefault="00AD35AD" w:rsidP="00BD6F70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AD35AD" w:rsidRPr="00E251F8" w:rsidRDefault="00AD35AD" w:rsidP="00BD6F70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E251F8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Interrogazione individuale</w:t>
            </w:r>
          </w:p>
          <w:p w:rsidR="00AD35AD" w:rsidRPr="00E251F8" w:rsidRDefault="00AD35AD" w:rsidP="00BD6F70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E251F8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Verifica formativa</w:t>
            </w:r>
          </w:p>
          <w:p w:rsidR="00AD35AD" w:rsidRPr="00E251F8" w:rsidRDefault="00AD35AD" w:rsidP="00BD6F70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E251F8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Test online</w:t>
            </w:r>
          </w:p>
          <w:p w:rsidR="00AD35AD" w:rsidRPr="00E251F8" w:rsidRDefault="00AD35AD" w:rsidP="00BD6F70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E251F8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Prove pratiche</w:t>
            </w:r>
          </w:p>
          <w:p w:rsidR="00AD35AD" w:rsidRPr="00E251F8" w:rsidRDefault="00AD35AD" w:rsidP="00BD6F70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  <w:tr w:rsidR="00AD35AD" w:rsidRPr="00E251F8" w:rsidTr="0026335B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AD35AD" w:rsidRPr="00E251F8" w:rsidRDefault="00AD35AD" w:rsidP="00BD6F7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AD35AD" w:rsidRPr="00E251F8" w:rsidRDefault="00AD35AD" w:rsidP="00BD6F7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251F8">
              <w:rPr>
                <w:rFonts w:cstheme="minorHAnsi"/>
                <w:b/>
                <w:bCs/>
              </w:rPr>
              <w:t>B - Livello di apprendimento intermedio</w:t>
            </w:r>
          </w:p>
          <w:p w:rsidR="00AD35AD" w:rsidRPr="00E251F8" w:rsidRDefault="00AD35AD" w:rsidP="00BD6F70">
            <w:pPr>
              <w:pStyle w:val="Default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BD6F70" w:rsidRPr="00E251F8" w:rsidRDefault="00E251F8" w:rsidP="00BD6F70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E251F8">
              <w:rPr>
                <w:rFonts w:asciiTheme="minorHAnsi" w:hAnsiTheme="minorHAnsi" w:cstheme="minorHAnsi"/>
                <w:sz w:val="22"/>
                <w:szCs w:val="22"/>
              </w:rPr>
              <w:t>Concetto di marketing: tipi di prodotto, caratteristiche del prodotto, caratteristiche dei clienti e caratteristiche dei produttori</w:t>
            </w:r>
            <w:proofErr w:type="gramEnd"/>
          </w:p>
          <w:p w:rsidR="00AD35AD" w:rsidRPr="00E251F8" w:rsidRDefault="00AD35AD" w:rsidP="00BD6F70">
            <w:pPr>
              <w:pStyle w:val="Default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AD35AD" w:rsidRPr="00E251F8" w:rsidRDefault="00E251F8" w:rsidP="00E251F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251F8">
              <w:rPr>
                <w:rFonts w:cstheme="minorHAnsi"/>
              </w:rPr>
              <w:t xml:space="preserve">Individuare i principi del marketing nel settore di riferimento. Riconoscere il legame tra le strategie aziendali e le specifiche esigenze del </w:t>
            </w:r>
            <w:proofErr w:type="gramStart"/>
            <w:r w:rsidRPr="00E251F8">
              <w:rPr>
                <w:rFonts w:cstheme="minorHAnsi"/>
              </w:rPr>
              <w:t>mercato</w:t>
            </w:r>
            <w:proofErr w:type="gramEnd"/>
          </w:p>
        </w:tc>
        <w:tc>
          <w:tcPr>
            <w:tcW w:w="1985" w:type="dxa"/>
            <w:vMerge/>
            <w:shd w:val="clear" w:color="auto" w:fill="auto"/>
          </w:tcPr>
          <w:p w:rsidR="00AD35AD" w:rsidRPr="00E251F8" w:rsidRDefault="00AD35AD" w:rsidP="00BD6F70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D35AD" w:rsidRPr="00E251F8" w:rsidRDefault="00AD35AD" w:rsidP="00BD6F70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  <w:tr w:rsidR="00AD35AD" w:rsidRPr="00E251F8" w:rsidTr="0026335B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AD35AD" w:rsidRPr="00E251F8" w:rsidRDefault="00AD35AD" w:rsidP="00BD6F7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AD35AD" w:rsidRPr="00E251F8" w:rsidRDefault="00AD35AD" w:rsidP="00BD6F7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251F8">
              <w:rPr>
                <w:rFonts w:cstheme="minorHAnsi"/>
                <w:b/>
                <w:bCs/>
              </w:rPr>
              <w:t>C - Livello di apprendimento base</w:t>
            </w:r>
          </w:p>
          <w:p w:rsidR="00AD35AD" w:rsidRPr="00E251F8" w:rsidRDefault="00AD35AD" w:rsidP="00BD6F70">
            <w:pPr>
              <w:pStyle w:val="Default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BD6F70" w:rsidRPr="00E251F8" w:rsidRDefault="003233AE" w:rsidP="00BD6F70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E251F8">
              <w:rPr>
                <w:rFonts w:asciiTheme="minorHAnsi" w:hAnsiTheme="minorHAnsi" w:cstheme="minorHAnsi"/>
                <w:sz w:val="22"/>
                <w:szCs w:val="22"/>
              </w:rPr>
              <w:t>Concetti chiave</w:t>
            </w:r>
            <w:proofErr w:type="gramEnd"/>
            <w:r w:rsidRPr="00E251F8">
              <w:rPr>
                <w:rFonts w:asciiTheme="minorHAnsi" w:hAnsiTheme="minorHAnsi" w:cstheme="minorHAnsi"/>
                <w:sz w:val="22"/>
                <w:szCs w:val="22"/>
              </w:rPr>
              <w:t>: bilancio di esercizio, conto economico, stato patrimoniale, nota integrativa, partita doppia, costi e margini.</w:t>
            </w:r>
          </w:p>
          <w:p w:rsidR="003233AE" w:rsidRPr="00E251F8" w:rsidRDefault="003233AE" w:rsidP="00BD6F70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251F8">
              <w:rPr>
                <w:rFonts w:asciiTheme="minorHAnsi" w:hAnsiTheme="minorHAnsi" w:cstheme="minorHAnsi"/>
                <w:sz w:val="22"/>
                <w:szCs w:val="22"/>
              </w:rPr>
              <w:t>Contabilità generale e analitica.</w:t>
            </w:r>
          </w:p>
          <w:p w:rsidR="003233AE" w:rsidRPr="00E251F8" w:rsidRDefault="003233AE" w:rsidP="00BD6F70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251F8">
              <w:rPr>
                <w:rFonts w:asciiTheme="minorHAnsi" w:hAnsiTheme="minorHAnsi" w:cstheme="minorHAnsi"/>
                <w:sz w:val="22"/>
                <w:szCs w:val="22"/>
              </w:rPr>
              <w:t xml:space="preserve">Metodologia di rilevazione: partita doppia, conto finanziario, </w:t>
            </w:r>
            <w:proofErr w:type="gramStart"/>
            <w:r w:rsidRPr="00E251F8">
              <w:rPr>
                <w:rFonts w:asciiTheme="minorHAnsi" w:hAnsiTheme="minorHAnsi" w:cstheme="minorHAnsi"/>
                <w:sz w:val="22"/>
                <w:szCs w:val="22"/>
              </w:rPr>
              <w:t>conto</w:t>
            </w:r>
            <w:proofErr w:type="gramEnd"/>
            <w:r w:rsidRPr="00E251F8">
              <w:rPr>
                <w:rFonts w:asciiTheme="minorHAnsi" w:hAnsiTheme="minorHAnsi" w:cstheme="minorHAnsi"/>
                <w:sz w:val="22"/>
                <w:szCs w:val="22"/>
              </w:rPr>
              <w:t xml:space="preserve"> economico</w:t>
            </w:r>
          </w:p>
          <w:p w:rsidR="00AD35AD" w:rsidRPr="0026335B" w:rsidRDefault="003233AE" w:rsidP="0026335B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251F8">
              <w:rPr>
                <w:rFonts w:asciiTheme="minorHAnsi" w:hAnsiTheme="minorHAnsi" w:cstheme="minorHAnsi"/>
                <w:sz w:val="22"/>
                <w:szCs w:val="22"/>
              </w:rPr>
              <w:t>Costi aziendali e determinazione del prezzo di vendita</w:t>
            </w:r>
          </w:p>
        </w:tc>
        <w:tc>
          <w:tcPr>
            <w:tcW w:w="2835" w:type="dxa"/>
            <w:shd w:val="clear" w:color="auto" w:fill="auto"/>
          </w:tcPr>
          <w:p w:rsidR="003233AE" w:rsidRPr="00E251F8" w:rsidRDefault="00E251F8" w:rsidP="00BD6F7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251F8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3233AE" w:rsidRPr="00E251F8">
              <w:rPr>
                <w:rFonts w:asciiTheme="minorHAnsi" w:hAnsiTheme="minorHAnsi" w:cstheme="minorHAnsi"/>
                <w:sz w:val="22"/>
                <w:szCs w:val="22"/>
              </w:rPr>
              <w:t xml:space="preserve">nalizzare e rappresentare l’organizzazione di un processo produttivo complesso, attraverso lo studio dei suoi </w:t>
            </w:r>
            <w:proofErr w:type="gramStart"/>
            <w:r w:rsidR="003233AE" w:rsidRPr="00E251F8">
              <w:rPr>
                <w:rFonts w:asciiTheme="minorHAnsi" w:hAnsiTheme="minorHAnsi" w:cstheme="minorHAnsi"/>
                <w:sz w:val="22"/>
                <w:szCs w:val="22"/>
              </w:rPr>
              <w:t>componenti</w:t>
            </w:r>
            <w:proofErr w:type="gramEnd"/>
            <w:r w:rsidR="003233AE" w:rsidRPr="00E251F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E251F8" w:rsidRPr="00E251F8" w:rsidRDefault="00E251F8" w:rsidP="00BD6F7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251F8" w:rsidRPr="00E251F8" w:rsidRDefault="00E251F8" w:rsidP="00BD6F70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251F8">
              <w:rPr>
                <w:rFonts w:asciiTheme="minorHAnsi" w:hAnsiTheme="minorHAnsi" w:cstheme="minorHAnsi"/>
                <w:sz w:val="22"/>
                <w:szCs w:val="22"/>
              </w:rPr>
              <w:t xml:space="preserve">Valutare i costi di un processo di produzione e industrializzazione del </w:t>
            </w:r>
            <w:proofErr w:type="gramStart"/>
            <w:r w:rsidRPr="00E251F8">
              <w:rPr>
                <w:rFonts w:asciiTheme="minorHAnsi" w:hAnsiTheme="minorHAnsi" w:cstheme="minorHAnsi"/>
                <w:sz w:val="22"/>
                <w:szCs w:val="22"/>
              </w:rPr>
              <w:t>prodotto</w:t>
            </w:r>
            <w:proofErr w:type="gramEnd"/>
          </w:p>
        </w:tc>
        <w:tc>
          <w:tcPr>
            <w:tcW w:w="1985" w:type="dxa"/>
            <w:vMerge/>
            <w:shd w:val="clear" w:color="auto" w:fill="auto"/>
          </w:tcPr>
          <w:p w:rsidR="00AD35AD" w:rsidRPr="00E251F8" w:rsidRDefault="00AD35AD" w:rsidP="00BD6F70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D35AD" w:rsidRPr="00E251F8" w:rsidRDefault="00AD35AD" w:rsidP="00BD6F70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</w:tbl>
    <w:p w:rsidR="008806ED" w:rsidRDefault="008806ED" w:rsidP="0026335B"/>
    <w:sectPr w:rsidR="008806ED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33E" w:rsidRDefault="002A133E" w:rsidP="00FB7750">
      <w:pPr>
        <w:spacing w:after="0" w:line="240" w:lineRule="auto"/>
      </w:pPr>
      <w:r>
        <w:separator/>
      </w:r>
    </w:p>
  </w:endnote>
  <w:endnote w:type="continuationSeparator" w:id="0">
    <w:p w:rsidR="002A133E" w:rsidRDefault="002A133E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33E" w:rsidRDefault="002A133E" w:rsidP="00FB7750">
      <w:pPr>
        <w:spacing w:after="0" w:line="240" w:lineRule="auto"/>
      </w:pPr>
      <w:r>
        <w:separator/>
      </w:r>
    </w:p>
  </w:footnote>
  <w:footnote w:type="continuationSeparator" w:id="0">
    <w:p w:rsidR="002A133E" w:rsidRDefault="002A133E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/>
    </w:tblPr>
    <w:tblGrid>
      <w:gridCol w:w="2306"/>
      <w:gridCol w:w="1724"/>
      <w:gridCol w:w="5188"/>
      <w:gridCol w:w="1899"/>
    </w:tblGrid>
    <w:tr w:rsidR="00FB7750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B7750" w:rsidRDefault="00FB7750" w:rsidP="006D166D">
          <w:pPr>
            <w:spacing w:after="0"/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B7750" w:rsidRPr="00603891" w:rsidRDefault="00FB7750" w:rsidP="00FB7750">
          <w:pPr>
            <w:pStyle w:val="Titolo1"/>
            <w:spacing w:before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B3427B" w:rsidRDefault="00B3427B" w:rsidP="006D166D">
          <w:pPr>
            <w:autoSpaceDE w:val="0"/>
            <w:autoSpaceDN w:val="0"/>
            <w:adjustRightInd w:val="0"/>
            <w:spacing w:after="0" w:line="240" w:lineRule="auto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:rsidR="00B3427B" w:rsidRDefault="00B3427B" w:rsidP="006D166D">
          <w:pPr>
            <w:spacing w:after="0"/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:rsidR="00FB7750" w:rsidRPr="00B3427B" w:rsidRDefault="00FB7750" w:rsidP="006D166D">
          <w:pPr>
            <w:spacing w:after="0"/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 w:rsidRPr="00B3427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Materia: </w:t>
          </w:r>
          <w:r w:rsidR="006D166D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Tecnologie e Progettazione di Sistemi Elettrici ed Elettronici</w:t>
          </w:r>
        </w:p>
        <w:p w:rsidR="00B3427B" w:rsidRPr="00C02998" w:rsidRDefault="00B3427B" w:rsidP="006D166D">
          <w:pPr>
            <w:spacing w:after="0"/>
            <w:jc w:val="center"/>
            <w:rPr>
              <w:rFonts w:eastAsia="Arial Unicode MS"/>
              <w:b/>
            </w:rPr>
          </w:pPr>
          <w:r w:rsidRPr="00B3427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Classe: </w:t>
          </w:r>
          <w:bookmarkStart w:id="0" w:name="_GoBack"/>
          <w:bookmarkEnd w:id="0"/>
          <w:r w:rsidR="00BD6F70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V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FB7750" w:rsidRPr="00931005" w:rsidRDefault="00FB7750" w:rsidP="006D166D">
          <w:pPr>
            <w:spacing w:after="0"/>
            <w:rPr>
              <w:rFonts w:ascii="Tahoma" w:hAnsi="Tahoma" w:cs="Tahoma"/>
              <w:sz w:val="16"/>
              <w:szCs w:val="16"/>
            </w:rPr>
          </w:pPr>
          <w:proofErr w:type="gramStart"/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</w:t>
          </w:r>
          <w:proofErr w:type="gramEnd"/>
          <w:r w:rsidRPr="00931005">
            <w:rPr>
              <w:rFonts w:ascii="Tahoma" w:hAnsi="Tahoma" w:cs="Tahoma"/>
              <w:sz w:val="16"/>
              <w:szCs w:val="16"/>
            </w:rPr>
            <w:t xml:space="preserve">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:rsidR="00FB7750" w:rsidRDefault="00FB7750" w:rsidP="006D166D">
          <w:pPr>
            <w:spacing w:after="0"/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FB7750" w:rsidRDefault="00FB7750" w:rsidP="006D166D">
          <w:pPr>
            <w:spacing w:after="0"/>
            <w:jc w:val="center"/>
            <w:rPr>
              <w:rFonts w:ascii="Tahoma" w:hAnsi="Tahoma" w:cs="Tahoma"/>
              <w:sz w:val="20"/>
            </w:rPr>
          </w:pPr>
        </w:p>
        <w:p w:rsidR="00FB7750" w:rsidRDefault="00FB7750" w:rsidP="006D166D">
          <w:pPr>
            <w:spacing w:after="0"/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FB7750" w:rsidRPr="00931005" w:rsidRDefault="00FB7750" w:rsidP="006D166D">
          <w:pPr>
            <w:spacing w:after="0"/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FB7750" w:rsidRDefault="00FB775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0DD1"/>
    <w:rsid w:val="000A1634"/>
    <w:rsid w:val="000E3DF0"/>
    <w:rsid w:val="000E7EC6"/>
    <w:rsid w:val="0026335B"/>
    <w:rsid w:val="002A133E"/>
    <w:rsid w:val="002A77CD"/>
    <w:rsid w:val="003233AE"/>
    <w:rsid w:val="00352B7E"/>
    <w:rsid w:val="003D21E0"/>
    <w:rsid w:val="00420DD1"/>
    <w:rsid w:val="004822A9"/>
    <w:rsid w:val="0056165C"/>
    <w:rsid w:val="006755FA"/>
    <w:rsid w:val="00685563"/>
    <w:rsid w:val="006D166D"/>
    <w:rsid w:val="006E54FB"/>
    <w:rsid w:val="008806ED"/>
    <w:rsid w:val="00971055"/>
    <w:rsid w:val="009B7271"/>
    <w:rsid w:val="009D0566"/>
    <w:rsid w:val="009F5DD1"/>
    <w:rsid w:val="009F5FA3"/>
    <w:rsid w:val="00A31234"/>
    <w:rsid w:val="00A84470"/>
    <w:rsid w:val="00AB5478"/>
    <w:rsid w:val="00AD35AD"/>
    <w:rsid w:val="00AF78C0"/>
    <w:rsid w:val="00B3427B"/>
    <w:rsid w:val="00B91A1C"/>
    <w:rsid w:val="00BA4474"/>
    <w:rsid w:val="00BD5304"/>
    <w:rsid w:val="00BD6F70"/>
    <w:rsid w:val="00BD7D4F"/>
    <w:rsid w:val="00C70935"/>
    <w:rsid w:val="00D264F1"/>
    <w:rsid w:val="00DC265D"/>
    <w:rsid w:val="00E251F8"/>
    <w:rsid w:val="00E546CB"/>
    <w:rsid w:val="00F07A8D"/>
    <w:rsid w:val="00F91D85"/>
    <w:rsid w:val="00FB7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21E0"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3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35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5</Pages>
  <Words>1523</Words>
  <Characters>8683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Elettronica 1</cp:lastModifiedBy>
  <cp:revision>5</cp:revision>
  <dcterms:created xsi:type="dcterms:W3CDTF">2022-10-14T08:45:00Z</dcterms:created>
  <dcterms:modified xsi:type="dcterms:W3CDTF">2022-10-14T20:20:00Z</dcterms:modified>
</cp:coreProperties>
</file>